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0AC81" w14:textId="77777777" w:rsidR="00EC685E" w:rsidRPr="000929B2" w:rsidRDefault="00EC685E" w:rsidP="00EC685E">
      <w:pPr>
        <w:framePr w:hSpace="181" w:wrap="around" w:vAnchor="text" w:hAnchor="page" w:x="3681" w:y="-311"/>
        <w:rPr>
          <w:rFonts w:ascii="Times New Roman" w:hAnsi="Times New Roman"/>
          <w:noProof/>
        </w:rPr>
      </w:pPr>
      <w:r w:rsidRPr="000929B2">
        <w:rPr>
          <w:rFonts w:ascii="Times New Roman" w:hAnsi="Times New Roman"/>
          <w:noProof/>
        </w:rPr>
        <w:object w:dxaOrig="9932" w:dyaOrig="14496" w14:anchorId="4A74F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6.25pt" o:ole="" fillcolor="window">
            <v:imagedata r:id="rId8" o:title="" cropbottom="5063f"/>
          </v:shape>
          <o:OLEObject Type="Embed" ProgID="Word.Picture.8" ShapeID="_x0000_i1025" DrawAspect="Content" ObjectID="_1778394885" r:id="rId9"/>
        </w:object>
      </w:r>
    </w:p>
    <w:p w14:paraId="5F767FD7" w14:textId="77777777" w:rsidR="00EC685E" w:rsidRPr="000929B2" w:rsidRDefault="00EC685E" w:rsidP="00EC685E">
      <w:pPr>
        <w:rPr>
          <w:rFonts w:ascii="Times New Roman" w:hAnsi="Times New Roman"/>
          <w:noProof/>
        </w:rPr>
      </w:pPr>
    </w:p>
    <w:p w14:paraId="60135709" w14:textId="77777777" w:rsidR="00EC685E" w:rsidRDefault="00EC685E" w:rsidP="00EC685E">
      <w:pPr>
        <w:framePr w:w="5302" w:h="942" w:hSpace="180" w:wrap="around" w:vAnchor="text" w:hAnchor="page" w:x="1436" w:y="480"/>
        <w:spacing w:after="0"/>
        <w:jc w:val="center"/>
        <w:rPr>
          <w:rFonts w:ascii="Times New Roman" w:hAnsi="Times New Roman"/>
          <w:b/>
          <w:bCs/>
          <w:noProof/>
          <w:lang w:val="de-DE"/>
        </w:rPr>
      </w:pPr>
    </w:p>
    <w:p w14:paraId="60FEDEBE" w14:textId="77777777" w:rsidR="00EC685E" w:rsidRPr="000929B2" w:rsidRDefault="00EC685E" w:rsidP="00EC685E">
      <w:pPr>
        <w:framePr w:w="5302" w:h="942" w:hSpace="180" w:wrap="around" w:vAnchor="text" w:hAnchor="page" w:x="1436" w:y="480"/>
        <w:spacing w:after="0"/>
        <w:jc w:val="center"/>
        <w:rPr>
          <w:rFonts w:ascii="Times New Roman" w:hAnsi="Times New Roman"/>
          <w:b/>
          <w:bCs/>
          <w:noProof/>
          <w:lang w:val="de-DE"/>
        </w:rPr>
      </w:pPr>
      <w:r w:rsidRPr="000929B2">
        <w:rPr>
          <w:rFonts w:ascii="Times New Roman" w:hAnsi="Times New Roman"/>
          <w:b/>
          <w:bCs/>
          <w:noProof/>
          <w:lang w:val="de-DE"/>
        </w:rPr>
        <w:t>REPUBLIKA HRVATSKA</w:t>
      </w:r>
    </w:p>
    <w:p w14:paraId="2CB3FD23" w14:textId="77777777" w:rsidR="00EC685E" w:rsidRPr="000929B2" w:rsidRDefault="00EC685E" w:rsidP="00EC685E">
      <w:pPr>
        <w:framePr w:w="5302" w:h="942" w:hSpace="180" w:wrap="around" w:vAnchor="text" w:hAnchor="page" w:x="1436" w:y="480"/>
        <w:spacing w:after="0"/>
        <w:jc w:val="center"/>
        <w:rPr>
          <w:rFonts w:ascii="Times New Roman" w:hAnsi="Times New Roman"/>
          <w:b/>
          <w:bCs/>
          <w:noProof/>
          <w:lang w:val="de-DE"/>
        </w:rPr>
      </w:pPr>
      <w:r w:rsidRPr="000929B2">
        <w:rPr>
          <w:rFonts w:ascii="Times New Roman" w:hAnsi="Times New Roman"/>
          <w:b/>
          <w:bCs/>
          <w:noProof/>
          <w:lang w:val="de-DE"/>
        </w:rPr>
        <w:t>BJELOVARSKO-BILOGORSKA ŽUPANIJA</w:t>
      </w:r>
    </w:p>
    <w:p w14:paraId="1002E097" w14:textId="77777777" w:rsidR="00EC685E" w:rsidRPr="000929B2" w:rsidRDefault="00EC685E" w:rsidP="00EC685E">
      <w:pPr>
        <w:framePr w:w="5302" w:h="942" w:hSpace="180" w:wrap="around" w:vAnchor="text" w:hAnchor="page" w:x="1436" w:y="480"/>
        <w:jc w:val="center"/>
        <w:rPr>
          <w:rFonts w:ascii="Times New Roman" w:hAnsi="Times New Roman"/>
          <w:b/>
          <w:bCs/>
          <w:noProof/>
          <w:lang w:val="de-DE"/>
        </w:rPr>
      </w:pPr>
      <w:r>
        <w:rPr>
          <w:rFonts w:ascii="Times New Roman" w:hAnsi="Times New Roman"/>
          <w:b/>
          <w:bCs/>
          <w:noProof/>
          <w:lang w:val="de-DE"/>
        </w:rPr>
        <w:t>Upravni odjel za društvene djelatnosti i obrazovanje</w:t>
      </w:r>
    </w:p>
    <w:p w14:paraId="596EAF29" w14:textId="77777777" w:rsidR="00EC685E" w:rsidRPr="000929B2" w:rsidRDefault="00EC685E" w:rsidP="00EC685E">
      <w:pPr>
        <w:rPr>
          <w:rFonts w:ascii="Times New Roman" w:hAnsi="Times New Roman"/>
          <w:noProof/>
        </w:rPr>
      </w:pPr>
    </w:p>
    <w:p w14:paraId="06429B7A" w14:textId="77777777" w:rsidR="00EC685E" w:rsidRPr="000929B2" w:rsidRDefault="00EC685E" w:rsidP="00EC685E">
      <w:pPr>
        <w:framePr w:hSpace="181" w:wrap="around" w:vAnchor="text" w:hAnchor="page" w:x="856" w:y="405"/>
        <w:rPr>
          <w:rFonts w:ascii="Times New Roman" w:hAnsi="Times New Roman"/>
          <w:noProof/>
        </w:rPr>
      </w:pPr>
      <w:r w:rsidRPr="000929B2">
        <w:rPr>
          <w:rFonts w:ascii="Times New Roman" w:hAnsi="Times New Roman"/>
          <w:noProof/>
        </w:rPr>
        <w:object w:dxaOrig="1380" w:dyaOrig="1620" w14:anchorId="03817136">
          <v:shape id="_x0000_i1026" type="#_x0000_t75" style="width:27pt;height:34.5pt" o:ole="">
            <v:imagedata r:id="rId10" o:title=""/>
          </v:shape>
          <o:OLEObject Type="Embed" ProgID="PBrush" ShapeID="_x0000_i1026" DrawAspect="Content" ObjectID="_1778394886" r:id="rId11"/>
        </w:object>
      </w:r>
    </w:p>
    <w:p w14:paraId="44535A28" w14:textId="77777777" w:rsidR="00EC685E" w:rsidRPr="000929B2" w:rsidRDefault="00EC685E" w:rsidP="00EC685E">
      <w:pPr>
        <w:rPr>
          <w:rFonts w:ascii="Times New Roman" w:hAnsi="Times New Roman"/>
          <w:noProof/>
        </w:rPr>
      </w:pPr>
    </w:p>
    <w:p w14:paraId="4CB68B45" w14:textId="77777777" w:rsidR="00EC685E" w:rsidRPr="000929B2" w:rsidRDefault="00EC685E" w:rsidP="00EC685E">
      <w:pPr>
        <w:rPr>
          <w:rFonts w:ascii="Times New Roman" w:hAnsi="Times New Roman"/>
          <w:noProof/>
        </w:rPr>
      </w:pPr>
    </w:p>
    <w:p w14:paraId="1209AEA3" w14:textId="77777777" w:rsidR="00EC685E" w:rsidRPr="000929B2" w:rsidRDefault="00EC685E" w:rsidP="00EC685E">
      <w:pPr>
        <w:rPr>
          <w:rFonts w:ascii="Times New Roman" w:hAnsi="Times New Roman"/>
          <w:noProof/>
        </w:rPr>
      </w:pPr>
    </w:p>
    <w:p w14:paraId="65F197AF" w14:textId="77777777" w:rsidR="00052375" w:rsidRDefault="00052375" w:rsidP="00AD60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54F5D6" w14:textId="77777777" w:rsidR="00217A89" w:rsidRDefault="0003585B" w:rsidP="00AD60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85B">
        <w:rPr>
          <w:rFonts w:ascii="Times New Roman" w:hAnsi="Times New Roman" w:cs="Times New Roman"/>
          <w:b/>
          <w:sz w:val="28"/>
          <w:szCs w:val="28"/>
        </w:rPr>
        <w:t>GODIŠNJI IZVJEŠTAJ O IZVRŠENJU PRORAČUNA 202</w:t>
      </w:r>
      <w:r w:rsidR="007B0BE8">
        <w:rPr>
          <w:rFonts w:ascii="Times New Roman" w:hAnsi="Times New Roman" w:cs="Times New Roman"/>
          <w:b/>
          <w:sz w:val="28"/>
          <w:szCs w:val="28"/>
        </w:rPr>
        <w:t>3</w:t>
      </w:r>
      <w:r w:rsidRPr="0003585B">
        <w:rPr>
          <w:rFonts w:ascii="Times New Roman" w:hAnsi="Times New Roman" w:cs="Times New Roman"/>
          <w:b/>
          <w:sz w:val="28"/>
          <w:szCs w:val="28"/>
        </w:rPr>
        <w:t>. GODINE</w:t>
      </w:r>
    </w:p>
    <w:p w14:paraId="5667BD60" w14:textId="77777777" w:rsidR="0003585B" w:rsidRPr="00AD604E" w:rsidRDefault="0003585B" w:rsidP="00AD60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D8F347" w14:textId="77777777" w:rsidR="00AD604E" w:rsidRPr="00217A89" w:rsidRDefault="00052375" w:rsidP="0005237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17A89">
        <w:rPr>
          <w:rFonts w:ascii="Times New Roman" w:hAnsi="Times New Roman" w:cs="Times New Roman"/>
          <w:b/>
          <w:i/>
          <w:sz w:val="24"/>
          <w:szCs w:val="24"/>
        </w:rPr>
        <w:t>RAZDJEL: 0</w:t>
      </w:r>
      <w:r w:rsidR="00C92FCE"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217A89">
        <w:rPr>
          <w:rFonts w:ascii="Times New Roman" w:hAnsi="Times New Roman" w:cs="Times New Roman"/>
          <w:b/>
          <w:i/>
          <w:sz w:val="24"/>
          <w:szCs w:val="24"/>
        </w:rPr>
        <w:t>7</w:t>
      </w:r>
    </w:p>
    <w:p w14:paraId="71F9C621" w14:textId="77777777" w:rsidR="00AD604E" w:rsidRDefault="00AD604E" w:rsidP="00AD604E">
      <w:pPr>
        <w:rPr>
          <w:rFonts w:ascii="Times New Roman" w:hAnsi="Times New Roman" w:cs="Times New Roman"/>
          <w:b/>
          <w:sz w:val="24"/>
          <w:szCs w:val="24"/>
        </w:rPr>
      </w:pPr>
      <w:r w:rsidRPr="00AD604E">
        <w:rPr>
          <w:rFonts w:ascii="Times New Roman" w:hAnsi="Times New Roman" w:cs="Times New Roman"/>
          <w:b/>
          <w:sz w:val="24"/>
          <w:szCs w:val="24"/>
        </w:rPr>
        <w:t>DJELOKRUG RADA</w:t>
      </w:r>
      <w:r w:rsidR="00D27E17">
        <w:rPr>
          <w:rFonts w:ascii="Times New Roman" w:hAnsi="Times New Roman" w:cs="Times New Roman"/>
          <w:b/>
          <w:sz w:val="24"/>
          <w:szCs w:val="24"/>
        </w:rPr>
        <w:t>:</w:t>
      </w:r>
    </w:p>
    <w:p w14:paraId="1632C9F1" w14:textId="77777777" w:rsidR="00CC4CA3" w:rsidRPr="00CC4CA3" w:rsidRDefault="00CC4CA3" w:rsidP="00CC4CA3">
      <w:pPr>
        <w:pStyle w:val="BodyText2"/>
        <w:spacing w:after="0" w:line="240" w:lineRule="auto"/>
        <w:ind w:firstLine="708"/>
        <w:jc w:val="both"/>
        <w:rPr>
          <w:rFonts w:ascii="Times New Roman" w:hAnsi="Times New Roman"/>
          <w:szCs w:val="24"/>
          <w:lang w:val="hr-HR"/>
        </w:rPr>
      </w:pPr>
      <w:r w:rsidRPr="00CC4CA3">
        <w:rPr>
          <w:rFonts w:ascii="Times New Roman" w:hAnsi="Times New Roman"/>
          <w:szCs w:val="24"/>
          <w:lang w:val="hr-HR"/>
        </w:rPr>
        <w:t>Upravni odjel za društvene djelatnosti i obrazovanje obavlja poslove iz područja društvenih djelatnosti i obrazovanja, kulture i tehničke kulture, sporta, socijalne skrbi i udruga građana.</w:t>
      </w:r>
    </w:p>
    <w:p w14:paraId="3579D009" w14:textId="77777777" w:rsidR="00CC4CA3" w:rsidRPr="00CC4CA3" w:rsidRDefault="00CC4CA3" w:rsidP="00CC4CA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C4CA3">
        <w:rPr>
          <w:rFonts w:ascii="Times New Roman" w:hAnsi="Times New Roman"/>
          <w:sz w:val="24"/>
          <w:szCs w:val="24"/>
        </w:rPr>
        <w:t>Upravni odjel za društvene djelatnosti i obrazovanje obavlja sljedeće poslove:</w:t>
      </w:r>
    </w:p>
    <w:p w14:paraId="1D2EA690" w14:textId="77777777" w:rsidR="00CC4CA3" w:rsidRPr="00CC4CA3" w:rsidRDefault="00CC4CA3" w:rsidP="00CC4C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Pr="00CC4CA3">
        <w:rPr>
          <w:rFonts w:ascii="Times New Roman" w:hAnsi="Times New Roman"/>
          <w:sz w:val="24"/>
          <w:szCs w:val="24"/>
        </w:rPr>
        <w:t>ripremanja stručnih mišljenja o prijedlozima zakona i drugih propisa iz područja predškolskog, osnovnoškolskog i srednjoškolskog odgoja i obrazovanja, obrazovanja odraslih, kulture i tehničke kulture, sporta, socijalne skrbi</w:t>
      </w:r>
      <w:r w:rsidR="00D32E4A">
        <w:rPr>
          <w:rFonts w:ascii="Times New Roman" w:hAnsi="Times New Roman"/>
          <w:sz w:val="24"/>
          <w:szCs w:val="24"/>
        </w:rPr>
        <w:t xml:space="preserve"> i udruga građana o kojima odlučuju tijela državne vlasti, a od interesa su za Županiju, </w:t>
      </w:r>
      <w:r w:rsidRPr="00CC4CA3">
        <w:rPr>
          <w:rFonts w:ascii="Times New Roman" w:hAnsi="Times New Roman"/>
          <w:sz w:val="24"/>
          <w:szCs w:val="24"/>
        </w:rPr>
        <w:t>izrade i provođenja programa i mjera za unapređenje odgoja i obrazovanja, kulture, tehničke kulture, sporta</w:t>
      </w:r>
      <w:r w:rsidR="00D32E4A">
        <w:rPr>
          <w:rFonts w:ascii="Times New Roman" w:hAnsi="Times New Roman"/>
          <w:sz w:val="24"/>
          <w:szCs w:val="24"/>
        </w:rPr>
        <w:t xml:space="preserve">, </w:t>
      </w:r>
      <w:r w:rsidRPr="00CC4CA3">
        <w:rPr>
          <w:rFonts w:ascii="Times New Roman" w:hAnsi="Times New Roman"/>
          <w:sz w:val="24"/>
          <w:szCs w:val="24"/>
        </w:rPr>
        <w:t>socijalne skrbi</w:t>
      </w:r>
      <w:r w:rsidR="00D32E4A">
        <w:rPr>
          <w:rFonts w:ascii="Times New Roman" w:hAnsi="Times New Roman"/>
          <w:sz w:val="24"/>
          <w:szCs w:val="24"/>
        </w:rPr>
        <w:t xml:space="preserve"> i udruga građana</w:t>
      </w:r>
      <w:r w:rsidRPr="00CC4CA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4CA3">
        <w:rPr>
          <w:rFonts w:ascii="Times New Roman" w:hAnsi="Times New Roman"/>
          <w:sz w:val="24"/>
          <w:szCs w:val="24"/>
        </w:rPr>
        <w:t>praćenje stanja u svom području te pripremanje nacrta akata iz samoupravnog djelokruga Županije za Županijsku skupštinu i župana,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4CA3">
        <w:rPr>
          <w:rFonts w:ascii="Times New Roman" w:hAnsi="Times New Roman"/>
          <w:sz w:val="24"/>
          <w:szCs w:val="24"/>
        </w:rPr>
        <w:t>pripremanja i sudjelovanja u programima investicijskog i tekućeg održavanja, nabave opreme te kapitalne izgradnje osnovnih, srednjih škola i učeničkih domova kojima je osnivač Županija,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4CA3">
        <w:rPr>
          <w:rFonts w:ascii="Times New Roman" w:hAnsi="Times New Roman"/>
          <w:sz w:val="24"/>
          <w:szCs w:val="24"/>
        </w:rPr>
        <w:t>organiziranja prijevoza učenika osnovnih i srednjih škola na području Županije, predlaganja mjera za kreditiranje, odnosno stipendiranje učenika i studenata,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4CA3">
        <w:rPr>
          <w:rFonts w:ascii="Times New Roman" w:hAnsi="Times New Roman"/>
          <w:sz w:val="24"/>
          <w:szCs w:val="24"/>
        </w:rPr>
        <w:t>organiziranja i financiranja djelatnosti osnovnog i srednjeg obrazovanja, predlaganje mjera za unapređenje obrazovnog sustava te podizanja obrazovne razine stanovništva,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4CA3">
        <w:rPr>
          <w:rFonts w:ascii="Times New Roman" w:hAnsi="Times New Roman"/>
          <w:sz w:val="24"/>
          <w:szCs w:val="24"/>
        </w:rPr>
        <w:t>koordiniranje rada s ustanovama iz područja odgoja i obrazovanja, kulture, tehničke kulture, sporta i socijalne skrbi</w:t>
      </w:r>
      <w:r w:rsidRPr="00CC4CA3">
        <w:rPr>
          <w:sz w:val="24"/>
          <w:szCs w:val="24"/>
        </w:rPr>
        <w:t xml:space="preserve"> </w:t>
      </w:r>
      <w:r w:rsidRPr="00CC4CA3">
        <w:rPr>
          <w:rFonts w:ascii="Times New Roman" w:hAnsi="Times New Roman"/>
          <w:sz w:val="24"/>
          <w:szCs w:val="24"/>
        </w:rPr>
        <w:t>i udrugama,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4CA3">
        <w:rPr>
          <w:rFonts w:ascii="Times New Roman" w:hAnsi="Times New Roman"/>
          <w:sz w:val="24"/>
          <w:szCs w:val="24"/>
        </w:rPr>
        <w:t>praćenja i provođenja županijskih natjecanja i smotri učenika,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0" w:name="_Hlk75889970"/>
      <w:r w:rsidRPr="00CC4CA3">
        <w:rPr>
          <w:rFonts w:ascii="Times New Roman" w:hAnsi="Times New Roman"/>
          <w:sz w:val="24"/>
          <w:szCs w:val="24"/>
        </w:rPr>
        <w:t>praćenja zakonitosti u radu javnih ustanova iz područja svoje nadležnosti, a kojima je osnivač Županija,</w:t>
      </w:r>
      <w:r>
        <w:rPr>
          <w:rFonts w:ascii="Times New Roman" w:hAnsi="Times New Roman"/>
          <w:sz w:val="24"/>
          <w:szCs w:val="24"/>
        </w:rPr>
        <w:t xml:space="preserve"> </w:t>
      </w:r>
      <w:bookmarkEnd w:id="0"/>
      <w:r w:rsidRPr="00CC4CA3">
        <w:rPr>
          <w:rFonts w:ascii="Times New Roman" w:hAnsi="Times New Roman"/>
          <w:sz w:val="24"/>
          <w:szCs w:val="24"/>
        </w:rPr>
        <w:t>vezanih uz osnivanje osnovne škole, srednje škole i  učeničkih domova te uz promjene statusa takvih ustanova kojima je osnivač Županija,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4CA3">
        <w:rPr>
          <w:rFonts w:ascii="Times New Roman" w:hAnsi="Times New Roman"/>
          <w:sz w:val="24"/>
          <w:szCs w:val="24"/>
        </w:rPr>
        <w:t>predlaganja županu davanje ili uskratu prethodne suglasnosti na prijedlog statuta javnih ustanova iz svog područja, a kojima je osnivač Županija,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4CA3">
        <w:rPr>
          <w:rFonts w:ascii="Times New Roman" w:hAnsi="Times New Roman"/>
          <w:sz w:val="24"/>
          <w:szCs w:val="24"/>
        </w:rPr>
        <w:t>izrade akata i predlaganje mjera za rješavanje pitanja koja proizlaze iz položaja Županije kao osnivača obrazovnih ustanova, osobito u upravljanju i raspolaganju nekretninama ustanova,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4CA3">
        <w:rPr>
          <w:rFonts w:ascii="Times New Roman" w:hAnsi="Times New Roman"/>
          <w:sz w:val="24"/>
          <w:szCs w:val="24"/>
        </w:rPr>
        <w:t>nadziranja i kontroliranja namjenskog trošenja sredstava koja se javnim ustanovama iz područja rada upravnog odjela, a osnivač im je Županija, osiguravaju iz proračuna Županije i drugih izvora,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4CA3">
        <w:rPr>
          <w:rFonts w:ascii="Times New Roman" w:hAnsi="Times New Roman"/>
          <w:sz w:val="24"/>
          <w:szCs w:val="24"/>
        </w:rPr>
        <w:t>osnivanja kazališta i kazališnih družina kao javne ustanove kojem je osnivač Županija, poslovi oko imenovanja i razrješenja ravnatelja javnog kazališta i javne kazališne družine,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4CA3">
        <w:rPr>
          <w:rFonts w:ascii="Times New Roman" w:hAnsi="Times New Roman"/>
          <w:sz w:val="24"/>
          <w:szCs w:val="24"/>
        </w:rPr>
        <w:t>izrade i pripreme dokumentacije za osnivanje javnog muzeja kojem je osnivač Županija, kao i za ukidanje istoga te pripremne poslove za imenovanje i razrješenje ravnatelja javnog muzeja,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4CA3">
        <w:rPr>
          <w:rFonts w:ascii="Times New Roman" w:hAnsi="Times New Roman"/>
          <w:sz w:val="24"/>
          <w:szCs w:val="24"/>
        </w:rPr>
        <w:t xml:space="preserve">praćenja poslovanja javnih ustanova iz područja socijalne skrbi nad kojima osnivačka prava obavlja Županija te predlaganje mjera u svrhu poboljšanja uvjeta njihova poslovanja i pripremanje izvješća o njihovom radu za nadležna tijela, </w:t>
      </w:r>
      <w:r w:rsidRPr="00CC4CA3">
        <w:rPr>
          <w:rFonts w:ascii="Times New Roman" w:eastAsia="Calibri" w:hAnsi="Times New Roman"/>
          <w:sz w:val="24"/>
          <w:szCs w:val="24"/>
        </w:rPr>
        <w:t>obavljanja financijsko-</w:t>
      </w:r>
      <w:r w:rsidRPr="00CC4CA3">
        <w:rPr>
          <w:rFonts w:ascii="Times New Roman" w:eastAsia="Calibri" w:hAnsi="Times New Roman"/>
          <w:sz w:val="24"/>
          <w:szCs w:val="24"/>
        </w:rPr>
        <w:lastRenderedPageBreak/>
        <w:t xml:space="preserve">administrativnih poslova u svezi korištenja sredstava za decentralizirano financiranje potreba javnih ustanova iz nadležnosti odjela, </w:t>
      </w:r>
      <w:r w:rsidRPr="00CC4CA3">
        <w:rPr>
          <w:rFonts w:ascii="Times New Roman" w:hAnsi="Times New Roman"/>
          <w:sz w:val="24"/>
          <w:szCs w:val="24"/>
        </w:rPr>
        <w:t>predlaganja programa i mjera za ostvarivanje višeg standarda socijalne skrbi stanovništva na području Županije,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4CA3">
        <w:rPr>
          <w:rFonts w:ascii="Times New Roman" w:hAnsi="Times New Roman"/>
          <w:sz w:val="24"/>
          <w:szCs w:val="24"/>
        </w:rPr>
        <w:t>utvrđivanja minimalnih uvjeta fizičkim osobama za pružanje socijalnih usluga: starijim i nemoćnim osobama, beskućnicima,  usluga pomoći u kući i usluga koje pružaju fizičke osobe kao svoju profesionalnu djelatnost,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4CA3">
        <w:rPr>
          <w:rFonts w:ascii="Times New Roman" w:hAnsi="Times New Roman"/>
          <w:sz w:val="24"/>
          <w:szCs w:val="24"/>
        </w:rPr>
        <w:t>rješavanja u upravnim stvarima u prvom stupnju iz područja socijalne skrbi sukladno posebnim propisima,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4CA3">
        <w:rPr>
          <w:rFonts w:ascii="Times New Roman" w:hAnsi="Times New Roman"/>
          <w:sz w:val="24"/>
          <w:szCs w:val="24"/>
        </w:rPr>
        <w:t>rješavanja u upravnim stvarima u drugom stupnju po žalbama izjavljenim na upravne akte tijela gradova i općina iz područja socijalne skrbi,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4CA3">
        <w:rPr>
          <w:rFonts w:ascii="Times New Roman" w:hAnsi="Times New Roman"/>
          <w:sz w:val="24"/>
          <w:szCs w:val="24"/>
        </w:rPr>
        <w:t>vođenja evidencije o pravnim osobama koje obavljaju djelatnost socijalne skrbi, osim ustanova socijalne skrbi,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4CA3">
        <w:rPr>
          <w:rFonts w:ascii="Times New Roman" w:hAnsi="Times New Roman"/>
          <w:sz w:val="24"/>
          <w:szCs w:val="24"/>
        </w:rPr>
        <w:t>obavljanja pripremnih poslova vezanih uz osnivanje doma socijalne skrbi, centra za pomoć i njegu te za pružanje usluga terapijske zajednice za ovisnike o opojnim drogama i povremene uzimatelje opojnih droga, bez osnivanja doma socijalne skrbi, a koje osniva Županija,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4CA3">
        <w:rPr>
          <w:rFonts w:ascii="Times New Roman" w:hAnsi="Times New Roman"/>
          <w:sz w:val="24"/>
          <w:szCs w:val="24"/>
        </w:rPr>
        <w:t>koordiniranja provođenja izvaninstitucionalnih usluga socijalne skrbi koje pružaju udruge i vođenja brige oko umirovljenika i osoba starije životne dobi,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4CA3">
        <w:rPr>
          <w:rFonts w:ascii="Times New Roman" w:hAnsi="Times New Roman"/>
          <w:sz w:val="24"/>
          <w:szCs w:val="24"/>
        </w:rPr>
        <w:t>praćenja zakonitosti u radu javnih ustanova iz područja svoje nadležnosti, a kojima je osnivač Županija,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4CA3">
        <w:rPr>
          <w:rFonts w:ascii="Times New Roman" w:hAnsi="Times New Roman"/>
          <w:sz w:val="24"/>
          <w:szCs w:val="24"/>
        </w:rPr>
        <w:t xml:space="preserve">druge poslove u skladu sa zakonom i </w:t>
      </w:r>
      <w:r w:rsidR="00B11048" w:rsidRPr="00CC4CA3">
        <w:rPr>
          <w:rFonts w:ascii="Times New Roman" w:hAnsi="Times New Roman"/>
          <w:sz w:val="24"/>
          <w:szCs w:val="24"/>
        </w:rPr>
        <w:t>pod zakonskim</w:t>
      </w:r>
      <w:r w:rsidRPr="00CC4CA3">
        <w:rPr>
          <w:rFonts w:ascii="Times New Roman" w:hAnsi="Times New Roman"/>
          <w:sz w:val="24"/>
          <w:szCs w:val="24"/>
        </w:rPr>
        <w:t xml:space="preserve"> propisima.</w:t>
      </w:r>
    </w:p>
    <w:p w14:paraId="21B8AC1E" w14:textId="77777777" w:rsidR="00FC6E39" w:rsidRPr="00FC6E39" w:rsidRDefault="00FC6E39" w:rsidP="00FC6E39">
      <w:pPr>
        <w:pStyle w:val="ListParagraph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4AFD184" w14:textId="77777777" w:rsidR="00AD604E" w:rsidRDefault="00AD604E" w:rsidP="00AD60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PRORAČUNSKI KORISNICI IZ DJELOKRUGA RADA</w:t>
      </w:r>
      <w:r w:rsidR="00D27E17">
        <w:rPr>
          <w:rFonts w:ascii="Times New Roman" w:hAnsi="Times New Roman" w:cs="Times New Roman"/>
          <w:b/>
          <w:sz w:val="24"/>
          <w:szCs w:val="24"/>
        </w:rPr>
        <w:t>:</w:t>
      </w:r>
    </w:p>
    <w:p w14:paraId="28058DE5" w14:textId="77777777" w:rsidR="004C74C5" w:rsidRDefault="00FC6E39" w:rsidP="00CC4CA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6E39">
        <w:rPr>
          <w:rFonts w:ascii="Times New Roman" w:hAnsi="Times New Roman" w:cs="Times New Roman"/>
          <w:sz w:val="24"/>
          <w:szCs w:val="24"/>
        </w:rPr>
        <w:t xml:space="preserve">Upravni odjel </w:t>
      </w:r>
      <w:r w:rsidR="00CC4CA3">
        <w:rPr>
          <w:rFonts w:ascii="Times New Roman" w:hAnsi="Times New Roman" w:cs="Times New Roman"/>
          <w:sz w:val="24"/>
          <w:szCs w:val="24"/>
        </w:rPr>
        <w:t>ima</w:t>
      </w:r>
      <w:r w:rsidRPr="00FC6E39">
        <w:rPr>
          <w:rFonts w:ascii="Times New Roman" w:hAnsi="Times New Roman" w:cs="Times New Roman"/>
          <w:sz w:val="24"/>
          <w:szCs w:val="24"/>
        </w:rPr>
        <w:t xml:space="preserve"> proračunskih korisnika u svojoj nadležnosti</w:t>
      </w:r>
      <w:r w:rsidR="00CC4CA3">
        <w:rPr>
          <w:rFonts w:ascii="Times New Roman" w:hAnsi="Times New Roman" w:cs="Times New Roman"/>
          <w:sz w:val="24"/>
          <w:szCs w:val="24"/>
        </w:rPr>
        <w:t>, a to su osnovne i srednje škole,</w:t>
      </w:r>
      <w:r w:rsidR="00B11048">
        <w:rPr>
          <w:rFonts w:ascii="Times New Roman" w:hAnsi="Times New Roman" w:cs="Times New Roman"/>
          <w:sz w:val="24"/>
          <w:szCs w:val="24"/>
        </w:rPr>
        <w:t xml:space="preserve"> </w:t>
      </w:r>
      <w:r w:rsidR="00217A89">
        <w:rPr>
          <w:rFonts w:ascii="Times New Roman" w:hAnsi="Times New Roman" w:cs="Times New Roman"/>
          <w:sz w:val="24"/>
          <w:szCs w:val="24"/>
        </w:rPr>
        <w:t>d</w:t>
      </w:r>
      <w:r w:rsidR="00B11048">
        <w:rPr>
          <w:rFonts w:ascii="Times New Roman" w:hAnsi="Times New Roman" w:cs="Times New Roman"/>
          <w:sz w:val="24"/>
          <w:szCs w:val="24"/>
        </w:rPr>
        <w:t>omovi učenika srednjih škola,</w:t>
      </w:r>
      <w:r w:rsidR="0003585B">
        <w:rPr>
          <w:rFonts w:ascii="Times New Roman" w:hAnsi="Times New Roman" w:cs="Times New Roman"/>
          <w:sz w:val="24"/>
          <w:szCs w:val="24"/>
        </w:rPr>
        <w:t xml:space="preserve"> </w:t>
      </w:r>
      <w:r w:rsidR="00CC4CA3">
        <w:rPr>
          <w:rFonts w:ascii="Times New Roman" w:hAnsi="Times New Roman" w:cs="Times New Roman"/>
          <w:sz w:val="24"/>
          <w:szCs w:val="24"/>
        </w:rPr>
        <w:t>Dom za starije osobe Bjelovar, Kulturni centar Mato Lovrak.</w:t>
      </w:r>
    </w:p>
    <w:p w14:paraId="782154F7" w14:textId="77777777" w:rsidR="004C74C5" w:rsidRPr="00FC6E39" w:rsidRDefault="004C74C5" w:rsidP="00AD604E">
      <w:pPr>
        <w:rPr>
          <w:rFonts w:ascii="Times New Roman" w:hAnsi="Times New Roman" w:cs="Times New Roman"/>
          <w:sz w:val="24"/>
          <w:szCs w:val="24"/>
        </w:rPr>
      </w:pPr>
    </w:p>
    <w:p w14:paraId="31C59293" w14:textId="77777777" w:rsidR="003E1901" w:rsidRPr="003E1901" w:rsidRDefault="0003585B" w:rsidP="003E1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585B">
        <w:rPr>
          <w:rFonts w:ascii="Times New Roman" w:hAnsi="Times New Roman" w:cs="Times New Roman"/>
          <w:b/>
          <w:sz w:val="24"/>
          <w:szCs w:val="24"/>
        </w:rPr>
        <w:t>IZVRŠENJE FINANCIJSKOG PLANA ZA 202</w:t>
      </w:r>
      <w:r w:rsidR="007B0BE8">
        <w:rPr>
          <w:rFonts w:ascii="Times New Roman" w:hAnsi="Times New Roman" w:cs="Times New Roman"/>
          <w:b/>
          <w:sz w:val="24"/>
          <w:szCs w:val="24"/>
        </w:rPr>
        <w:t>3</w:t>
      </w:r>
      <w:r w:rsidRPr="0003585B">
        <w:rPr>
          <w:rFonts w:ascii="Times New Roman" w:hAnsi="Times New Roman" w:cs="Times New Roman"/>
          <w:b/>
          <w:sz w:val="24"/>
          <w:szCs w:val="24"/>
        </w:rPr>
        <w:t>. GODINU:</w:t>
      </w:r>
    </w:p>
    <w:p w14:paraId="0394DB36" w14:textId="77777777" w:rsidR="003E1901" w:rsidRDefault="003E1901" w:rsidP="003E190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2"/>
        <w:gridCol w:w="2264"/>
        <w:gridCol w:w="1596"/>
        <w:gridCol w:w="1662"/>
        <w:gridCol w:w="1708"/>
        <w:gridCol w:w="1070"/>
      </w:tblGrid>
      <w:tr w:rsidR="007B0BE8" w:rsidRPr="0082227F" w14:paraId="590A5A04" w14:textId="77777777" w:rsidTr="009C3BA2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0AA56E0" w14:textId="77777777" w:rsidR="007B0BE8" w:rsidRPr="0082227F" w:rsidRDefault="007B0BE8" w:rsidP="00035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1D381F4" w14:textId="77777777" w:rsidR="007B0BE8" w:rsidRPr="0082227F" w:rsidRDefault="007B0BE8" w:rsidP="00035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4A2D386C" w14:textId="77777777" w:rsidR="007B0BE8" w:rsidRDefault="007B0BE8" w:rsidP="00035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Rebalans 2023.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3DA50DA" w14:textId="77777777" w:rsidR="007B0BE8" w:rsidRPr="0082227F" w:rsidRDefault="007B0BE8" w:rsidP="00035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Tekući plan </w:t>
            </w: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95C939D" w14:textId="77777777" w:rsidR="007B0BE8" w:rsidRPr="0082227F" w:rsidRDefault="007B0BE8" w:rsidP="00035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Izvršenje </w:t>
            </w: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F97AE66" w14:textId="77777777" w:rsidR="007B0BE8" w:rsidRPr="0082227F" w:rsidRDefault="007B0BE8" w:rsidP="00035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Indeks (%)</w:t>
            </w:r>
          </w:p>
        </w:tc>
      </w:tr>
      <w:tr w:rsidR="007B0BE8" w:rsidRPr="0082227F" w14:paraId="5EA34509" w14:textId="77777777" w:rsidTr="009C3BA2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38EC" w14:textId="77777777" w:rsidR="007B0BE8" w:rsidRPr="0082227F" w:rsidRDefault="007B0BE8" w:rsidP="00035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9E09" w14:textId="77777777" w:rsidR="007B0BE8" w:rsidRPr="0082227F" w:rsidRDefault="007B0BE8" w:rsidP="00035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Osnovnoškolsko obrazovanje -redovna djelatnost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931D" w14:textId="77777777" w:rsidR="007B0BE8" w:rsidRDefault="007B0BE8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17.771.840,00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A330" w14:textId="77777777" w:rsidR="007B0BE8" w:rsidRPr="0082227F" w:rsidRDefault="007B0BE8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BE8">
              <w:rPr>
                <w:rFonts w:ascii="Times New Roman" w:hAnsi="Times New Roman" w:cs="Times New Roman"/>
                <w:b/>
                <w:sz w:val="24"/>
                <w:szCs w:val="24"/>
              </w:rPr>
              <w:t>17.771.840,00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589B" w14:textId="77777777" w:rsidR="007B0BE8" w:rsidRPr="0082227F" w:rsidRDefault="007B0BE8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17.262.157,05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08ED" w14:textId="77777777" w:rsidR="007B0BE8" w:rsidRPr="0082227F" w:rsidRDefault="007B0BE8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97,13</w:t>
            </w:r>
          </w:p>
        </w:tc>
      </w:tr>
      <w:tr w:rsidR="007B0BE8" w:rsidRPr="0082227F" w14:paraId="517728DA" w14:textId="77777777" w:rsidTr="009C3BA2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5B69" w14:textId="77777777" w:rsidR="007B0BE8" w:rsidRPr="0082227F" w:rsidRDefault="007B0BE8" w:rsidP="00035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AF9F" w14:textId="77777777" w:rsidR="007B0BE8" w:rsidRPr="0082227F" w:rsidRDefault="007B0BE8" w:rsidP="00035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Osnovnoškolsko obrazovanje-decentralizacija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56DA" w14:textId="77777777" w:rsidR="007B0BE8" w:rsidRDefault="007B0BE8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2.022.945,00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DF34" w14:textId="77777777" w:rsidR="007B0BE8" w:rsidRPr="0082227F" w:rsidRDefault="007B0BE8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BE8">
              <w:rPr>
                <w:rFonts w:ascii="Times New Roman" w:hAnsi="Times New Roman" w:cs="Times New Roman"/>
                <w:b/>
                <w:sz w:val="24"/>
                <w:szCs w:val="24"/>
              </w:rPr>
              <w:t>2.022.945,00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D163" w14:textId="77777777" w:rsidR="007B0BE8" w:rsidRPr="0082227F" w:rsidRDefault="007B0BE8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2.039.671,53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BAC6" w14:textId="77777777" w:rsidR="007B0BE8" w:rsidRPr="0082227F" w:rsidRDefault="007B0BE8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100,83</w:t>
            </w:r>
          </w:p>
        </w:tc>
      </w:tr>
      <w:tr w:rsidR="007B0BE8" w:rsidRPr="0082227F" w14:paraId="1280EE09" w14:textId="77777777" w:rsidTr="009C3BA2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14C0" w14:textId="77777777" w:rsidR="007B0BE8" w:rsidRPr="0082227F" w:rsidRDefault="007B0BE8" w:rsidP="00035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F6A0" w14:textId="77777777" w:rsidR="007B0BE8" w:rsidRDefault="007B0BE8" w:rsidP="00035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Osnovnoškolsko obrazovanje – iznad standarda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08AE" w14:textId="77777777" w:rsidR="007B0BE8" w:rsidRDefault="007B0BE8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2.328.724,00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C9A9" w14:textId="77777777" w:rsidR="007B0BE8" w:rsidRDefault="007B0BE8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BE8">
              <w:rPr>
                <w:rFonts w:ascii="Times New Roman" w:hAnsi="Times New Roman" w:cs="Times New Roman"/>
                <w:b/>
                <w:sz w:val="24"/>
                <w:szCs w:val="24"/>
              </w:rPr>
              <w:t>2.328.724,00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390D" w14:textId="77777777" w:rsidR="007B0BE8" w:rsidRDefault="007B0BE8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2.202.633,23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8DB3" w14:textId="77777777" w:rsidR="007B0BE8" w:rsidRDefault="007B0BE8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94,59</w:t>
            </w:r>
          </w:p>
        </w:tc>
      </w:tr>
      <w:tr w:rsidR="007B0BE8" w:rsidRPr="0082227F" w14:paraId="2560D9FA" w14:textId="77777777" w:rsidTr="009C3BA2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9939" w14:textId="77777777" w:rsidR="007B0BE8" w:rsidRPr="0082227F" w:rsidRDefault="007B0BE8" w:rsidP="00035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0443" w14:textId="77777777" w:rsidR="007B0BE8" w:rsidRPr="0082227F" w:rsidRDefault="007B0BE8" w:rsidP="00035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Protupožarna zaštita i spašavanje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4F30" w14:textId="77777777" w:rsidR="007B0BE8" w:rsidRDefault="00E6140E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BDE6" w14:textId="77777777" w:rsidR="007B0BE8" w:rsidRPr="0082227F" w:rsidRDefault="00E6140E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7B0BE8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1C1C" w14:textId="77777777" w:rsidR="007B0BE8" w:rsidRPr="0082227F" w:rsidRDefault="00E6140E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4C2A" w14:textId="77777777" w:rsidR="007B0BE8" w:rsidRPr="0082227F" w:rsidRDefault="00E6140E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7B0BE8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7B0BE8" w:rsidRPr="0082227F" w14:paraId="275FBE15" w14:textId="77777777" w:rsidTr="009C3BA2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02E5" w14:textId="77777777" w:rsidR="007B0BE8" w:rsidRPr="0082227F" w:rsidRDefault="007B0BE8" w:rsidP="00035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D213" w14:textId="77777777" w:rsidR="007B0BE8" w:rsidRPr="0082227F" w:rsidRDefault="007B0BE8" w:rsidP="00035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Srednjoškolsko obrazovanje redovne djelatnosti -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F64C" w14:textId="77777777" w:rsidR="007B0BE8" w:rsidRDefault="00E6140E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20.808.359,00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A1D1" w14:textId="77777777" w:rsidR="007B0BE8" w:rsidRPr="0082227F" w:rsidRDefault="00E6140E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40E">
              <w:rPr>
                <w:rFonts w:ascii="Times New Roman" w:hAnsi="Times New Roman" w:cs="Times New Roman"/>
                <w:b/>
                <w:sz w:val="24"/>
                <w:szCs w:val="24"/>
              </w:rPr>
              <w:t>20.808.359,00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B176" w14:textId="77777777" w:rsidR="007B0BE8" w:rsidRPr="0082227F" w:rsidRDefault="00E6140E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17.566.570,71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A9E0" w14:textId="77777777" w:rsidR="007B0BE8" w:rsidRPr="0082227F" w:rsidRDefault="00E6140E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84,42</w:t>
            </w:r>
          </w:p>
        </w:tc>
      </w:tr>
      <w:tr w:rsidR="007B0BE8" w:rsidRPr="0082227F" w14:paraId="1BBBC387" w14:textId="77777777" w:rsidTr="009C3BA2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FEF4" w14:textId="77777777" w:rsidR="007B0BE8" w:rsidRPr="0082227F" w:rsidRDefault="007B0BE8" w:rsidP="00035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8985" w14:textId="77777777" w:rsidR="007B0BE8" w:rsidRDefault="007B0BE8" w:rsidP="00035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Srednjoškolsko obrazovanje- decentralizacija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739C" w14:textId="77777777" w:rsidR="007B0BE8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2.182.442,00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D54D" w14:textId="77777777" w:rsidR="007B0BE8" w:rsidRPr="0082227F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BA2">
              <w:rPr>
                <w:rFonts w:ascii="Times New Roman" w:hAnsi="Times New Roman" w:cs="Times New Roman"/>
                <w:b/>
                <w:sz w:val="24"/>
                <w:szCs w:val="24"/>
              </w:rPr>
              <w:t>2.182.442,00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DC91" w14:textId="77777777" w:rsidR="007B0BE8" w:rsidRPr="0082227F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2.243.938,96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683E" w14:textId="77777777" w:rsidR="007B0BE8" w:rsidRPr="0082227F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102,82</w:t>
            </w:r>
          </w:p>
        </w:tc>
      </w:tr>
      <w:tr w:rsidR="007B0BE8" w:rsidRPr="0082227F" w14:paraId="656C20F1" w14:textId="77777777" w:rsidTr="009C3BA2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E3F1" w14:textId="77777777" w:rsidR="007B0BE8" w:rsidRDefault="007B0BE8" w:rsidP="00035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5C7B" w14:textId="77777777" w:rsidR="007B0BE8" w:rsidRDefault="007B0BE8" w:rsidP="00035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Srednjoškolsko obrazovanje – iznad standarda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C2E8" w14:textId="77777777" w:rsidR="007B0BE8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6.566.030,00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3186" w14:textId="77777777" w:rsidR="007B0BE8" w:rsidRPr="0082227F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BA2">
              <w:rPr>
                <w:rFonts w:ascii="Times New Roman" w:hAnsi="Times New Roman" w:cs="Times New Roman"/>
                <w:b/>
                <w:sz w:val="24"/>
                <w:szCs w:val="24"/>
              </w:rPr>
              <w:t>6.566.030,00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A318" w14:textId="77777777" w:rsidR="007B0BE8" w:rsidRPr="0082227F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5.755.777,38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9925" w14:textId="77777777" w:rsidR="007B0BE8" w:rsidRPr="0082227F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87,66</w:t>
            </w:r>
          </w:p>
        </w:tc>
      </w:tr>
      <w:tr w:rsidR="007B0BE8" w:rsidRPr="0082227F" w14:paraId="64AFE724" w14:textId="77777777" w:rsidTr="009C3BA2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AB2D" w14:textId="77777777" w:rsidR="007B0BE8" w:rsidRPr="0082227F" w:rsidRDefault="007B0BE8" w:rsidP="00035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86DC" w14:textId="77777777" w:rsidR="007B0BE8" w:rsidRDefault="007B0BE8" w:rsidP="00035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Visokoškolsko obrazovanje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7186" w14:textId="77777777" w:rsidR="007B0BE8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149.350,00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1473" w14:textId="77777777" w:rsidR="007B0BE8" w:rsidRPr="0082227F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BA2">
              <w:rPr>
                <w:rFonts w:ascii="Times New Roman" w:hAnsi="Times New Roman" w:cs="Times New Roman"/>
                <w:b/>
                <w:sz w:val="24"/>
                <w:szCs w:val="24"/>
              </w:rPr>
              <w:t>149.350,00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6BF9" w14:textId="77777777" w:rsidR="007B0BE8" w:rsidRPr="0082227F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149.122,39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1463" w14:textId="77777777" w:rsidR="007B0BE8" w:rsidRPr="0082227F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99,85</w:t>
            </w:r>
          </w:p>
        </w:tc>
      </w:tr>
      <w:tr w:rsidR="007B0BE8" w:rsidRPr="0082227F" w14:paraId="4394A73E" w14:textId="77777777" w:rsidTr="009C3BA2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2D5D" w14:textId="77777777" w:rsidR="007B0BE8" w:rsidRPr="0082227F" w:rsidRDefault="007B0BE8" w:rsidP="00035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2817" w14:textId="77777777" w:rsidR="007B0BE8" w:rsidRDefault="007B0BE8" w:rsidP="00035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Program javnih potreba u sportu i rekreaciji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FC5B" w14:textId="77777777" w:rsidR="007B0BE8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277.861,00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0E97" w14:textId="77777777" w:rsidR="007B0BE8" w:rsidRPr="0082227F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BA2">
              <w:rPr>
                <w:rFonts w:ascii="Times New Roman" w:hAnsi="Times New Roman" w:cs="Times New Roman"/>
                <w:b/>
                <w:sz w:val="24"/>
                <w:szCs w:val="24"/>
              </w:rPr>
              <w:t>277.861,00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A767" w14:textId="77777777" w:rsidR="007B0BE8" w:rsidRPr="0082227F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276.185,94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C74C" w14:textId="77777777" w:rsidR="007B0BE8" w:rsidRPr="0082227F" w:rsidRDefault="007B0BE8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99,4</w:t>
            </w:r>
            <w:r w:rsidR="009C3BA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9C3BA2" w:rsidRPr="0082227F" w14:paraId="580EFB8B" w14:textId="77777777" w:rsidTr="009C3BA2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E072" w14:textId="77777777" w:rsidR="009C3BA2" w:rsidRDefault="00AC7307" w:rsidP="00035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56F9" w14:textId="77777777" w:rsidR="009C3BA2" w:rsidRDefault="009C3BA2" w:rsidP="00035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BA2">
              <w:rPr>
                <w:rFonts w:ascii="Times New Roman" w:hAnsi="Times New Roman" w:cs="Times New Roman"/>
                <w:b/>
                <w:sz w:val="24"/>
                <w:szCs w:val="24"/>
              </w:rPr>
              <w:t>Kultura, tehnička kultura i religija-redovne djelatnosti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54F7" w14:textId="77777777" w:rsidR="009C3BA2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296.700,00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5EA6" w14:textId="77777777" w:rsidR="009C3BA2" w:rsidRPr="009C3BA2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BA2">
              <w:rPr>
                <w:rFonts w:ascii="Times New Roman" w:hAnsi="Times New Roman" w:cs="Times New Roman"/>
                <w:b/>
                <w:sz w:val="24"/>
                <w:szCs w:val="24"/>
              </w:rPr>
              <w:t>296.700,00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D4C1" w14:textId="77777777" w:rsidR="009C3BA2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265.989,09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D0C6" w14:textId="77777777" w:rsidR="009C3BA2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89,65</w:t>
            </w:r>
          </w:p>
        </w:tc>
      </w:tr>
      <w:tr w:rsidR="009C3BA2" w:rsidRPr="0082227F" w14:paraId="15016F2F" w14:textId="77777777" w:rsidTr="009C3BA2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E580" w14:textId="77777777" w:rsidR="009C3BA2" w:rsidRDefault="00AC7307" w:rsidP="00035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4FD1" w14:textId="77777777" w:rsidR="009C3BA2" w:rsidRPr="009C3BA2" w:rsidRDefault="009C3BA2" w:rsidP="00035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BA2">
              <w:rPr>
                <w:rFonts w:ascii="Times New Roman" w:hAnsi="Times New Roman" w:cs="Times New Roman"/>
                <w:b/>
                <w:sz w:val="24"/>
                <w:szCs w:val="24"/>
              </w:rPr>
              <w:t>Program javnih potreba u kulturi, znanosti i religijskoj kulturi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E97C" w14:textId="77777777" w:rsidR="009C3BA2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204.048,00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E489" w14:textId="77777777" w:rsidR="009C3BA2" w:rsidRPr="009C3BA2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BA2">
              <w:rPr>
                <w:rFonts w:ascii="Times New Roman" w:hAnsi="Times New Roman" w:cs="Times New Roman"/>
                <w:b/>
                <w:sz w:val="24"/>
                <w:szCs w:val="24"/>
              </w:rPr>
              <w:t>204.048,00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0EDF" w14:textId="77777777" w:rsidR="009C3BA2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200.597,82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6D35" w14:textId="77777777" w:rsidR="009C3BA2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98,31</w:t>
            </w:r>
          </w:p>
        </w:tc>
      </w:tr>
      <w:tr w:rsidR="007B0BE8" w:rsidRPr="0082227F" w14:paraId="50A47B3C" w14:textId="77777777" w:rsidTr="009C3BA2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2B3F" w14:textId="77777777" w:rsidR="007B0BE8" w:rsidRDefault="007B0BE8" w:rsidP="00035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C730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1389" w14:textId="77777777" w:rsidR="007B0BE8" w:rsidRDefault="007B0BE8" w:rsidP="00035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Program javnih potreba u tehničkoj kulturi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4E27" w14:textId="77777777" w:rsidR="007B0BE8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28.748,00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10C5" w14:textId="77777777" w:rsidR="007B0BE8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BA2">
              <w:rPr>
                <w:rFonts w:ascii="Times New Roman" w:hAnsi="Times New Roman" w:cs="Times New Roman"/>
                <w:b/>
                <w:sz w:val="24"/>
                <w:szCs w:val="24"/>
              </w:rPr>
              <w:t>28.748,00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5745" w14:textId="77777777" w:rsidR="007B0BE8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28.748,00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B5BB" w14:textId="77777777" w:rsidR="007B0BE8" w:rsidRDefault="007B0BE8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100,00</w:t>
            </w:r>
          </w:p>
        </w:tc>
      </w:tr>
      <w:tr w:rsidR="007B0BE8" w:rsidRPr="0082227F" w14:paraId="78610D2C" w14:textId="77777777" w:rsidTr="009C3BA2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7E65" w14:textId="77777777" w:rsidR="007B0BE8" w:rsidRPr="0082227F" w:rsidRDefault="007B0BE8" w:rsidP="00035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BB1D" w14:textId="77777777" w:rsidR="007B0BE8" w:rsidRDefault="007B0BE8" w:rsidP="00035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Dom za starije osobe Bjelovar – redovne djelatnosti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19E1" w14:textId="77777777" w:rsidR="007B0BE8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1.674.414,00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BE7B" w14:textId="77777777" w:rsidR="007B0BE8" w:rsidRPr="0082227F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BA2">
              <w:rPr>
                <w:rFonts w:ascii="Times New Roman" w:hAnsi="Times New Roman" w:cs="Times New Roman"/>
                <w:b/>
                <w:sz w:val="24"/>
                <w:szCs w:val="24"/>
              </w:rPr>
              <w:t>1.674.414,00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442F" w14:textId="77777777" w:rsidR="007B0BE8" w:rsidRPr="0082227F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1.617.112,57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8E33" w14:textId="77777777" w:rsidR="007B0BE8" w:rsidRPr="0082227F" w:rsidRDefault="007B0BE8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C3BA2">
              <w:rPr>
                <w:rFonts w:ascii="Times New Roman" w:hAnsi="Times New Roman" w:cs="Times New Roman"/>
                <w:b/>
                <w:sz w:val="24"/>
                <w:szCs w:val="24"/>
              </w:rPr>
              <w:t>6,58</w:t>
            </w:r>
          </w:p>
        </w:tc>
      </w:tr>
      <w:tr w:rsidR="007B0BE8" w:rsidRPr="0082227F" w14:paraId="4561F234" w14:textId="77777777" w:rsidTr="009C3BA2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383C" w14:textId="77777777" w:rsidR="007B0BE8" w:rsidRPr="0082227F" w:rsidRDefault="007B0BE8" w:rsidP="00035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3B53" w14:textId="77777777" w:rsidR="007B0BE8" w:rsidRDefault="007B0BE8" w:rsidP="00035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Dom za starije osobe Bjelovar- decentralizacija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BDB5" w14:textId="77777777" w:rsidR="007B0BE8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612.363,00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D1CC" w14:textId="77777777" w:rsidR="007B0BE8" w:rsidRPr="0082227F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BA2">
              <w:rPr>
                <w:rFonts w:ascii="Times New Roman" w:hAnsi="Times New Roman" w:cs="Times New Roman"/>
                <w:b/>
                <w:sz w:val="24"/>
                <w:szCs w:val="24"/>
              </w:rPr>
              <w:t>612.363,00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617E" w14:textId="77777777" w:rsidR="007B0BE8" w:rsidRPr="0082227F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612.362,92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E535" w14:textId="77777777" w:rsidR="007B0BE8" w:rsidRPr="0082227F" w:rsidRDefault="007B0BE8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100,00</w:t>
            </w:r>
          </w:p>
        </w:tc>
      </w:tr>
      <w:tr w:rsidR="007B0BE8" w:rsidRPr="0082227F" w14:paraId="65F6836A" w14:textId="77777777" w:rsidTr="009C3BA2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8776" w14:textId="77777777" w:rsidR="007B0BE8" w:rsidRDefault="007B0BE8" w:rsidP="00035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9A26" w14:textId="77777777" w:rsidR="007B0BE8" w:rsidRDefault="007B0BE8" w:rsidP="00035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Socijalna skrb-iznad standarda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8D4D" w14:textId="77777777" w:rsidR="007B0BE8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49.798,00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B996" w14:textId="77777777" w:rsidR="007B0BE8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BA2">
              <w:rPr>
                <w:rFonts w:ascii="Times New Roman" w:hAnsi="Times New Roman" w:cs="Times New Roman"/>
                <w:b/>
                <w:sz w:val="24"/>
                <w:szCs w:val="24"/>
              </w:rPr>
              <w:t>49.798,00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77A6" w14:textId="77777777" w:rsidR="007B0BE8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49.797,83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F213" w14:textId="77777777" w:rsidR="007B0BE8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100,00</w:t>
            </w:r>
          </w:p>
        </w:tc>
      </w:tr>
      <w:tr w:rsidR="007B0BE8" w:rsidRPr="0082227F" w14:paraId="03D75AFD" w14:textId="77777777" w:rsidTr="009C3BA2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6268" w14:textId="77777777" w:rsidR="007B0BE8" w:rsidRPr="0082227F" w:rsidRDefault="007B0BE8" w:rsidP="00035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C730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1503" w14:textId="77777777" w:rsidR="007B0BE8" w:rsidRDefault="007B0BE8" w:rsidP="00035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Socijalna skrb – iznad standarda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D6C7" w14:textId="77777777" w:rsidR="007B0BE8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266.271,00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5D19" w14:textId="77777777" w:rsidR="007B0BE8" w:rsidRPr="0082227F" w:rsidRDefault="009C3BA2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BA2">
              <w:rPr>
                <w:rFonts w:ascii="Times New Roman" w:hAnsi="Times New Roman" w:cs="Times New Roman"/>
                <w:b/>
                <w:sz w:val="24"/>
                <w:szCs w:val="24"/>
              </w:rPr>
              <w:t>266.271,00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4288" w14:textId="77777777" w:rsidR="007B0BE8" w:rsidRPr="0082227F" w:rsidRDefault="00AC7307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247.796,04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0298" w14:textId="77777777" w:rsidR="007B0BE8" w:rsidRPr="0082227F" w:rsidRDefault="00AC7307" w:rsidP="0003585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93,06</w:t>
            </w:r>
          </w:p>
        </w:tc>
      </w:tr>
    </w:tbl>
    <w:p w14:paraId="77CA403F" w14:textId="77777777" w:rsidR="003E1901" w:rsidRPr="0082227F" w:rsidRDefault="003E1901" w:rsidP="003E1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50FB4C3" w14:textId="77777777" w:rsidR="006F6276" w:rsidRDefault="006F6276" w:rsidP="00E26A4E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66966AB0" w14:textId="77777777" w:rsidR="00E26A4E" w:rsidRPr="00944BFB" w:rsidRDefault="00E26A4E" w:rsidP="00E26A4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44BFB">
        <w:rPr>
          <w:rFonts w:ascii="Times New Roman" w:hAnsi="Times New Roman" w:cs="Times New Roman"/>
          <w:b/>
          <w:i/>
          <w:sz w:val="24"/>
          <w:szCs w:val="24"/>
        </w:rPr>
        <w:t>GLAVA: 0</w:t>
      </w:r>
      <w:r w:rsidR="00C92FCE"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944BFB">
        <w:rPr>
          <w:rFonts w:ascii="Times New Roman" w:hAnsi="Times New Roman" w:cs="Times New Roman"/>
          <w:b/>
          <w:i/>
          <w:sz w:val="24"/>
          <w:szCs w:val="24"/>
        </w:rPr>
        <w:t>701 Osnovnoškolsko obrazovanje</w:t>
      </w:r>
    </w:p>
    <w:p w14:paraId="3387D793" w14:textId="77777777" w:rsidR="00E26A4E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7D6602FB" w14:textId="77777777" w:rsidR="00E26A4E" w:rsidRPr="00327BC0" w:rsidRDefault="00E26A4E" w:rsidP="00E26A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Redovne djelatnosti</w:t>
      </w:r>
    </w:p>
    <w:p w14:paraId="4D8D5C8E" w14:textId="77777777" w:rsidR="00E26A4E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432499B7" w14:textId="77777777" w:rsidR="00E26A4E" w:rsidRDefault="0007323C" w:rsidP="00E26A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26A4E" w:rsidRPr="005314B9">
        <w:rPr>
          <w:rFonts w:ascii="Times New Roman" w:hAnsi="Times New Roman" w:cs="Times New Roman"/>
          <w:sz w:val="24"/>
          <w:szCs w:val="24"/>
        </w:rPr>
        <w:t xml:space="preserve">Program osnovnoškolskog obrazovanja redovne djelatnosti obuhvaća aktivnosti redovne djelatnosti </w:t>
      </w:r>
      <w:r w:rsidR="00E26A4E">
        <w:rPr>
          <w:rFonts w:ascii="Times New Roman" w:hAnsi="Times New Roman" w:cs="Times New Roman"/>
          <w:sz w:val="24"/>
          <w:szCs w:val="24"/>
        </w:rPr>
        <w:t xml:space="preserve">osnovnih </w:t>
      </w:r>
      <w:r w:rsidR="00E26A4E" w:rsidRPr="005314B9">
        <w:rPr>
          <w:rFonts w:ascii="Times New Roman" w:hAnsi="Times New Roman" w:cs="Times New Roman"/>
          <w:sz w:val="24"/>
          <w:szCs w:val="24"/>
        </w:rPr>
        <w:t>škola</w:t>
      </w:r>
      <w:r w:rsidR="006C22A7">
        <w:rPr>
          <w:rFonts w:ascii="Times New Roman" w:hAnsi="Times New Roman" w:cs="Times New Roman"/>
          <w:sz w:val="24"/>
          <w:szCs w:val="24"/>
        </w:rPr>
        <w:t xml:space="preserve">, </w:t>
      </w:r>
      <w:r w:rsidR="00E26A4E">
        <w:rPr>
          <w:rFonts w:ascii="Times New Roman" w:hAnsi="Times New Roman" w:cs="Times New Roman"/>
          <w:sz w:val="24"/>
          <w:szCs w:val="24"/>
        </w:rPr>
        <w:t>a odnose se na vlastita sredstva korisnika te projekt Erasmus+ KA 229 razmjena učenika</w:t>
      </w:r>
      <w:r w:rsidR="00B52187">
        <w:rPr>
          <w:rFonts w:ascii="Times New Roman" w:hAnsi="Times New Roman" w:cs="Times New Roman"/>
          <w:sz w:val="24"/>
          <w:szCs w:val="24"/>
        </w:rPr>
        <w:t>.</w:t>
      </w:r>
    </w:p>
    <w:p w14:paraId="6E29CB0F" w14:textId="77777777" w:rsidR="00E26A4E" w:rsidRPr="000C7D61" w:rsidRDefault="00E26A4E" w:rsidP="00E26A4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C7D61">
        <w:rPr>
          <w:rFonts w:ascii="Times New Roman" w:hAnsi="Times New Roman" w:cs="Times New Roman"/>
          <w:b/>
          <w:sz w:val="24"/>
          <w:szCs w:val="24"/>
        </w:rPr>
        <w:t>IZVRŠENJE PROGRAMA S OSVRTOM NA CILJEVE KOJI SU OSTVARENI NJEGOVOM PROVEDBOM:</w:t>
      </w:r>
    </w:p>
    <w:p w14:paraId="545FE686" w14:textId="77777777" w:rsidR="00E26A4E" w:rsidRDefault="0007323C" w:rsidP="0007323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7323C">
        <w:rPr>
          <w:rFonts w:ascii="Times New Roman" w:hAnsi="Times New Roman" w:cs="Times New Roman"/>
          <w:sz w:val="24"/>
          <w:szCs w:val="24"/>
        </w:rPr>
        <w:t>Postignuti su ciljevi u 202</w:t>
      </w:r>
      <w:r w:rsidR="00AC7307">
        <w:rPr>
          <w:rFonts w:ascii="Times New Roman" w:hAnsi="Times New Roman" w:cs="Times New Roman"/>
          <w:sz w:val="24"/>
          <w:szCs w:val="24"/>
        </w:rPr>
        <w:t>3</w:t>
      </w:r>
      <w:r w:rsidRPr="0007323C">
        <w:rPr>
          <w:rFonts w:ascii="Times New Roman" w:hAnsi="Times New Roman" w:cs="Times New Roman"/>
          <w:sz w:val="24"/>
          <w:szCs w:val="24"/>
        </w:rPr>
        <w:t>. godin</w:t>
      </w:r>
      <w:r w:rsidR="00F8443C">
        <w:rPr>
          <w:rFonts w:ascii="Times New Roman" w:hAnsi="Times New Roman" w:cs="Times New Roman"/>
          <w:sz w:val="24"/>
          <w:szCs w:val="24"/>
        </w:rPr>
        <w:t>i</w:t>
      </w:r>
      <w:r w:rsidRPr="0007323C">
        <w:rPr>
          <w:rFonts w:ascii="Times New Roman" w:hAnsi="Times New Roman" w:cs="Times New Roman"/>
          <w:sz w:val="24"/>
          <w:szCs w:val="24"/>
        </w:rPr>
        <w:t>, izvršena je isplata plaća te naknada troškova zaposlenika, kao i podmirenje svih tekućih obveza osnovnih škola. Održana je razmjena učenika i suradnja škola kroz programe mobilnosti.</w:t>
      </w:r>
    </w:p>
    <w:p w14:paraId="7E1B880E" w14:textId="77777777" w:rsidR="00E26A4E" w:rsidRDefault="00E26A4E" w:rsidP="00E26A4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A000282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Redovna djelatnost OŠ -VS korisnika</w:t>
      </w:r>
    </w:p>
    <w:p w14:paraId="013F7814" w14:textId="77777777" w:rsidR="00E26A4E" w:rsidRPr="005314B9" w:rsidRDefault="005C366A" w:rsidP="00E26A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26A4E" w:rsidRPr="005314B9">
        <w:rPr>
          <w:rFonts w:ascii="Times New Roman" w:hAnsi="Times New Roman" w:cs="Times New Roman"/>
          <w:sz w:val="24"/>
          <w:szCs w:val="24"/>
        </w:rPr>
        <w:t xml:space="preserve">Na ovoj aktivnosti </w:t>
      </w:r>
      <w:r w:rsidR="00E26A4E">
        <w:rPr>
          <w:rFonts w:ascii="Times New Roman" w:hAnsi="Times New Roman" w:cs="Times New Roman"/>
          <w:sz w:val="24"/>
          <w:szCs w:val="24"/>
        </w:rPr>
        <w:t xml:space="preserve">prikazano je izvršenje </w:t>
      </w:r>
      <w:r w:rsidR="00E26A4E" w:rsidRPr="005314B9">
        <w:rPr>
          <w:rFonts w:ascii="Times New Roman" w:hAnsi="Times New Roman" w:cs="Times New Roman"/>
          <w:sz w:val="24"/>
          <w:szCs w:val="24"/>
        </w:rPr>
        <w:t>vlastit</w:t>
      </w:r>
      <w:r w:rsidR="00E26A4E">
        <w:rPr>
          <w:rFonts w:ascii="Times New Roman" w:hAnsi="Times New Roman" w:cs="Times New Roman"/>
          <w:sz w:val="24"/>
          <w:szCs w:val="24"/>
        </w:rPr>
        <w:t>ih</w:t>
      </w:r>
      <w:r w:rsidR="00E26A4E" w:rsidRPr="005314B9">
        <w:rPr>
          <w:rFonts w:ascii="Times New Roman" w:hAnsi="Times New Roman" w:cs="Times New Roman"/>
          <w:sz w:val="24"/>
          <w:szCs w:val="24"/>
        </w:rPr>
        <w:t xml:space="preserve"> sredstva osnovnih škola.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AC7307" w:rsidRPr="00973077" w14:paraId="5F9E8C55" w14:textId="77777777" w:rsidTr="00AC7307">
        <w:tc>
          <w:tcPr>
            <w:tcW w:w="1945" w:type="dxa"/>
            <w:shd w:val="clear" w:color="auto" w:fill="B5C0D8"/>
          </w:tcPr>
          <w:p w14:paraId="7AEE3575" w14:textId="77777777" w:rsidR="00AC7307" w:rsidRDefault="00AC7307" w:rsidP="00C92FC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1" w:name="_Hlk162269148"/>
            <w:bookmarkStart w:id="2" w:name="_Hlk162269192"/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1F85D16D" w14:textId="77777777" w:rsidR="00AC7307" w:rsidRPr="001D053B" w:rsidRDefault="00AC7307" w:rsidP="00C92FC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3" w:name="_Hlk112232103"/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6BC014A4" w14:textId="77777777" w:rsidR="00AC7307" w:rsidRPr="00DD4DB4" w:rsidRDefault="00AC7307" w:rsidP="00C92FC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42E4D3CF" w14:textId="77777777" w:rsidR="00AC7307" w:rsidRPr="00DD4DB4" w:rsidRDefault="00AC7307" w:rsidP="00C92F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bookmarkEnd w:id="1"/>
      <w:tr w:rsidR="00AC7307" w:rsidRPr="00973077" w14:paraId="33E75868" w14:textId="77777777" w:rsidTr="00AC7307">
        <w:tc>
          <w:tcPr>
            <w:tcW w:w="1945" w:type="dxa"/>
          </w:tcPr>
          <w:p w14:paraId="607A7471" w14:textId="77777777" w:rsidR="00AC7307" w:rsidRDefault="00A67D0D" w:rsidP="00C92FC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17.743.112,00</w:t>
            </w:r>
          </w:p>
        </w:tc>
        <w:bookmarkEnd w:id="3"/>
        <w:tc>
          <w:tcPr>
            <w:tcW w:w="2475" w:type="dxa"/>
            <w:shd w:val="clear" w:color="auto" w:fill="auto"/>
          </w:tcPr>
          <w:p w14:paraId="54D1EB8A" w14:textId="77777777" w:rsidR="00AC7307" w:rsidRPr="00973077" w:rsidRDefault="00A67D0D" w:rsidP="00C92FC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A67D0D">
              <w:rPr>
                <w:rFonts w:ascii="Times New Roman" w:hAnsi="Times New Roman"/>
                <w:szCs w:val="24"/>
              </w:rPr>
              <w:t>17.743.112,00</w:t>
            </w:r>
          </w:p>
        </w:tc>
        <w:tc>
          <w:tcPr>
            <w:tcW w:w="2474" w:type="dxa"/>
            <w:shd w:val="clear" w:color="auto" w:fill="auto"/>
          </w:tcPr>
          <w:p w14:paraId="1445FAD5" w14:textId="77777777" w:rsidR="00AC7307" w:rsidRPr="00973077" w:rsidRDefault="00A67D0D" w:rsidP="00C92FC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17.235.192,94</w:t>
            </w:r>
          </w:p>
        </w:tc>
        <w:tc>
          <w:tcPr>
            <w:tcW w:w="2168" w:type="dxa"/>
            <w:shd w:val="clear" w:color="auto" w:fill="auto"/>
          </w:tcPr>
          <w:p w14:paraId="5BB46DDB" w14:textId="77777777" w:rsidR="00AC7307" w:rsidRPr="00973077" w:rsidRDefault="00A67D0D" w:rsidP="00C92FC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97,14</w:t>
            </w:r>
          </w:p>
        </w:tc>
      </w:tr>
      <w:bookmarkEnd w:id="2"/>
    </w:tbl>
    <w:p w14:paraId="4D374C32" w14:textId="77777777" w:rsidR="00E26A4E" w:rsidRDefault="00E26A4E" w:rsidP="00E26A4E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D72FFC4" w14:textId="77777777" w:rsidR="00E26A4E" w:rsidRDefault="00E26A4E" w:rsidP="00E26A4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T000106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i/>
          <w:sz w:val="24"/>
          <w:szCs w:val="24"/>
        </w:rPr>
        <w:t>Erasmus + KA229 razmjena učenika</w:t>
      </w:r>
    </w:p>
    <w:p w14:paraId="1FCAE7BC" w14:textId="77777777" w:rsidR="00E26A4E" w:rsidRDefault="002C073E" w:rsidP="00E26A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C073E">
        <w:rPr>
          <w:rFonts w:ascii="Times New Roman" w:hAnsi="Times New Roman" w:cs="Times New Roman"/>
          <w:sz w:val="24"/>
          <w:szCs w:val="24"/>
        </w:rPr>
        <w:t xml:space="preserve">Projekt ČOŠ J. A. </w:t>
      </w:r>
      <w:proofErr w:type="spellStart"/>
      <w:r w:rsidRPr="002C073E">
        <w:rPr>
          <w:rFonts w:ascii="Times New Roman" w:hAnsi="Times New Roman" w:cs="Times New Roman"/>
          <w:sz w:val="24"/>
          <w:szCs w:val="24"/>
        </w:rPr>
        <w:t>Komenskog</w:t>
      </w:r>
      <w:proofErr w:type="spellEnd"/>
      <w:r w:rsidRPr="002C073E">
        <w:rPr>
          <w:rFonts w:ascii="Times New Roman" w:hAnsi="Times New Roman" w:cs="Times New Roman"/>
          <w:sz w:val="24"/>
          <w:szCs w:val="24"/>
        </w:rPr>
        <w:t xml:space="preserve"> Daruvar</w:t>
      </w:r>
      <w:r w:rsidR="00E04EF6">
        <w:rPr>
          <w:rFonts w:ascii="Times New Roman" w:hAnsi="Times New Roman" w:cs="Times New Roman"/>
          <w:sz w:val="24"/>
          <w:szCs w:val="24"/>
        </w:rPr>
        <w:t xml:space="preserve"> koji škola provodi vlastitim sredstvima.</w:t>
      </w:r>
    </w:p>
    <w:p w14:paraId="4628CF7E" w14:textId="77777777" w:rsidR="00AC7307" w:rsidRDefault="00AC7307" w:rsidP="00E26A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AC7307" w:rsidRPr="00973077" w14:paraId="2FC78D6B" w14:textId="77777777" w:rsidTr="00D657F5">
        <w:tc>
          <w:tcPr>
            <w:tcW w:w="1945" w:type="dxa"/>
            <w:shd w:val="clear" w:color="auto" w:fill="B5C0D8"/>
          </w:tcPr>
          <w:p w14:paraId="26ACF775" w14:textId="77777777" w:rsidR="00AC7307" w:rsidRDefault="00AC7307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4" w:name="_Hlk162269795"/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549DFF72" w14:textId="77777777" w:rsidR="00AC7307" w:rsidRPr="001D053B" w:rsidRDefault="00AC7307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4C5D9E3E" w14:textId="77777777" w:rsidR="00AC7307" w:rsidRPr="00DD4DB4" w:rsidRDefault="00AC7307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3E8C8498" w14:textId="77777777" w:rsidR="00AC7307" w:rsidRPr="00DD4DB4" w:rsidRDefault="00AC7307" w:rsidP="00D657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AC7307" w:rsidRPr="00973077" w14:paraId="710B4F82" w14:textId="77777777" w:rsidTr="00D657F5">
        <w:tc>
          <w:tcPr>
            <w:tcW w:w="1945" w:type="dxa"/>
          </w:tcPr>
          <w:p w14:paraId="1588FF51" w14:textId="77777777" w:rsidR="00AC7307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28.728,00</w:t>
            </w:r>
          </w:p>
        </w:tc>
        <w:tc>
          <w:tcPr>
            <w:tcW w:w="2475" w:type="dxa"/>
            <w:shd w:val="clear" w:color="auto" w:fill="auto"/>
          </w:tcPr>
          <w:p w14:paraId="43B777CE" w14:textId="77777777" w:rsidR="00AC7307" w:rsidRPr="00973077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A67D0D">
              <w:rPr>
                <w:rFonts w:ascii="Times New Roman" w:hAnsi="Times New Roman"/>
                <w:szCs w:val="24"/>
              </w:rPr>
              <w:t>28.728,00</w:t>
            </w:r>
          </w:p>
        </w:tc>
        <w:tc>
          <w:tcPr>
            <w:tcW w:w="2474" w:type="dxa"/>
            <w:shd w:val="clear" w:color="auto" w:fill="auto"/>
          </w:tcPr>
          <w:p w14:paraId="707BE835" w14:textId="77777777" w:rsidR="00AC7307" w:rsidRPr="00973077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26.964,11</w:t>
            </w:r>
          </w:p>
        </w:tc>
        <w:tc>
          <w:tcPr>
            <w:tcW w:w="2168" w:type="dxa"/>
            <w:shd w:val="clear" w:color="auto" w:fill="auto"/>
          </w:tcPr>
          <w:p w14:paraId="5C88394E" w14:textId="77777777" w:rsidR="00AC7307" w:rsidRPr="00973077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93,86</w:t>
            </w:r>
          </w:p>
        </w:tc>
      </w:tr>
      <w:bookmarkEnd w:id="4"/>
    </w:tbl>
    <w:p w14:paraId="59F616D3" w14:textId="77777777" w:rsidR="00C92FCE" w:rsidRDefault="00C92FCE" w:rsidP="00E26A4E">
      <w:pPr>
        <w:rPr>
          <w:rFonts w:ascii="Times New Roman" w:hAnsi="Times New Roman" w:cs="Times New Roman"/>
          <w:b/>
          <w:sz w:val="24"/>
          <w:szCs w:val="24"/>
        </w:rPr>
      </w:pPr>
    </w:p>
    <w:p w14:paraId="50D68C5F" w14:textId="77777777" w:rsidR="00E26A4E" w:rsidRPr="005405A5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9072" w:type="dxa"/>
        <w:jc w:val="center"/>
        <w:tblLook w:val="04A0" w:firstRow="1" w:lastRow="0" w:firstColumn="1" w:lastColumn="0" w:noHBand="0" w:noVBand="1"/>
      </w:tblPr>
      <w:tblGrid>
        <w:gridCol w:w="2123"/>
        <w:gridCol w:w="1332"/>
        <w:gridCol w:w="1025"/>
        <w:gridCol w:w="1364"/>
        <w:gridCol w:w="1614"/>
        <w:gridCol w:w="1614"/>
      </w:tblGrid>
      <w:tr w:rsidR="00E26A4E" w14:paraId="34FA054A" w14:textId="77777777" w:rsidTr="00217A89">
        <w:trPr>
          <w:trHeight w:val="859"/>
          <w:jc w:val="center"/>
        </w:trPr>
        <w:tc>
          <w:tcPr>
            <w:tcW w:w="2123" w:type="dxa"/>
            <w:shd w:val="clear" w:color="auto" w:fill="B5C0D8"/>
          </w:tcPr>
          <w:p w14:paraId="51D3EBAE" w14:textId="77777777" w:rsidR="00E26A4E" w:rsidRPr="003A1BDD" w:rsidRDefault="00E26A4E" w:rsidP="00217A89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332" w:type="dxa"/>
            <w:shd w:val="clear" w:color="auto" w:fill="B5C0D8"/>
          </w:tcPr>
          <w:p w14:paraId="4A0563E0" w14:textId="77777777" w:rsidR="00E26A4E" w:rsidRPr="005405A5" w:rsidRDefault="00E26A4E" w:rsidP="00217A89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025" w:type="dxa"/>
            <w:shd w:val="clear" w:color="auto" w:fill="B5C0D8"/>
          </w:tcPr>
          <w:p w14:paraId="4BD57745" w14:textId="77777777" w:rsidR="00E26A4E" w:rsidRPr="005405A5" w:rsidRDefault="00E26A4E" w:rsidP="00217A89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364" w:type="dxa"/>
            <w:shd w:val="clear" w:color="auto" w:fill="B5C0D8"/>
          </w:tcPr>
          <w:p w14:paraId="574D6550" w14:textId="77777777" w:rsidR="00E26A4E" w:rsidRPr="005405A5" w:rsidRDefault="00E26A4E" w:rsidP="00217A89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614" w:type="dxa"/>
            <w:shd w:val="clear" w:color="auto" w:fill="B5C0D8"/>
            <w:vAlign w:val="top"/>
          </w:tcPr>
          <w:p w14:paraId="4F348055" w14:textId="77777777" w:rsidR="00E26A4E" w:rsidRPr="005405A5" w:rsidRDefault="00E26A4E" w:rsidP="00217A89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 xml:space="preserve">Ciljana vrijednost </w:t>
            </w:r>
            <w:r>
              <w:rPr>
                <w:rFonts w:cs="Times New Roman"/>
                <w:b/>
                <w:sz w:val="24"/>
                <w:szCs w:val="24"/>
              </w:rPr>
              <w:t>202</w:t>
            </w:r>
            <w:r w:rsidR="00A67D0D">
              <w:rPr>
                <w:rFonts w:cs="Times New Roman"/>
                <w:b/>
                <w:sz w:val="24"/>
                <w:szCs w:val="24"/>
              </w:rPr>
              <w:t>3</w:t>
            </w:r>
            <w:r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14" w:type="dxa"/>
            <w:shd w:val="clear" w:color="auto" w:fill="B5C0D8"/>
            <w:vAlign w:val="top"/>
          </w:tcPr>
          <w:p w14:paraId="2C2C27A7" w14:textId="77777777" w:rsidR="00E26A4E" w:rsidRPr="005405A5" w:rsidRDefault="00E26A4E" w:rsidP="00217A89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Ostvarena</w:t>
            </w:r>
            <w:r w:rsidRPr="005405A5">
              <w:rPr>
                <w:rFonts w:cs="Times New Roman"/>
                <w:b/>
                <w:sz w:val="24"/>
                <w:szCs w:val="24"/>
              </w:rPr>
              <w:t xml:space="preserve"> vrijednost 202</w:t>
            </w:r>
            <w:r w:rsidR="00A67D0D">
              <w:rPr>
                <w:rFonts w:cs="Times New Roman"/>
                <w:b/>
                <w:sz w:val="24"/>
                <w:szCs w:val="24"/>
              </w:rPr>
              <w:t>3</w:t>
            </w:r>
            <w:r>
              <w:rPr>
                <w:rFonts w:cs="Times New Roman"/>
                <w:b/>
                <w:sz w:val="24"/>
                <w:szCs w:val="24"/>
              </w:rPr>
              <w:t>.</w:t>
            </w:r>
          </w:p>
        </w:tc>
      </w:tr>
      <w:tr w:rsidR="00C92FCE" w:rsidRPr="00CF43C5" w14:paraId="262CDB31" w14:textId="77777777" w:rsidTr="00C92FCE">
        <w:trPr>
          <w:trHeight w:val="390"/>
          <w:jc w:val="center"/>
        </w:trPr>
        <w:tc>
          <w:tcPr>
            <w:tcW w:w="2123" w:type="dxa"/>
          </w:tcPr>
          <w:p w14:paraId="76A9B6A1" w14:textId="77777777" w:rsidR="00C92FCE" w:rsidRPr="00025EE2" w:rsidRDefault="00C92FCE" w:rsidP="00C92FCE">
            <w:r w:rsidRPr="00025EE2">
              <w:t>Broj korisnika osnovnih škola</w:t>
            </w:r>
          </w:p>
        </w:tc>
        <w:tc>
          <w:tcPr>
            <w:tcW w:w="1332" w:type="dxa"/>
          </w:tcPr>
          <w:p w14:paraId="67D03B04" w14:textId="77777777" w:rsidR="00C92FCE" w:rsidRPr="00025EE2" w:rsidRDefault="00C92FCE" w:rsidP="00C92FCE">
            <w:r w:rsidRPr="00025EE2">
              <w:t>Zaposlenici i učenici osnovnih škola</w:t>
            </w:r>
          </w:p>
        </w:tc>
        <w:tc>
          <w:tcPr>
            <w:tcW w:w="1025" w:type="dxa"/>
          </w:tcPr>
          <w:p w14:paraId="3A750476" w14:textId="77777777" w:rsidR="00C92FCE" w:rsidRPr="00025EE2" w:rsidRDefault="00A67D0D" w:rsidP="00C92FCE">
            <w:r>
              <w:t>EUR</w:t>
            </w:r>
          </w:p>
        </w:tc>
        <w:tc>
          <w:tcPr>
            <w:tcW w:w="1364" w:type="dxa"/>
          </w:tcPr>
          <w:p w14:paraId="3638EDF2" w14:textId="77777777" w:rsidR="00C92FCE" w:rsidRPr="00025EE2" w:rsidRDefault="00A67D0D" w:rsidP="00C92FCE">
            <w:r w:rsidRPr="00A67D0D">
              <w:t>17.771.840,00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36E7" w14:textId="77777777" w:rsidR="00C92FCE" w:rsidRPr="00025EE2" w:rsidRDefault="00A67D0D" w:rsidP="00C92FCE">
            <w:r w:rsidRPr="00A67D0D">
              <w:t>17.771.840,00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01B87" w14:textId="77777777" w:rsidR="00C92FCE" w:rsidRPr="00557970" w:rsidRDefault="00A67D0D" w:rsidP="00C92FCE">
            <w:pPr>
              <w:spacing w:line="360" w:lineRule="auto"/>
              <w:rPr>
                <w:rFonts w:cs="Times New Roman"/>
                <w:szCs w:val="20"/>
              </w:rPr>
            </w:pPr>
            <w:r w:rsidRPr="00A67D0D">
              <w:rPr>
                <w:rFonts w:cs="Times New Roman"/>
                <w:szCs w:val="20"/>
              </w:rPr>
              <w:t>17.262.157,05</w:t>
            </w:r>
          </w:p>
        </w:tc>
      </w:tr>
    </w:tbl>
    <w:p w14:paraId="21E1B5C7" w14:textId="77777777" w:rsidR="00E26A4E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</w:p>
    <w:p w14:paraId="6B075800" w14:textId="77777777" w:rsidR="00E26A4E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13C7E77F" w14:textId="77777777" w:rsidR="00E26A4E" w:rsidRPr="00327BC0" w:rsidRDefault="00E26A4E" w:rsidP="00E26A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Osnovnoškolsko obrazovanje - decentralizacija</w:t>
      </w:r>
    </w:p>
    <w:p w14:paraId="7708B166" w14:textId="77777777" w:rsidR="00E26A4E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238A9416" w14:textId="77777777" w:rsidR="002C073E" w:rsidRDefault="002C073E" w:rsidP="00E26A4E">
      <w:pPr>
        <w:jc w:val="both"/>
        <w:rPr>
          <w:rFonts w:ascii="Times New Roman" w:hAnsi="Times New Roman"/>
          <w:noProof/>
          <w:sz w:val="24"/>
          <w:szCs w:val="24"/>
        </w:rPr>
      </w:pPr>
      <w:bookmarkStart w:id="5" w:name="_Hlk100655629"/>
      <w:r>
        <w:rPr>
          <w:rFonts w:ascii="Times New Roman" w:hAnsi="Times New Roman"/>
          <w:noProof/>
          <w:sz w:val="24"/>
          <w:szCs w:val="24"/>
        </w:rPr>
        <w:tab/>
      </w:r>
      <w:r w:rsidRPr="002C073E">
        <w:rPr>
          <w:rFonts w:ascii="Times New Roman" w:hAnsi="Times New Roman"/>
          <w:noProof/>
          <w:sz w:val="24"/>
          <w:szCs w:val="24"/>
        </w:rPr>
        <w:t>Program obuhvaća decentralizirana sredstva za osnovno školstvo za materijalne i financijske rashode te rashode za tekuće i investicijsko održavanje osnovnih škola, prijevoz učenika, rashode za nabavu proizvedene dugotrajne imovine i dodatna ulaganja na nefinancijskoj imovini</w:t>
      </w:r>
      <w:r>
        <w:rPr>
          <w:rFonts w:ascii="Times New Roman" w:hAnsi="Times New Roman"/>
          <w:noProof/>
          <w:sz w:val="24"/>
          <w:szCs w:val="24"/>
        </w:rPr>
        <w:t>.</w:t>
      </w:r>
    </w:p>
    <w:p w14:paraId="165FD78D" w14:textId="77777777" w:rsidR="00E26A4E" w:rsidRPr="0071554D" w:rsidRDefault="00E26A4E" w:rsidP="00E26A4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1554D">
        <w:rPr>
          <w:rFonts w:ascii="Times New Roman" w:hAnsi="Times New Roman" w:cs="Times New Roman"/>
          <w:b/>
          <w:sz w:val="24"/>
          <w:szCs w:val="24"/>
        </w:rPr>
        <w:t>IZVRŠENJE PROGRAMA S OSVRTOM NA CILJEVE KOJI SU OSTVARENI NJEGOVOM PROVEDBOM:</w:t>
      </w:r>
    </w:p>
    <w:bookmarkEnd w:id="5"/>
    <w:p w14:paraId="75DD019A" w14:textId="77777777" w:rsidR="00E04EF6" w:rsidRDefault="002C073E" w:rsidP="00E26A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C073E">
        <w:rPr>
          <w:rFonts w:ascii="Times New Roman" w:hAnsi="Times New Roman" w:cs="Times New Roman"/>
          <w:sz w:val="24"/>
          <w:szCs w:val="24"/>
        </w:rPr>
        <w:t>Postignuti su</w:t>
      </w:r>
      <w:r w:rsidR="000973E7">
        <w:rPr>
          <w:rFonts w:ascii="Times New Roman" w:hAnsi="Times New Roman" w:cs="Times New Roman"/>
          <w:sz w:val="24"/>
          <w:szCs w:val="24"/>
        </w:rPr>
        <w:t xml:space="preserve"> planirani </w:t>
      </w:r>
      <w:r w:rsidRPr="002C073E">
        <w:rPr>
          <w:rFonts w:ascii="Times New Roman" w:hAnsi="Times New Roman" w:cs="Times New Roman"/>
          <w:sz w:val="24"/>
          <w:szCs w:val="24"/>
        </w:rPr>
        <w:t>ciljevi u 202</w:t>
      </w:r>
      <w:r w:rsidR="00A67D0D">
        <w:rPr>
          <w:rFonts w:ascii="Times New Roman" w:hAnsi="Times New Roman" w:cs="Times New Roman"/>
          <w:sz w:val="24"/>
          <w:szCs w:val="24"/>
        </w:rPr>
        <w:t>3</w:t>
      </w:r>
      <w:r w:rsidRPr="002C073E">
        <w:rPr>
          <w:rFonts w:ascii="Times New Roman" w:hAnsi="Times New Roman" w:cs="Times New Roman"/>
          <w:sz w:val="24"/>
          <w:szCs w:val="24"/>
        </w:rPr>
        <w:t>. godini jer su decentralizirana sredstva osnovnih škola namjenski utrošena za materijalne i financijske rashode, investicijsko i tekuće</w:t>
      </w:r>
      <w:r w:rsidR="001C2D0B">
        <w:rPr>
          <w:rFonts w:ascii="Times New Roman" w:hAnsi="Times New Roman" w:cs="Times New Roman"/>
          <w:sz w:val="24"/>
          <w:szCs w:val="24"/>
        </w:rPr>
        <w:t xml:space="preserve"> </w:t>
      </w:r>
      <w:r w:rsidRPr="002C073E">
        <w:rPr>
          <w:rFonts w:ascii="Times New Roman" w:hAnsi="Times New Roman" w:cs="Times New Roman"/>
          <w:sz w:val="24"/>
          <w:szCs w:val="24"/>
        </w:rPr>
        <w:t xml:space="preserve">održavanje te nabavu proizvedene dugotrajne imovine i dodatna ulaganja na nefinancijskoj imovini. </w:t>
      </w:r>
    </w:p>
    <w:p w14:paraId="3A9378CA" w14:textId="77777777" w:rsidR="001C2D0B" w:rsidRDefault="001C2D0B" w:rsidP="00E26A4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8DC35C" w14:textId="77777777" w:rsidR="00E26A4E" w:rsidRDefault="00E26A4E" w:rsidP="00E26A4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A000202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Redovna djelatnost OŠ 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14:paraId="478C826E" w14:textId="77777777" w:rsidR="00E26A4E" w:rsidRPr="005314B9" w:rsidRDefault="00CD47A9" w:rsidP="00E26A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D47A9">
        <w:rPr>
          <w:rFonts w:ascii="Times New Roman" w:hAnsi="Times New Roman" w:cs="Times New Roman"/>
          <w:sz w:val="24"/>
          <w:szCs w:val="24"/>
        </w:rPr>
        <w:t>Ostvarenje na ovoj aktivnosti odnosi se na materijalne i financijske rashode osnovnih škola te prijevoz učenika osnovnih škola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A67D0D" w:rsidRPr="00973077" w14:paraId="10D3A99E" w14:textId="77777777" w:rsidTr="00D657F5">
        <w:tc>
          <w:tcPr>
            <w:tcW w:w="1945" w:type="dxa"/>
            <w:shd w:val="clear" w:color="auto" w:fill="B5C0D8"/>
          </w:tcPr>
          <w:p w14:paraId="74747FEA" w14:textId="77777777" w:rsidR="00A67D0D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345C1890" w14:textId="77777777" w:rsidR="00A67D0D" w:rsidRPr="001D053B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4C271D29" w14:textId="77777777" w:rsidR="00A67D0D" w:rsidRPr="00DD4DB4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1396875D" w14:textId="77777777" w:rsidR="00A67D0D" w:rsidRPr="00DD4DB4" w:rsidRDefault="00A67D0D" w:rsidP="00D657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A67D0D" w:rsidRPr="00973077" w14:paraId="51190893" w14:textId="77777777" w:rsidTr="00D657F5">
        <w:tc>
          <w:tcPr>
            <w:tcW w:w="1945" w:type="dxa"/>
          </w:tcPr>
          <w:p w14:paraId="231EDA08" w14:textId="77777777" w:rsidR="00A67D0D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1.575.088,00</w:t>
            </w:r>
          </w:p>
        </w:tc>
        <w:tc>
          <w:tcPr>
            <w:tcW w:w="2475" w:type="dxa"/>
            <w:shd w:val="clear" w:color="auto" w:fill="auto"/>
          </w:tcPr>
          <w:p w14:paraId="719F3141" w14:textId="77777777" w:rsidR="00A67D0D" w:rsidRPr="00973077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A67D0D">
              <w:rPr>
                <w:rFonts w:ascii="Times New Roman" w:hAnsi="Times New Roman"/>
                <w:szCs w:val="24"/>
              </w:rPr>
              <w:t>1.575.088,00</w:t>
            </w:r>
          </w:p>
        </w:tc>
        <w:tc>
          <w:tcPr>
            <w:tcW w:w="2474" w:type="dxa"/>
            <w:shd w:val="clear" w:color="auto" w:fill="auto"/>
          </w:tcPr>
          <w:p w14:paraId="03318E57" w14:textId="77777777" w:rsidR="00A67D0D" w:rsidRPr="00973077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1.595.235,11</w:t>
            </w:r>
          </w:p>
        </w:tc>
        <w:tc>
          <w:tcPr>
            <w:tcW w:w="2168" w:type="dxa"/>
            <w:shd w:val="clear" w:color="auto" w:fill="auto"/>
          </w:tcPr>
          <w:p w14:paraId="1F2E5FAC" w14:textId="77777777" w:rsidR="00A67D0D" w:rsidRPr="00973077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101,28</w:t>
            </w:r>
          </w:p>
        </w:tc>
      </w:tr>
    </w:tbl>
    <w:p w14:paraId="486ADDFF" w14:textId="77777777" w:rsidR="00E26A4E" w:rsidRPr="00CF43C5" w:rsidRDefault="00E26A4E" w:rsidP="00E26A4E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6D35D5F" w14:textId="77777777" w:rsidR="00E26A4E" w:rsidRDefault="00E26A4E" w:rsidP="00E26A4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A000203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Otplata kredita u OŠ -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14:paraId="35B1E845" w14:textId="77777777" w:rsidR="00E26A4E" w:rsidRDefault="00CD47A9" w:rsidP="00E26A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C7749D">
        <w:rPr>
          <w:rFonts w:ascii="Times New Roman" w:hAnsi="Times New Roman" w:cs="Times New Roman"/>
          <w:sz w:val="24"/>
          <w:szCs w:val="24"/>
        </w:rPr>
        <w:t>Ostvarenje na ovoj aktivnosti odnosi se na otplatu kredita za sportske dvorane u OŠ Hercegovac, OŠ Veliko Trojstvo</w:t>
      </w:r>
      <w:r w:rsidR="00C7749D" w:rsidRPr="00C7749D">
        <w:rPr>
          <w:rFonts w:ascii="Times New Roman" w:hAnsi="Times New Roman" w:cs="Times New Roman"/>
          <w:sz w:val="24"/>
          <w:szCs w:val="24"/>
        </w:rPr>
        <w:t xml:space="preserve">, </w:t>
      </w:r>
      <w:r w:rsidRPr="00C7749D">
        <w:rPr>
          <w:rFonts w:ascii="Times New Roman" w:hAnsi="Times New Roman" w:cs="Times New Roman"/>
          <w:sz w:val="24"/>
          <w:szCs w:val="24"/>
        </w:rPr>
        <w:t>OŠ Velika Pisanica</w:t>
      </w:r>
      <w:r w:rsidR="00C7749D" w:rsidRPr="00C7749D">
        <w:rPr>
          <w:rFonts w:ascii="Times New Roman" w:hAnsi="Times New Roman" w:cs="Times New Roman"/>
          <w:sz w:val="24"/>
          <w:szCs w:val="24"/>
        </w:rPr>
        <w:t>, kredit OŠ Rovišć</w:t>
      </w:r>
      <w:r w:rsidR="00C7749D">
        <w:rPr>
          <w:rFonts w:ascii="Times New Roman" w:hAnsi="Times New Roman" w:cs="Times New Roman"/>
          <w:sz w:val="24"/>
          <w:szCs w:val="24"/>
        </w:rPr>
        <w:t>e</w:t>
      </w:r>
      <w:r w:rsidR="00C7749D" w:rsidRPr="00C7749D">
        <w:rPr>
          <w:rFonts w:ascii="Times New Roman" w:hAnsi="Times New Roman" w:cs="Times New Roman"/>
          <w:sz w:val="24"/>
          <w:szCs w:val="24"/>
        </w:rPr>
        <w:t xml:space="preserve"> za energetsku obnovu te leasing za kombi vozilo u OŠ </w:t>
      </w:r>
      <w:proofErr w:type="spellStart"/>
      <w:r w:rsidR="00C7749D" w:rsidRPr="00C7749D">
        <w:rPr>
          <w:rFonts w:ascii="Times New Roman" w:hAnsi="Times New Roman" w:cs="Times New Roman"/>
          <w:sz w:val="24"/>
          <w:szCs w:val="24"/>
        </w:rPr>
        <w:t>Berek</w:t>
      </w:r>
      <w:proofErr w:type="spellEnd"/>
      <w:r w:rsidRPr="00C7749D">
        <w:rPr>
          <w:rFonts w:ascii="Times New Roman" w:hAnsi="Times New Roman" w:cs="Times New Roman"/>
          <w:sz w:val="24"/>
          <w:szCs w:val="24"/>
        </w:rPr>
        <w:t>.</w:t>
      </w:r>
      <w:r w:rsidR="001C2D0B" w:rsidRPr="00C7749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A67D0D" w:rsidRPr="00973077" w14:paraId="03C5CD11" w14:textId="77777777" w:rsidTr="00D657F5">
        <w:tc>
          <w:tcPr>
            <w:tcW w:w="1945" w:type="dxa"/>
            <w:shd w:val="clear" w:color="auto" w:fill="B5C0D8"/>
          </w:tcPr>
          <w:p w14:paraId="052861FB" w14:textId="77777777" w:rsidR="00A67D0D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79439586" w14:textId="77777777" w:rsidR="00A67D0D" w:rsidRPr="001D053B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30CC307D" w14:textId="77777777" w:rsidR="00A67D0D" w:rsidRPr="00DD4DB4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246CFA29" w14:textId="77777777" w:rsidR="00A67D0D" w:rsidRPr="00DD4DB4" w:rsidRDefault="00A67D0D" w:rsidP="00D657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A67D0D" w:rsidRPr="00973077" w14:paraId="60FD74A2" w14:textId="77777777" w:rsidTr="00D657F5">
        <w:tc>
          <w:tcPr>
            <w:tcW w:w="1945" w:type="dxa"/>
          </w:tcPr>
          <w:p w14:paraId="5658B44E" w14:textId="77777777" w:rsidR="00A67D0D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282.650,00</w:t>
            </w:r>
          </w:p>
        </w:tc>
        <w:tc>
          <w:tcPr>
            <w:tcW w:w="2475" w:type="dxa"/>
            <w:shd w:val="clear" w:color="auto" w:fill="auto"/>
          </w:tcPr>
          <w:p w14:paraId="2409F7D8" w14:textId="77777777" w:rsidR="00A67D0D" w:rsidRPr="00973077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A67D0D">
              <w:rPr>
                <w:rFonts w:ascii="Times New Roman" w:hAnsi="Times New Roman"/>
                <w:szCs w:val="24"/>
              </w:rPr>
              <w:t>282.650,00</w:t>
            </w:r>
          </w:p>
        </w:tc>
        <w:tc>
          <w:tcPr>
            <w:tcW w:w="2474" w:type="dxa"/>
            <w:shd w:val="clear" w:color="auto" w:fill="auto"/>
          </w:tcPr>
          <w:p w14:paraId="2D75D557" w14:textId="77777777" w:rsidR="00A67D0D" w:rsidRPr="00973077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283.307,25</w:t>
            </w:r>
          </w:p>
        </w:tc>
        <w:tc>
          <w:tcPr>
            <w:tcW w:w="2168" w:type="dxa"/>
            <w:shd w:val="clear" w:color="auto" w:fill="auto"/>
          </w:tcPr>
          <w:p w14:paraId="1C86231B" w14:textId="77777777" w:rsidR="00A67D0D" w:rsidRPr="00973077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100,23</w:t>
            </w:r>
          </w:p>
        </w:tc>
      </w:tr>
    </w:tbl>
    <w:p w14:paraId="76706309" w14:textId="77777777" w:rsidR="000973E7" w:rsidRPr="005314B9" w:rsidRDefault="000973E7" w:rsidP="00E26A4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943798" w14:textId="77777777" w:rsidR="00E26A4E" w:rsidRDefault="00E26A4E" w:rsidP="00E26A4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A000293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Investicijsko i tekuće održavanje u OŠ -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14:paraId="6125AEA3" w14:textId="77777777" w:rsidR="00E26A4E" w:rsidRPr="005314B9" w:rsidRDefault="00CD47A9" w:rsidP="00E26A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D47A9">
        <w:rPr>
          <w:rFonts w:ascii="Times New Roman" w:hAnsi="Times New Roman" w:cs="Times New Roman"/>
          <w:sz w:val="24"/>
          <w:szCs w:val="24"/>
        </w:rPr>
        <w:t>Ostvarenje na ovoj aktivnosti odnosi se na investicijsko i tekuće održavanje u osnovnim školama kojima je osnivač Bjelovarsko-bilogorska županija.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A67D0D" w:rsidRPr="00973077" w14:paraId="5E548D73" w14:textId="77777777" w:rsidTr="00D657F5">
        <w:tc>
          <w:tcPr>
            <w:tcW w:w="1945" w:type="dxa"/>
            <w:shd w:val="clear" w:color="auto" w:fill="B5C0D8"/>
          </w:tcPr>
          <w:p w14:paraId="7DA99D0B" w14:textId="77777777" w:rsidR="00A67D0D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6EFABC88" w14:textId="77777777" w:rsidR="00A67D0D" w:rsidRPr="001D053B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241FB242" w14:textId="77777777" w:rsidR="00A67D0D" w:rsidRPr="00DD4DB4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6F064366" w14:textId="77777777" w:rsidR="00A67D0D" w:rsidRPr="00DD4DB4" w:rsidRDefault="00A67D0D" w:rsidP="00D657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A67D0D" w:rsidRPr="00973077" w14:paraId="668A045E" w14:textId="77777777" w:rsidTr="00D657F5">
        <w:tc>
          <w:tcPr>
            <w:tcW w:w="1945" w:type="dxa"/>
          </w:tcPr>
          <w:p w14:paraId="6CC3561B" w14:textId="77777777" w:rsidR="00A67D0D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10.428,00</w:t>
            </w:r>
          </w:p>
        </w:tc>
        <w:tc>
          <w:tcPr>
            <w:tcW w:w="2475" w:type="dxa"/>
            <w:shd w:val="clear" w:color="auto" w:fill="auto"/>
          </w:tcPr>
          <w:p w14:paraId="1CCB4824" w14:textId="77777777" w:rsidR="00A67D0D" w:rsidRPr="00973077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A67D0D">
              <w:rPr>
                <w:rFonts w:ascii="Times New Roman" w:hAnsi="Times New Roman"/>
                <w:szCs w:val="24"/>
              </w:rPr>
              <w:t>10.428,00</w:t>
            </w:r>
          </w:p>
        </w:tc>
        <w:tc>
          <w:tcPr>
            <w:tcW w:w="2474" w:type="dxa"/>
            <w:shd w:val="clear" w:color="auto" w:fill="auto"/>
          </w:tcPr>
          <w:p w14:paraId="3D9B4A25" w14:textId="77777777" w:rsidR="00A67D0D" w:rsidRPr="00973077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9.420,99</w:t>
            </w:r>
          </w:p>
        </w:tc>
        <w:tc>
          <w:tcPr>
            <w:tcW w:w="2168" w:type="dxa"/>
            <w:shd w:val="clear" w:color="auto" w:fill="auto"/>
          </w:tcPr>
          <w:p w14:paraId="097848B5" w14:textId="77777777" w:rsidR="00A67D0D" w:rsidRPr="00973077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90,34</w:t>
            </w:r>
          </w:p>
        </w:tc>
      </w:tr>
    </w:tbl>
    <w:p w14:paraId="57D68854" w14:textId="77777777" w:rsidR="00E26A4E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</w:p>
    <w:p w14:paraId="5C38D3DC" w14:textId="77777777" w:rsidR="006F6276" w:rsidRDefault="006F6276" w:rsidP="006F6276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K000024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Ulaganja u opremu osnovnog školstva 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14:paraId="0B24747E" w14:textId="77777777" w:rsidR="006F6276" w:rsidRPr="005314B9" w:rsidRDefault="006F6F5F" w:rsidP="00E226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6" w:name="_Hlk112233431"/>
      <w:r w:rsidRPr="00C264E3">
        <w:rPr>
          <w:rFonts w:ascii="Times New Roman" w:hAnsi="Times New Roman" w:cs="Times New Roman"/>
          <w:sz w:val="24"/>
          <w:szCs w:val="24"/>
        </w:rPr>
        <w:t xml:space="preserve">Ostvarenje na </w:t>
      </w:r>
      <w:r w:rsidR="000973E7" w:rsidRPr="00C264E3">
        <w:rPr>
          <w:rFonts w:ascii="Times New Roman" w:hAnsi="Times New Roman" w:cs="Times New Roman"/>
          <w:sz w:val="24"/>
          <w:szCs w:val="24"/>
        </w:rPr>
        <w:t xml:space="preserve">ovoj aktivnosti </w:t>
      </w:r>
      <w:r w:rsidRPr="00C264E3">
        <w:rPr>
          <w:rFonts w:ascii="Times New Roman" w:hAnsi="Times New Roman" w:cs="Times New Roman"/>
          <w:sz w:val="24"/>
          <w:szCs w:val="24"/>
        </w:rPr>
        <w:t>odnosi se na</w:t>
      </w:r>
      <w:bookmarkEnd w:id="6"/>
      <w:r w:rsidR="00873ACA" w:rsidRPr="00C264E3">
        <w:rPr>
          <w:rFonts w:ascii="Times New Roman" w:hAnsi="Times New Roman" w:cs="Times New Roman"/>
          <w:sz w:val="24"/>
          <w:szCs w:val="24"/>
        </w:rPr>
        <w:t xml:space="preserve"> </w:t>
      </w:r>
      <w:r w:rsidR="00C7749D" w:rsidRPr="00C264E3">
        <w:rPr>
          <w:rFonts w:ascii="Times New Roman" w:hAnsi="Times New Roman" w:cs="Times New Roman"/>
          <w:sz w:val="24"/>
          <w:szCs w:val="24"/>
        </w:rPr>
        <w:t>sufinanciranje kupnje kombi vozila</w:t>
      </w:r>
      <w:r w:rsidR="00E226FF" w:rsidRPr="00C264E3">
        <w:rPr>
          <w:rFonts w:ascii="Times New Roman" w:hAnsi="Times New Roman" w:cs="Times New Roman"/>
          <w:sz w:val="24"/>
          <w:szCs w:val="24"/>
        </w:rPr>
        <w:t xml:space="preserve"> u ČOŠ J. A. </w:t>
      </w:r>
      <w:proofErr w:type="spellStart"/>
      <w:r w:rsidR="00E226FF" w:rsidRPr="00C264E3">
        <w:rPr>
          <w:rFonts w:ascii="Times New Roman" w:hAnsi="Times New Roman" w:cs="Times New Roman"/>
          <w:sz w:val="24"/>
          <w:szCs w:val="24"/>
        </w:rPr>
        <w:t>Komenskog</w:t>
      </w:r>
      <w:proofErr w:type="spellEnd"/>
      <w:r w:rsidR="00E226FF" w:rsidRPr="00C264E3">
        <w:rPr>
          <w:rFonts w:ascii="Times New Roman" w:hAnsi="Times New Roman" w:cs="Times New Roman"/>
          <w:sz w:val="24"/>
          <w:szCs w:val="24"/>
        </w:rPr>
        <w:t xml:space="preserve"> Daruvar, </w:t>
      </w:r>
      <w:r w:rsidR="00C7749D" w:rsidRPr="00C264E3">
        <w:rPr>
          <w:rFonts w:ascii="Times New Roman" w:hAnsi="Times New Roman" w:cs="Times New Roman"/>
          <w:sz w:val="24"/>
          <w:szCs w:val="24"/>
        </w:rPr>
        <w:t>OŠ Veliko Trojstvo</w:t>
      </w:r>
      <w:r w:rsidR="00C264E3" w:rsidRPr="00C264E3">
        <w:rPr>
          <w:rFonts w:ascii="Times New Roman" w:hAnsi="Times New Roman" w:cs="Times New Roman"/>
          <w:sz w:val="24"/>
          <w:szCs w:val="24"/>
        </w:rPr>
        <w:t xml:space="preserve"> i OŠ </w:t>
      </w:r>
      <w:proofErr w:type="spellStart"/>
      <w:r w:rsidR="00C264E3" w:rsidRPr="00C264E3">
        <w:rPr>
          <w:rFonts w:ascii="Times New Roman" w:hAnsi="Times New Roman" w:cs="Times New Roman"/>
          <w:sz w:val="24"/>
          <w:szCs w:val="24"/>
        </w:rPr>
        <w:t>Berek</w:t>
      </w:r>
      <w:proofErr w:type="spellEnd"/>
      <w:r w:rsidR="00C264E3" w:rsidRPr="00C264E3">
        <w:rPr>
          <w:rFonts w:ascii="Times New Roman" w:hAnsi="Times New Roman" w:cs="Times New Roman"/>
          <w:sz w:val="24"/>
          <w:szCs w:val="24"/>
        </w:rPr>
        <w:t xml:space="preserve">, </w:t>
      </w:r>
      <w:r w:rsidR="00E226FF" w:rsidRPr="00C264E3">
        <w:rPr>
          <w:rFonts w:ascii="Times New Roman" w:hAnsi="Times New Roman" w:cs="Times New Roman"/>
          <w:sz w:val="24"/>
          <w:szCs w:val="24"/>
        </w:rPr>
        <w:t>nabav</w:t>
      </w:r>
      <w:r w:rsidR="00F86160" w:rsidRPr="00C264E3">
        <w:rPr>
          <w:rFonts w:ascii="Times New Roman" w:hAnsi="Times New Roman" w:cs="Times New Roman"/>
          <w:sz w:val="24"/>
          <w:szCs w:val="24"/>
        </w:rPr>
        <w:t xml:space="preserve">u perilice </w:t>
      </w:r>
      <w:r w:rsidR="00C264E3">
        <w:rPr>
          <w:rFonts w:ascii="Times New Roman" w:hAnsi="Times New Roman" w:cs="Times New Roman"/>
          <w:sz w:val="24"/>
          <w:szCs w:val="24"/>
        </w:rPr>
        <w:t>po</w:t>
      </w:r>
      <w:r w:rsidR="00F86160" w:rsidRPr="00C264E3">
        <w:rPr>
          <w:rFonts w:ascii="Times New Roman" w:hAnsi="Times New Roman" w:cs="Times New Roman"/>
          <w:sz w:val="24"/>
          <w:szCs w:val="24"/>
        </w:rPr>
        <w:t>suđa u OŠ Vladimira Nazora Daruvar</w:t>
      </w:r>
      <w:r w:rsidR="00E226FF" w:rsidRPr="00C264E3">
        <w:rPr>
          <w:rFonts w:ascii="Times New Roman" w:hAnsi="Times New Roman" w:cs="Times New Roman"/>
          <w:sz w:val="24"/>
          <w:szCs w:val="24"/>
        </w:rPr>
        <w:t xml:space="preserve">, </w:t>
      </w:r>
      <w:r w:rsidR="00F86160" w:rsidRPr="00C264E3">
        <w:rPr>
          <w:rFonts w:ascii="Times New Roman" w:hAnsi="Times New Roman" w:cs="Times New Roman"/>
          <w:sz w:val="24"/>
          <w:szCs w:val="24"/>
        </w:rPr>
        <w:t xml:space="preserve">nabavu kosilice u OŠ </w:t>
      </w:r>
      <w:proofErr w:type="spellStart"/>
      <w:r w:rsidR="00F86160" w:rsidRPr="00C264E3">
        <w:rPr>
          <w:rFonts w:ascii="Times New Roman" w:hAnsi="Times New Roman" w:cs="Times New Roman"/>
          <w:sz w:val="24"/>
          <w:szCs w:val="24"/>
        </w:rPr>
        <w:t>Đulovac</w:t>
      </w:r>
      <w:proofErr w:type="spellEnd"/>
      <w:r w:rsidR="00F86160" w:rsidRPr="00C264E3">
        <w:rPr>
          <w:rFonts w:ascii="Times New Roman" w:hAnsi="Times New Roman" w:cs="Times New Roman"/>
          <w:sz w:val="24"/>
          <w:szCs w:val="24"/>
        </w:rPr>
        <w:t xml:space="preserve">, nabavu rampe, stolaca za školsku zbornicu, pametne ploče i projektora u OŠ Mirka </w:t>
      </w:r>
      <w:proofErr w:type="spellStart"/>
      <w:r w:rsidR="00F86160" w:rsidRPr="00C264E3">
        <w:rPr>
          <w:rFonts w:ascii="Times New Roman" w:hAnsi="Times New Roman" w:cs="Times New Roman"/>
          <w:sz w:val="24"/>
          <w:szCs w:val="24"/>
        </w:rPr>
        <w:t>Pereša</w:t>
      </w:r>
      <w:proofErr w:type="spellEnd"/>
      <w:r w:rsidR="00F86160" w:rsidRPr="00C264E3">
        <w:rPr>
          <w:rFonts w:ascii="Times New Roman" w:hAnsi="Times New Roman" w:cs="Times New Roman"/>
          <w:sz w:val="24"/>
          <w:szCs w:val="24"/>
        </w:rPr>
        <w:t xml:space="preserve">, nabavu printera i knjiga u OŠ Slavka Kolara, rekonstrukciju igrališta i vodovodni priključak u PŠ </w:t>
      </w:r>
      <w:proofErr w:type="spellStart"/>
      <w:r w:rsidR="00F86160" w:rsidRPr="00C264E3">
        <w:rPr>
          <w:rFonts w:ascii="Times New Roman" w:hAnsi="Times New Roman" w:cs="Times New Roman"/>
          <w:sz w:val="24"/>
          <w:szCs w:val="24"/>
        </w:rPr>
        <w:t>Narta</w:t>
      </w:r>
      <w:proofErr w:type="spellEnd"/>
      <w:r w:rsidR="00F86160" w:rsidRPr="00C264E3">
        <w:rPr>
          <w:rFonts w:ascii="Times New Roman" w:hAnsi="Times New Roman" w:cs="Times New Roman"/>
          <w:sz w:val="24"/>
          <w:szCs w:val="24"/>
        </w:rPr>
        <w:t xml:space="preserve">, vodovodni priključak i stolariju u PŠ Donja </w:t>
      </w:r>
      <w:proofErr w:type="spellStart"/>
      <w:r w:rsidR="00F86160" w:rsidRPr="00C264E3">
        <w:rPr>
          <w:rFonts w:ascii="Times New Roman" w:hAnsi="Times New Roman" w:cs="Times New Roman"/>
          <w:sz w:val="24"/>
          <w:szCs w:val="24"/>
        </w:rPr>
        <w:t>Petrička</w:t>
      </w:r>
      <w:proofErr w:type="spellEnd"/>
      <w:r w:rsidR="00F86160" w:rsidRPr="00C264E3">
        <w:rPr>
          <w:rFonts w:ascii="Times New Roman" w:hAnsi="Times New Roman" w:cs="Times New Roman"/>
          <w:sz w:val="24"/>
          <w:szCs w:val="24"/>
        </w:rPr>
        <w:t xml:space="preserve">, vodovodni priključak PŠ Stara </w:t>
      </w:r>
      <w:proofErr w:type="spellStart"/>
      <w:r w:rsidR="00F86160" w:rsidRPr="00C264E3">
        <w:rPr>
          <w:rFonts w:ascii="Times New Roman" w:hAnsi="Times New Roman" w:cs="Times New Roman"/>
          <w:sz w:val="24"/>
          <w:szCs w:val="24"/>
        </w:rPr>
        <w:t>Plošćica</w:t>
      </w:r>
      <w:proofErr w:type="spellEnd"/>
      <w:r w:rsidR="00F86160" w:rsidRPr="00C264E3">
        <w:rPr>
          <w:rFonts w:ascii="Times New Roman" w:hAnsi="Times New Roman" w:cs="Times New Roman"/>
          <w:sz w:val="24"/>
          <w:szCs w:val="24"/>
        </w:rPr>
        <w:t xml:space="preserve">, ceradu za solarne panele u OŠ Velika Pisanica, </w:t>
      </w:r>
      <w:r w:rsidR="00E226FF" w:rsidRPr="00C264E3">
        <w:rPr>
          <w:rFonts w:ascii="Times New Roman" w:hAnsi="Times New Roman" w:cs="Times New Roman"/>
          <w:sz w:val="24"/>
          <w:szCs w:val="24"/>
        </w:rPr>
        <w:t xml:space="preserve">te nabava knjiga za školsku knjižnicu </w:t>
      </w:r>
      <w:r w:rsidR="00F86160" w:rsidRPr="00C264E3">
        <w:rPr>
          <w:rFonts w:ascii="Times New Roman" w:hAnsi="Times New Roman" w:cs="Times New Roman"/>
          <w:sz w:val="24"/>
          <w:szCs w:val="24"/>
        </w:rPr>
        <w:t>OŠ Dežanovac</w:t>
      </w:r>
      <w:r w:rsidR="00E226FF" w:rsidRPr="00C264E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A67D0D" w:rsidRPr="00973077" w14:paraId="6F941003" w14:textId="77777777" w:rsidTr="00D657F5">
        <w:tc>
          <w:tcPr>
            <w:tcW w:w="1945" w:type="dxa"/>
            <w:shd w:val="clear" w:color="auto" w:fill="B5C0D8"/>
          </w:tcPr>
          <w:p w14:paraId="1095C9E3" w14:textId="77777777" w:rsidR="00A67D0D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5D6EC136" w14:textId="77777777" w:rsidR="00A67D0D" w:rsidRPr="001D053B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7CF713D9" w14:textId="77777777" w:rsidR="00A67D0D" w:rsidRPr="00DD4DB4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2DC166DE" w14:textId="77777777" w:rsidR="00A67D0D" w:rsidRPr="00DD4DB4" w:rsidRDefault="00A67D0D" w:rsidP="00D657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A67D0D" w:rsidRPr="00973077" w14:paraId="02F840B0" w14:textId="77777777" w:rsidTr="00D657F5">
        <w:tc>
          <w:tcPr>
            <w:tcW w:w="1945" w:type="dxa"/>
          </w:tcPr>
          <w:p w14:paraId="1E373A3A" w14:textId="77777777" w:rsidR="00A67D0D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102.940,00</w:t>
            </w:r>
          </w:p>
        </w:tc>
        <w:tc>
          <w:tcPr>
            <w:tcW w:w="2475" w:type="dxa"/>
            <w:shd w:val="clear" w:color="auto" w:fill="auto"/>
          </w:tcPr>
          <w:p w14:paraId="47C195B7" w14:textId="77777777" w:rsidR="00A67D0D" w:rsidRPr="00973077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A67D0D">
              <w:rPr>
                <w:rFonts w:ascii="Times New Roman" w:hAnsi="Times New Roman"/>
                <w:szCs w:val="24"/>
              </w:rPr>
              <w:t>102.940,00</w:t>
            </w:r>
          </w:p>
        </w:tc>
        <w:tc>
          <w:tcPr>
            <w:tcW w:w="2474" w:type="dxa"/>
            <w:shd w:val="clear" w:color="auto" w:fill="auto"/>
          </w:tcPr>
          <w:p w14:paraId="689974BB" w14:textId="77777777" w:rsidR="00A67D0D" w:rsidRPr="00973077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104.743,92</w:t>
            </w:r>
          </w:p>
        </w:tc>
        <w:tc>
          <w:tcPr>
            <w:tcW w:w="2168" w:type="dxa"/>
            <w:shd w:val="clear" w:color="auto" w:fill="auto"/>
          </w:tcPr>
          <w:p w14:paraId="62200F4F" w14:textId="77777777" w:rsidR="00A67D0D" w:rsidRPr="00973077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101,75</w:t>
            </w:r>
          </w:p>
        </w:tc>
      </w:tr>
    </w:tbl>
    <w:p w14:paraId="08D66480" w14:textId="77777777" w:rsidR="006F6276" w:rsidRDefault="006F6276" w:rsidP="006F627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DA3DB3" w14:textId="77777777" w:rsidR="006F6276" w:rsidRDefault="006F6276" w:rsidP="006F6276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K000084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Ulaganja u objekte osnovnog školstva 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14:paraId="067DB32B" w14:textId="77777777" w:rsidR="006F6276" w:rsidRPr="005314B9" w:rsidRDefault="006F6276" w:rsidP="006F62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226FF" w:rsidRPr="00C264E3">
        <w:rPr>
          <w:rFonts w:ascii="Times New Roman" w:hAnsi="Times New Roman" w:cs="Times New Roman"/>
          <w:sz w:val="24"/>
          <w:szCs w:val="24"/>
        </w:rPr>
        <w:t xml:space="preserve">Ostvarenje na ovoj aktivnosti odnosi se na troškove </w:t>
      </w:r>
      <w:r w:rsidR="00C264E3" w:rsidRPr="00C264E3">
        <w:rPr>
          <w:rFonts w:ascii="Times New Roman" w:hAnsi="Times New Roman" w:cs="Times New Roman"/>
          <w:sz w:val="24"/>
          <w:szCs w:val="24"/>
        </w:rPr>
        <w:t xml:space="preserve">sanacije stubišta i ugradnju klima za grijanje u PŠ </w:t>
      </w:r>
      <w:proofErr w:type="spellStart"/>
      <w:r w:rsidR="00C264E3" w:rsidRPr="00C264E3">
        <w:rPr>
          <w:rFonts w:ascii="Times New Roman" w:hAnsi="Times New Roman" w:cs="Times New Roman"/>
          <w:sz w:val="24"/>
          <w:szCs w:val="24"/>
        </w:rPr>
        <w:t>Podgorci</w:t>
      </w:r>
      <w:proofErr w:type="spellEnd"/>
      <w:r w:rsidR="00C264E3" w:rsidRPr="00C264E3">
        <w:rPr>
          <w:rFonts w:ascii="Times New Roman" w:hAnsi="Times New Roman" w:cs="Times New Roman"/>
          <w:sz w:val="24"/>
          <w:szCs w:val="24"/>
        </w:rPr>
        <w:t xml:space="preserve">, zamjenu stolarije u PŠ </w:t>
      </w:r>
      <w:proofErr w:type="spellStart"/>
      <w:r w:rsidR="00C264E3" w:rsidRPr="00C264E3">
        <w:rPr>
          <w:rFonts w:ascii="Times New Roman" w:hAnsi="Times New Roman" w:cs="Times New Roman"/>
          <w:sz w:val="24"/>
          <w:szCs w:val="24"/>
        </w:rPr>
        <w:t>Laminac</w:t>
      </w:r>
      <w:proofErr w:type="spellEnd"/>
      <w:r w:rsidR="00C264E3" w:rsidRPr="00C264E3">
        <w:rPr>
          <w:rFonts w:ascii="Times New Roman" w:hAnsi="Times New Roman" w:cs="Times New Roman"/>
          <w:sz w:val="24"/>
          <w:szCs w:val="24"/>
        </w:rPr>
        <w:t xml:space="preserve">, zamjenu poda u OŠ </w:t>
      </w:r>
      <w:proofErr w:type="spellStart"/>
      <w:r w:rsidR="00C264E3" w:rsidRPr="00C264E3">
        <w:rPr>
          <w:rFonts w:ascii="Times New Roman" w:hAnsi="Times New Roman" w:cs="Times New Roman"/>
          <w:sz w:val="24"/>
          <w:szCs w:val="24"/>
        </w:rPr>
        <w:t>Štefanje</w:t>
      </w:r>
      <w:proofErr w:type="spellEnd"/>
      <w:r w:rsidR="00C264E3" w:rsidRPr="00C264E3">
        <w:rPr>
          <w:rFonts w:ascii="Times New Roman" w:hAnsi="Times New Roman" w:cs="Times New Roman"/>
          <w:sz w:val="24"/>
          <w:szCs w:val="24"/>
        </w:rPr>
        <w:t xml:space="preserve">, stolariju u OŠ </w:t>
      </w:r>
      <w:proofErr w:type="spellStart"/>
      <w:r w:rsidR="00C264E3" w:rsidRPr="00C264E3">
        <w:rPr>
          <w:rFonts w:ascii="Times New Roman" w:hAnsi="Times New Roman" w:cs="Times New Roman"/>
          <w:sz w:val="24"/>
          <w:szCs w:val="24"/>
        </w:rPr>
        <w:t>Trnovitica</w:t>
      </w:r>
      <w:proofErr w:type="spellEnd"/>
      <w:r w:rsidR="00C264E3" w:rsidRPr="00C264E3">
        <w:rPr>
          <w:rFonts w:ascii="Times New Roman" w:hAnsi="Times New Roman" w:cs="Times New Roman"/>
          <w:sz w:val="24"/>
          <w:szCs w:val="24"/>
        </w:rPr>
        <w:t xml:space="preserve"> te izradu idejnog rješenja u OŠ </w:t>
      </w:r>
      <w:proofErr w:type="spellStart"/>
      <w:r w:rsidR="00C264E3" w:rsidRPr="00C264E3">
        <w:rPr>
          <w:rFonts w:ascii="Times New Roman" w:hAnsi="Times New Roman" w:cs="Times New Roman"/>
          <w:sz w:val="24"/>
          <w:szCs w:val="24"/>
        </w:rPr>
        <w:t>Berek</w:t>
      </w:r>
      <w:proofErr w:type="spellEnd"/>
      <w:r w:rsidR="00C264E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A67D0D" w:rsidRPr="00973077" w14:paraId="4AA0DC78" w14:textId="77777777" w:rsidTr="00D657F5">
        <w:tc>
          <w:tcPr>
            <w:tcW w:w="1945" w:type="dxa"/>
            <w:shd w:val="clear" w:color="auto" w:fill="B5C0D8"/>
          </w:tcPr>
          <w:p w14:paraId="1F4F373A" w14:textId="77777777" w:rsidR="00A67D0D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3D06698D" w14:textId="77777777" w:rsidR="00A67D0D" w:rsidRPr="001D053B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3A0C0E44" w14:textId="77777777" w:rsidR="00A67D0D" w:rsidRPr="00DD4DB4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7B8C2629" w14:textId="77777777" w:rsidR="00A67D0D" w:rsidRPr="00DD4DB4" w:rsidRDefault="00A67D0D" w:rsidP="00D657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A67D0D" w:rsidRPr="00973077" w14:paraId="58DF48C6" w14:textId="77777777" w:rsidTr="00D657F5">
        <w:tc>
          <w:tcPr>
            <w:tcW w:w="1945" w:type="dxa"/>
          </w:tcPr>
          <w:p w14:paraId="1836BEE3" w14:textId="77777777" w:rsidR="00A67D0D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51.839,00</w:t>
            </w:r>
          </w:p>
        </w:tc>
        <w:tc>
          <w:tcPr>
            <w:tcW w:w="2475" w:type="dxa"/>
            <w:shd w:val="clear" w:color="auto" w:fill="auto"/>
          </w:tcPr>
          <w:p w14:paraId="0745D566" w14:textId="77777777" w:rsidR="00A67D0D" w:rsidRPr="00973077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A67D0D">
              <w:rPr>
                <w:rFonts w:ascii="Times New Roman" w:hAnsi="Times New Roman"/>
                <w:szCs w:val="24"/>
              </w:rPr>
              <w:t>51.839,00</w:t>
            </w:r>
          </w:p>
        </w:tc>
        <w:tc>
          <w:tcPr>
            <w:tcW w:w="2474" w:type="dxa"/>
            <w:shd w:val="clear" w:color="auto" w:fill="auto"/>
          </w:tcPr>
          <w:p w14:paraId="1D184FBF" w14:textId="77777777" w:rsidR="00A67D0D" w:rsidRPr="00973077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46.964,26</w:t>
            </w:r>
          </w:p>
        </w:tc>
        <w:tc>
          <w:tcPr>
            <w:tcW w:w="2168" w:type="dxa"/>
            <w:shd w:val="clear" w:color="auto" w:fill="auto"/>
          </w:tcPr>
          <w:p w14:paraId="48B813E0" w14:textId="77777777" w:rsidR="00A67D0D" w:rsidRPr="00973077" w:rsidRDefault="00A67D0D" w:rsidP="00D657F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90,60</w:t>
            </w:r>
          </w:p>
        </w:tc>
      </w:tr>
    </w:tbl>
    <w:p w14:paraId="08F7A9F3" w14:textId="77777777" w:rsidR="00873ACA" w:rsidRDefault="00873ACA" w:rsidP="00E26A4E">
      <w:pPr>
        <w:rPr>
          <w:rFonts w:ascii="Times New Roman" w:hAnsi="Times New Roman" w:cs="Times New Roman"/>
          <w:b/>
          <w:sz w:val="24"/>
          <w:szCs w:val="24"/>
        </w:rPr>
      </w:pPr>
    </w:p>
    <w:p w14:paraId="203F96D6" w14:textId="77777777" w:rsidR="00E51D39" w:rsidRDefault="00E51D39" w:rsidP="00E26A4E">
      <w:pPr>
        <w:rPr>
          <w:rFonts w:ascii="Times New Roman" w:hAnsi="Times New Roman" w:cs="Times New Roman"/>
          <w:b/>
          <w:sz w:val="24"/>
          <w:szCs w:val="24"/>
        </w:rPr>
      </w:pPr>
    </w:p>
    <w:p w14:paraId="428A5520" w14:textId="77777777" w:rsidR="00E51D39" w:rsidRDefault="00E51D39" w:rsidP="00E26A4E">
      <w:pPr>
        <w:rPr>
          <w:rFonts w:ascii="Times New Roman" w:hAnsi="Times New Roman" w:cs="Times New Roman"/>
          <w:b/>
          <w:sz w:val="24"/>
          <w:szCs w:val="24"/>
        </w:rPr>
      </w:pPr>
    </w:p>
    <w:p w14:paraId="4FF08E1B" w14:textId="77777777" w:rsidR="00E51D39" w:rsidRDefault="00E51D39" w:rsidP="00E26A4E">
      <w:pPr>
        <w:rPr>
          <w:rFonts w:ascii="Times New Roman" w:hAnsi="Times New Roman" w:cs="Times New Roman"/>
          <w:b/>
          <w:sz w:val="24"/>
          <w:szCs w:val="24"/>
        </w:rPr>
      </w:pPr>
    </w:p>
    <w:p w14:paraId="5A8887B6" w14:textId="77777777" w:rsidR="00E51D39" w:rsidRDefault="00E51D39" w:rsidP="00E26A4E">
      <w:pPr>
        <w:rPr>
          <w:rFonts w:ascii="Times New Roman" w:hAnsi="Times New Roman" w:cs="Times New Roman"/>
          <w:b/>
          <w:sz w:val="24"/>
          <w:szCs w:val="24"/>
        </w:rPr>
      </w:pPr>
    </w:p>
    <w:p w14:paraId="42CB2C28" w14:textId="77777777" w:rsidR="00E26A4E" w:rsidRPr="005405A5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9139" w:type="dxa"/>
        <w:jc w:val="center"/>
        <w:tblLook w:val="04A0" w:firstRow="1" w:lastRow="0" w:firstColumn="1" w:lastColumn="0" w:noHBand="0" w:noVBand="1"/>
      </w:tblPr>
      <w:tblGrid>
        <w:gridCol w:w="2446"/>
        <w:gridCol w:w="1769"/>
        <w:gridCol w:w="1140"/>
        <w:gridCol w:w="1256"/>
        <w:gridCol w:w="1264"/>
        <w:gridCol w:w="1264"/>
      </w:tblGrid>
      <w:tr w:rsidR="00E26A4E" w14:paraId="126CF22D" w14:textId="77777777" w:rsidTr="00217A89">
        <w:trPr>
          <w:trHeight w:val="859"/>
          <w:jc w:val="center"/>
        </w:trPr>
        <w:tc>
          <w:tcPr>
            <w:tcW w:w="2446" w:type="dxa"/>
            <w:shd w:val="clear" w:color="auto" w:fill="B5C0D8"/>
          </w:tcPr>
          <w:p w14:paraId="0769C89C" w14:textId="77777777" w:rsidR="00E26A4E" w:rsidRPr="003A1BDD" w:rsidRDefault="00E26A4E" w:rsidP="00217A89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lastRenderedPageBreak/>
              <w:t>Pokazatelj uspješnosti</w:t>
            </w:r>
          </w:p>
        </w:tc>
        <w:tc>
          <w:tcPr>
            <w:tcW w:w="1769" w:type="dxa"/>
            <w:shd w:val="clear" w:color="auto" w:fill="B5C0D8"/>
          </w:tcPr>
          <w:p w14:paraId="0041C67E" w14:textId="77777777" w:rsidR="00E26A4E" w:rsidRPr="005405A5" w:rsidRDefault="00E26A4E" w:rsidP="00217A89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40" w:type="dxa"/>
            <w:shd w:val="clear" w:color="auto" w:fill="B5C0D8"/>
          </w:tcPr>
          <w:p w14:paraId="76687DA0" w14:textId="77777777" w:rsidR="00E26A4E" w:rsidRPr="005405A5" w:rsidRDefault="00E26A4E" w:rsidP="00217A89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56" w:type="dxa"/>
            <w:shd w:val="clear" w:color="auto" w:fill="B5C0D8"/>
          </w:tcPr>
          <w:p w14:paraId="21A869A0" w14:textId="77777777" w:rsidR="00E26A4E" w:rsidRPr="005405A5" w:rsidRDefault="00E26A4E" w:rsidP="00217A89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64" w:type="dxa"/>
            <w:shd w:val="clear" w:color="auto" w:fill="B5C0D8"/>
            <w:vAlign w:val="top"/>
          </w:tcPr>
          <w:p w14:paraId="54E8E2C9" w14:textId="77777777" w:rsidR="00E26A4E" w:rsidRPr="005405A5" w:rsidRDefault="00E26A4E" w:rsidP="00217A89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202</w:t>
            </w:r>
            <w:r w:rsidR="00A67D0D">
              <w:rPr>
                <w:rFonts w:cs="Times New Roman"/>
                <w:b/>
                <w:sz w:val="24"/>
                <w:szCs w:val="24"/>
              </w:rPr>
              <w:t>3</w:t>
            </w:r>
            <w:r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64" w:type="dxa"/>
            <w:shd w:val="clear" w:color="auto" w:fill="B5C0D8"/>
            <w:vAlign w:val="top"/>
          </w:tcPr>
          <w:p w14:paraId="055113B0" w14:textId="77777777" w:rsidR="00E26A4E" w:rsidRPr="005405A5" w:rsidRDefault="00E26A4E" w:rsidP="00217A89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Ostvarena</w:t>
            </w:r>
            <w:r w:rsidRPr="005405A5">
              <w:rPr>
                <w:rFonts w:cs="Times New Roman"/>
                <w:b/>
                <w:sz w:val="24"/>
                <w:szCs w:val="24"/>
              </w:rPr>
              <w:t xml:space="preserve"> vrijednost 202</w:t>
            </w:r>
            <w:r w:rsidR="00A67D0D">
              <w:rPr>
                <w:rFonts w:cs="Times New Roman"/>
                <w:b/>
                <w:sz w:val="24"/>
                <w:szCs w:val="24"/>
              </w:rPr>
              <w:t>3</w:t>
            </w:r>
            <w:r>
              <w:rPr>
                <w:rFonts w:cs="Times New Roman"/>
                <w:b/>
                <w:sz w:val="24"/>
                <w:szCs w:val="24"/>
              </w:rPr>
              <w:t>.</w:t>
            </w:r>
          </w:p>
        </w:tc>
      </w:tr>
      <w:tr w:rsidR="00E26A4E" w:rsidRPr="00613E81" w14:paraId="730BF7ED" w14:textId="77777777" w:rsidTr="00217A89">
        <w:trPr>
          <w:trHeight w:val="390"/>
          <w:jc w:val="center"/>
        </w:trPr>
        <w:tc>
          <w:tcPr>
            <w:tcW w:w="2446" w:type="dxa"/>
          </w:tcPr>
          <w:p w14:paraId="78935467" w14:textId="77777777" w:rsidR="00E26A4E" w:rsidRPr="00613E81" w:rsidRDefault="00E26A4E" w:rsidP="00217A89">
            <w:r w:rsidRPr="00613E81">
              <w:t>Podmirenje svih obaveza</w:t>
            </w:r>
          </w:p>
        </w:tc>
        <w:tc>
          <w:tcPr>
            <w:tcW w:w="1769" w:type="dxa"/>
          </w:tcPr>
          <w:p w14:paraId="4719EC21" w14:textId="77777777" w:rsidR="00E26A4E" w:rsidRPr="00613E81" w:rsidRDefault="00E26A4E" w:rsidP="00217A89">
            <w:r>
              <w:t>Veličina objekta i broj učenika</w:t>
            </w:r>
          </w:p>
        </w:tc>
        <w:tc>
          <w:tcPr>
            <w:tcW w:w="1140" w:type="dxa"/>
          </w:tcPr>
          <w:p w14:paraId="48847971" w14:textId="77777777" w:rsidR="00E26A4E" w:rsidRPr="00613E81" w:rsidRDefault="00A67D0D" w:rsidP="00217A89">
            <w:r>
              <w:t>EUR</w:t>
            </w:r>
          </w:p>
        </w:tc>
        <w:tc>
          <w:tcPr>
            <w:tcW w:w="1256" w:type="dxa"/>
          </w:tcPr>
          <w:p w14:paraId="1D33BA85" w14:textId="77777777" w:rsidR="00E26A4E" w:rsidRPr="00613E81" w:rsidRDefault="00A67D0D" w:rsidP="00217A89">
            <w:r>
              <w:t>2.022.945,00</w:t>
            </w:r>
          </w:p>
        </w:tc>
        <w:tc>
          <w:tcPr>
            <w:tcW w:w="1264" w:type="dxa"/>
          </w:tcPr>
          <w:p w14:paraId="64874B51" w14:textId="77777777" w:rsidR="00E26A4E" w:rsidRPr="00613E81" w:rsidRDefault="00A67D0D" w:rsidP="00217A89">
            <w:r w:rsidRPr="00A67D0D">
              <w:t>2.022.945,00</w:t>
            </w:r>
          </w:p>
        </w:tc>
        <w:tc>
          <w:tcPr>
            <w:tcW w:w="1264" w:type="dxa"/>
          </w:tcPr>
          <w:p w14:paraId="35615BD0" w14:textId="77777777" w:rsidR="00E26A4E" w:rsidRPr="00613E81" w:rsidRDefault="00A67D0D" w:rsidP="00217A89">
            <w:r>
              <w:t>2.039.671,53</w:t>
            </w:r>
          </w:p>
        </w:tc>
      </w:tr>
    </w:tbl>
    <w:p w14:paraId="2D33363C" w14:textId="77777777" w:rsidR="00411C25" w:rsidRDefault="00411C25" w:rsidP="00E26A4E">
      <w:pPr>
        <w:rPr>
          <w:rFonts w:ascii="Times New Roman" w:hAnsi="Times New Roman" w:cs="Times New Roman"/>
          <w:b/>
          <w:sz w:val="24"/>
          <w:szCs w:val="24"/>
        </w:rPr>
      </w:pPr>
    </w:p>
    <w:p w14:paraId="20B46E72" w14:textId="77777777" w:rsidR="00E26A4E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44FDCC4D" w14:textId="77777777" w:rsidR="00E26A4E" w:rsidRPr="00327BC0" w:rsidRDefault="00E26A4E" w:rsidP="00E26A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Osnovnoškolsko obrazovanje – iznad standarda</w:t>
      </w:r>
    </w:p>
    <w:p w14:paraId="57938B59" w14:textId="77777777" w:rsidR="00E26A4E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5255CC51" w14:textId="77777777" w:rsidR="00E26A4E" w:rsidRPr="00CD47A9" w:rsidRDefault="00CD47A9" w:rsidP="00E26A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Pr="00CD47A9">
        <w:rPr>
          <w:rFonts w:ascii="Times New Roman" w:hAnsi="Times New Roman"/>
          <w:noProof/>
          <w:sz w:val="24"/>
          <w:szCs w:val="24"/>
        </w:rPr>
        <w:t xml:space="preserve">Program obuhvaća: sufinanciranje prehrane učenika slabijeg imovnog stanja, </w:t>
      </w:r>
      <w:r w:rsidR="00A31F81">
        <w:rPr>
          <w:rFonts w:ascii="Times New Roman" w:hAnsi="Times New Roman"/>
          <w:noProof/>
          <w:sz w:val="24"/>
          <w:szCs w:val="24"/>
        </w:rPr>
        <w:t xml:space="preserve">županijska natjecanja u osnovnim školama, </w:t>
      </w:r>
      <w:r w:rsidRPr="00CD47A9">
        <w:rPr>
          <w:rFonts w:ascii="Times New Roman" w:hAnsi="Times New Roman"/>
          <w:noProof/>
          <w:sz w:val="24"/>
          <w:szCs w:val="24"/>
        </w:rPr>
        <w:t xml:space="preserve">besplatno ljetovanje djece, kulturne i javne djelatnosti škola, </w:t>
      </w:r>
      <w:r w:rsidR="00B860FF">
        <w:rPr>
          <w:rFonts w:ascii="Times New Roman" w:hAnsi="Times New Roman"/>
          <w:noProof/>
          <w:sz w:val="24"/>
          <w:szCs w:val="24"/>
        </w:rPr>
        <w:t>osiguranje škol</w:t>
      </w:r>
      <w:r w:rsidR="00AA6F96">
        <w:rPr>
          <w:rFonts w:ascii="Times New Roman" w:hAnsi="Times New Roman"/>
          <w:noProof/>
          <w:sz w:val="24"/>
          <w:szCs w:val="24"/>
        </w:rPr>
        <w:t xml:space="preserve">skih zgrada, </w:t>
      </w:r>
      <w:r w:rsidRPr="00CD47A9">
        <w:rPr>
          <w:rFonts w:ascii="Times New Roman" w:hAnsi="Times New Roman"/>
          <w:noProof/>
          <w:sz w:val="24"/>
          <w:szCs w:val="24"/>
        </w:rPr>
        <w:t>sufinanciranje e-tehničara</w:t>
      </w:r>
      <w:r w:rsidR="00A31F81">
        <w:rPr>
          <w:rFonts w:ascii="Times New Roman" w:hAnsi="Times New Roman"/>
          <w:noProof/>
          <w:sz w:val="24"/>
          <w:szCs w:val="24"/>
        </w:rPr>
        <w:t xml:space="preserve">, sufinanciranje programa javnih potreba u predškolskom odgoju i obrazovanju, sufinanciranje prijevoza učenika osnovnih škola, </w:t>
      </w:r>
      <w:r w:rsidR="00AA6F96">
        <w:rPr>
          <w:rFonts w:ascii="Times New Roman" w:hAnsi="Times New Roman"/>
          <w:noProof/>
          <w:sz w:val="24"/>
          <w:szCs w:val="24"/>
        </w:rPr>
        <w:t xml:space="preserve">sufinanciranje produženog boravka, </w:t>
      </w:r>
      <w:r w:rsidR="00A31F81">
        <w:rPr>
          <w:rFonts w:ascii="Times New Roman" w:hAnsi="Times New Roman"/>
          <w:noProof/>
          <w:sz w:val="24"/>
          <w:szCs w:val="24"/>
        </w:rPr>
        <w:t xml:space="preserve">projekte energetske obnove, izradu projektno tehničke dokumentacije za škole, opremanje dvorane OŠ </w:t>
      </w:r>
      <w:r w:rsidR="00AA6F96">
        <w:rPr>
          <w:rFonts w:ascii="Times New Roman" w:hAnsi="Times New Roman"/>
          <w:noProof/>
          <w:sz w:val="24"/>
          <w:szCs w:val="24"/>
        </w:rPr>
        <w:t>V</w:t>
      </w:r>
      <w:r w:rsidR="00A31F81">
        <w:rPr>
          <w:rFonts w:ascii="Times New Roman" w:hAnsi="Times New Roman"/>
          <w:noProof/>
          <w:sz w:val="24"/>
          <w:szCs w:val="24"/>
        </w:rPr>
        <w:t xml:space="preserve">elika Pisanica, </w:t>
      </w:r>
      <w:r w:rsidR="00D657F5">
        <w:rPr>
          <w:rFonts w:ascii="Times New Roman" w:hAnsi="Times New Roman"/>
          <w:noProof/>
          <w:sz w:val="24"/>
          <w:szCs w:val="24"/>
        </w:rPr>
        <w:t xml:space="preserve">sufinanciranje postavljanja solarne elektrane u OŠ Mate Lovraka Veliki Grđevac, dogradnju i opremanje ustanove za predškolski odgoj, sanaciju potresom oštećene zgrade Područnog odjela Palešnik, uređenje igrališta OŠ Sirač, pomoćnike u nastavi, </w:t>
      </w:r>
      <w:r w:rsidR="00A31F81">
        <w:rPr>
          <w:rFonts w:ascii="Times New Roman" w:hAnsi="Times New Roman"/>
          <w:noProof/>
          <w:sz w:val="24"/>
          <w:szCs w:val="24"/>
        </w:rPr>
        <w:t>projekt „Uz potporu sve je moguće“</w:t>
      </w:r>
      <w:r w:rsidRPr="00CD47A9">
        <w:rPr>
          <w:rFonts w:ascii="Times New Roman" w:hAnsi="Times New Roman"/>
          <w:noProof/>
          <w:sz w:val="24"/>
          <w:szCs w:val="24"/>
        </w:rPr>
        <w:t>, Školski obrok za sve, Školska shema</w:t>
      </w:r>
      <w:r w:rsidR="007863B6">
        <w:rPr>
          <w:rFonts w:ascii="Times New Roman" w:hAnsi="Times New Roman"/>
          <w:noProof/>
          <w:sz w:val="24"/>
          <w:szCs w:val="24"/>
        </w:rPr>
        <w:t>, Školski medni dan,</w:t>
      </w:r>
      <w:r w:rsidRPr="00CD47A9">
        <w:rPr>
          <w:rFonts w:ascii="Times New Roman" w:hAnsi="Times New Roman"/>
          <w:noProof/>
          <w:sz w:val="24"/>
          <w:szCs w:val="24"/>
        </w:rPr>
        <w:t xml:space="preserve"> </w:t>
      </w:r>
      <w:r w:rsidR="00A31F81">
        <w:rPr>
          <w:rFonts w:ascii="Times New Roman" w:hAnsi="Times New Roman"/>
          <w:noProof/>
          <w:sz w:val="24"/>
          <w:szCs w:val="24"/>
        </w:rPr>
        <w:t>projekte</w:t>
      </w:r>
      <w:r w:rsidR="00D657F5">
        <w:rPr>
          <w:rFonts w:ascii="Times New Roman" w:hAnsi="Times New Roman"/>
          <w:noProof/>
          <w:sz w:val="24"/>
          <w:szCs w:val="24"/>
        </w:rPr>
        <w:t xml:space="preserve"> </w:t>
      </w:r>
      <w:r w:rsidR="00A31F81">
        <w:rPr>
          <w:rFonts w:ascii="Times New Roman" w:hAnsi="Times New Roman"/>
          <w:noProof/>
          <w:sz w:val="24"/>
          <w:szCs w:val="24"/>
        </w:rPr>
        <w:t>„Erasmus+ KA122 Volimo učiti“, „Erasmus+ KA122 Mirisi, zvuci, oblici moga zavičaja</w:t>
      </w:r>
      <w:r w:rsidR="00D657F5">
        <w:rPr>
          <w:rFonts w:ascii="Times New Roman" w:hAnsi="Times New Roman"/>
          <w:noProof/>
          <w:sz w:val="24"/>
          <w:szCs w:val="24"/>
        </w:rPr>
        <w:t>, „Erasmus+ K1 u području općeg odgoja i obrazovanja“ i projekt „Mi brinemo za prirodu, priroda brine za nas“</w:t>
      </w:r>
      <w:r w:rsidR="007863B6">
        <w:rPr>
          <w:rFonts w:ascii="Times New Roman" w:hAnsi="Times New Roman"/>
          <w:noProof/>
          <w:sz w:val="24"/>
          <w:szCs w:val="24"/>
        </w:rPr>
        <w:t>.</w:t>
      </w:r>
    </w:p>
    <w:p w14:paraId="408C2A59" w14:textId="77777777" w:rsidR="007863B6" w:rsidRPr="007863B6" w:rsidRDefault="007863B6" w:rsidP="007863B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3B6">
        <w:rPr>
          <w:rFonts w:ascii="Times New Roman" w:hAnsi="Times New Roman" w:cs="Times New Roman"/>
          <w:b/>
          <w:sz w:val="24"/>
          <w:szCs w:val="24"/>
        </w:rPr>
        <w:t>IZVRŠENJE PROGRAMA S OSVRTOM NA CILJEVE KOJI SU OSTVARENI NJEGOVOM PROVEDBOM:</w:t>
      </w:r>
    </w:p>
    <w:p w14:paraId="5C4179E3" w14:textId="77777777" w:rsidR="007863B6" w:rsidRDefault="007863B6" w:rsidP="007863B6">
      <w:pPr>
        <w:jc w:val="both"/>
        <w:rPr>
          <w:rFonts w:ascii="Times New Roman" w:hAnsi="Times New Roman" w:cs="Times New Roman"/>
          <w:sz w:val="24"/>
          <w:szCs w:val="24"/>
        </w:rPr>
      </w:pPr>
      <w:r w:rsidRPr="007863B6">
        <w:rPr>
          <w:rFonts w:ascii="Times New Roman" w:hAnsi="Times New Roman" w:cs="Times New Roman"/>
          <w:sz w:val="24"/>
          <w:szCs w:val="24"/>
        </w:rPr>
        <w:tab/>
      </w:r>
      <w:bookmarkStart w:id="7" w:name="_Hlk162346798"/>
      <w:r w:rsidRPr="007863B6">
        <w:rPr>
          <w:rFonts w:ascii="Times New Roman" w:hAnsi="Times New Roman" w:cs="Times New Roman"/>
          <w:sz w:val="24"/>
          <w:szCs w:val="24"/>
        </w:rPr>
        <w:t>Ostvareni su planirani ciljevi u promatranom razdoblju</w:t>
      </w:r>
      <w:r w:rsidR="00A31F81">
        <w:rPr>
          <w:rFonts w:ascii="Times New Roman" w:hAnsi="Times New Roman" w:cs="Times New Roman"/>
          <w:sz w:val="24"/>
          <w:szCs w:val="24"/>
        </w:rPr>
        <w:t>.</w:t>
      </w:r>
      <w:bookmarkEnd w:id="7"/>
    </w:p>
    <w:p w14:paraId="56EDE656" w14:textId="77777777" w:rsidR="007863B6" w:rsidRDefault="007863B6" w:rsidP="007863B6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A000280</w:t>
      </w:r>
      <w:r w:rsidR="00B5218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Sufinanciranje prehrane učenika slabijeg imovinskog statusa u osnovnim školama </w:t>
      </w:r>
    </w:p>
    <w:p w14:paraId="7FAA4828" w14:textId="77777777" w:rsidR="007863B6" w:rsidRPr="008A0D8C" w:rsidRDefault="007863B6" w:rsidP="007863B6">
      <w:pPr>
        <w:tabs>
          <w:tab w:val="left" w:pos="709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Ostvarenje na ovoj aktivnosti odnosi se na </w:t>
      </w:r>
      <w:r w:rsidR="00D93C19" w:rsidRPr="00D93C19">
        <w:rPr>
          <w:rFonts w:ascii="Times New Roman" w:hAnsi="Times New Roman"/>
          <w:noProof/>
          <w:sz w:val="24"/>
          <w:szCs w:val="24"/>
        </w:rPr>
        <w:t>trošak nabave dodatnog pribora, suđa i kuhinjskih aparata u školskim kuhinjama zbog uvođenja besplatnog obroka za sve učenike, a kojeg financira Vlada Republike Hrvatske.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D93C19" w:rsidRPr="00973077" w14:paraId="762AC209" w14:textId="77777777" w:rsidTr="00237B3F">
        <w:tc>
          <w:tcPr>
            <w:tcW w:w="1945" w:type="dxa"/>
            <w:shd w:val="clear" w:color="auto" w:fill="B5C0D8"/>
          </w:tcPr>
          <w:p w14:paraId="429F1B58" w14:textId="77777777" w:rsidR="00D93C19" w:rsidRDefault="00D93C19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6CE8DFB3" w14:textId="77777777" w:rsidR="00D93C19" w:rsidRPr="001D053B" w:rsidRDefault="00D93C19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3CDAC2F9" w14:textId="77777777" w:rsidR="00D93C19" w:rsidRPr="00DD4DB4" w:rsidRDefault="00D93C19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2F76A87E" w14:textId="77777777" w:rsidR="00D93C19" w:rsidRPr="00DD4DB4" w:rsidRDefault="00D93C19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D93C19" w:rsidRPr="00973077" w14:paraId="0F392C86" w14:textId="77777777" w:rsidTr="00237B3F">
        <w:tc>
          <w:tcPr>
            <w:tcW w:w="1945" w:type="dxa"/>
          </w:tcPr>
          <w:p w14:paraId="6162D26C" w14:textId="77777777" w:rsidR="00D93C19" w:rsidRDefault="00D93C19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12.542,00</w:t>
            </w:r>
          </w:p>
        </w:tc>
        <w:tc>
          <w:tcPr>
            <w:tcW w:w="2475" w:type="dxa"/>
            <w:shd w:val="clear" w:color="auto" w:fill="auto"/>
          </w:tcPr>
          <w:p w14:paraId="272F5C84" w14:textId="77777777" w:rsidR="00D93C19" w:rsidRPr="00973077" w:rsidRDefault="00D93C19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D93C19">
              <w:rPr>
                <w:rFonts w:ascii="Times New Roman" w:hAnsi="Times New Roman"/>
                <w:szCs w:val="24"/>
              </w:rPr>
              <w:t>12.542,00</w:t>
            </w:r>
          </w:p>
        </w:tc>
        <w:tc>
          <w:tcPr>
            <w:tcW w:w="2474" w:type="dxa"/>
            <w:shd w:val="clear" w:color="auto" w:fill="auto"/>
          </w:tcPr>
          <w:p w14:paraId="5EFD0147" w14:textId="77777777" w:rsidR="00D93C19" w:rsidRPr="00973077" w:rsidRDefault="00D93C19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6.896,72</w:t>
            </w:r>
          </w:p>
        </w:tc>
        <w:tc>
          <w:tcPr>
            <w:tcW w:w="2168" w:type="dxa"/>
            <w:shd w:val="clear" w:color="auto" w:fill="auto"/>
          </w:tcPr>
          <w:p w14:paraId="2B26EC04" w14:textId="77777777" w:rsidR="00D93C19" w:rsidRPr="00973077" w:rsidRDefault="00D93C19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54,99</w:t>
            </w:r>
          </w:p>
        </w:tc>
      </w:tr>
    </w:tbl>
    <w:p w14:paraId="1F6DC6B5" w14:textId="77777777" w:rsidR="00D32E4A" w:rsidRDefault="00D32E4A" w:rsidP="006F627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6CBFCE" w14:textId="77777777" w:rsidR="006F6276" w:rsidRDefault="006F6276" w:rsidP="006F6276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A000289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Županijska natjecanja OŠ </w:t>
      </w:r>
    </w:p>
    <w:p w14:paraId="54072890" w14:textId="77777777" w:rsidR="006F6276" w:rsidRPr="00DB5431" w:rsidRDefault="00645835" w:rsidP="006F6276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45835">
        <w:rPr>
          <w:rFonts w:ascii="Times New Roman" w:hAnsi="Times New Roman" w:cs="Times New Roman"/>
          <w:noProof/>
          <w:sz w:val="24"/>
          <w:szCs w:val="24"/>
        </w:rPr>
        <w:t>Na natjecanjima i smotrama sudjeluju učenici koji se kao pojedinci ili članovi određene skupine</w:t>
      </w:r>
      <w:r w:rsidR="00A31F8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45835">
        <w:rPr>
          <w:rFonts w:ascii="Times New Roman" w:hAnsi="Times New Roman" w:cs="Times New Roman"/>
          <w:noProof/>
          <w:sz w:val="24"/>
          <w:szCs w:val="24"/>
        </w:rPr>
        <w:t>ističu znanjem, vještinama ili sposobnostima u skladu s programom/pravilima pojedinog natjecanja ili smotre. Natjecati se mogu redoviti učenici osnovnih škola Republike Hrvatske u skladu s načelom slobode izbora svakog učenika.</w:t>
      </w:r>
      <w:r w:rsidR="00A31F8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45835">
        <w:rPr>
          <w:rFonts w:ascii="Times New Roman" w:hAnsi="Times New Roman" w:cs="Times New Roman"/>
          <w:noProof/>
          <w:sz w:val="24"/>
          <w:szCs w:val="24"/>
        </w:rPr>
        <w:t>Pod istim uvjetima na natjecanjima mogu sudjelovati i učenici s posebnim potrebama,</w:t>
      </w:r>
      <w:r w:rsidR="00A31F8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45835">
        <w:rPr>
          <w:rFonts w:ascii="Times New Roman" w:hAnsi="Times New Roman" w:cs="Times New Roman"/>
          <w:noProof/>
          <w:sz w:val="24"/>
          <w:szCs w:val="24"/>
        </w:rPr>
        <w:t>kojima će organizator natjecanja osigurati primjerene tehničke uvjete za sudjelovanje</w:t>
      </w:r>
      <w:r w:rsidR="00A31F81">
        <w:rPr>
          <w:rFonts w:ascii="Times New Roman" w:hAnsi="Times New Roman" w:cs="Times New Roman"/>
          <w:noProof/>
          <w:sz w:val="24"/>
          <w:szCs w:val="24"/>
        </w:rPr>
        <w:t>.</w:t>
      </w:r>
      <w:r w:rsidR="000F78A0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D93C19" w:rsidRPr="00973077" w14:paraId="418E9413" w14:textId="77777777" w:rsidTr="00237B3F">
        <w:tc>
          <w:tcPr>
            <w:tcW w:w="1945" w:type="dxa"/>
            <w:shd w:val="clear" w:color="auto" w:fill="B5C0D8"/>
          </w:tcPr>
          <w:p w14:paraId="31ABF747" w14:textId="77777777" w:rsidR="00D93C19" w:rsidRDefault="00D93C19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8" w:name="_Hlk162338557"/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2D3A25E7" w14:textId="77777777" w:rsidR="00D93C19" w:rsidRPr="001D053B" w:rsidRDefault="00D93C19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2ACCD0DB" w14:textId="77777777" w:rsidR="00D93C19" w:rsidRPr="00DD4DB4" w:rsidRDefault="00D93C19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0E753568" w14:textId="77777777" w:rsidR="00D93C19" w:rsidRPr="00DD4DB4" w:rsidRDefault="00D93C19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D93C19" w:rsidRPr="00973077" w14:paraId="030AA8DB" w14:textId="77777777" w:rsidTr="00237B3F">
        <w:tc>
          <w:tcPr>
            <w:tcW w:w="1945" w:type="dxa"/>
          </w:tcPr>
          <w:p w14:paraId="15D366B6" w14:textId="77777777" w:rsidR="00D93C19" w:rsidRDefault="00D93C19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17.588,00</w:t>
            </w:r>
          </w:p>
        </w:tc>
        <w:tc>
          <w:tcPr>
            <w:tcW w:w="2475" w:type="dxa"/>
            <w:shd w:val="clear" w:color="auto" w:fill="auto"/>
          </w:tcPr>
          <w:p w14:paraId="6A18045E" w14:textId="77777777" w:rsidR="00D93C19" w:rsidRPr="00973077" w:rsidRDefault="00D93C19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D93C19">
              <w:rPr>
                <w:rFonts w:ascii="Times New Roman" w:hAnsi="Times New Roman"/>
                <w:szCs w:val="24"/>
              </w:rPr>
              <w:t>17.588,00</w:t>
            </w:r>
          </w:p>
        </w:tc>
        <w:tc>
          <w:tcPr>
            <w:tcW w:w="2474" w:type="dxa"/>
            <w:shd w:val="clear" w:color="auto" w:fill="auto"/>
          </w:tcPr>
          <w:p w14:paraId="366C8974" w14:textId="77777777" w:rsidR="00D93C19" w:rsidRPr="00973077" w:rsidRDefault="00D93C19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17.516,11</w:t>
            </w:r>
          </w:p>
        </w:tc>
        <w:tc>
          <w:tcPr>
            <w:tcW w:w="2168" w:type="dxa"/>
            <w:shd w:val="clear" w:color="auto" w:fill="auto"/>
          </w:tcPr>
          <w:p w14:paraId="7CE1F1EA" w14:textId="77777777" w:rsidR="00D93C19" w:rsidRPr="00973077" w:rsidRDefault="00D93C19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99,59</w:t>
            </w:r>
          </w:p>
        </w:tc>
      </w:tr>
      <w:bookmarkEnd w:id="8"/>
    </w:tbl>
    <w:p w14:paraId="4AFC7D00" w14:textId="77777777" w:rsidR="00597581" w:rsidRDefault="00597581" w:rsidP="0064583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543F9E" w14:textId="77777777" w:rsidR="00645835" w:rsidRDefault="00645835" w:rsidP="0064583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A000290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Besplatno ljetovanje djece</w:t>
      </w:r>
    </w:p>
    <w:p w14:paraId="62198057" w14:textId="77777777" w:rsidR="00645835" w:rsidRDefault="00B52187" w:rsidP="006458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45835">
        <w:rPr>
          <w:rFonts w:ascii="Times New Roman" w:hAnsi="Times New Roman" w:cs="Times New Roman"/>
          <w:sz w:val="24"/>
          <w:szCs w:val="24"/>
        </w:rPr>
        <w:t>Ostvarenje na ovoj aktivnosti odnosi se na</w:t>
      </w:r>
      <w:r w:rsidR="00DE1CF2">
        <w:rPr>
          <w:rFonts w:ascii="Times New Roman" w:hAnsi="Times New Roman" w:cs="Times New Roman"/>
          <w:sz w:val="24"/>
          <w:szCs w:val="24"/>
        </w:rPr>
        <w:t xml:space="preserve"> </w:t>
      </w:r>
      <w:r w:rsidR="00645835" w:rsidRPr="00AA1222">
        <w:rPr>
          <w:rFonts w:ascii="Times New Roman" w:hAnsi="Times New Roman" w:cs="Times New Roman"/>
          <w:sz w:val="24"/>
          <w:szCs w:val="24"/>
        </w:rPr>
        <w:t>besplatno ljetovanje djece slabijeg imovinskog statusa</w:t>
      </w:r>
      <w:r w:rsidR="00DE1CF2">
        <w:rPr>
          <w:rFonts w:ascii="Times New Roman" w:hAnsi="Times New Roman" w:cs="Times New Roman"/>
          <w:sz w:val="24"/>
          <w:szCs w:val="24"/>
        </w:rPr>
        <w:t xml:space="preserve">. </w:t>
      </w:r>
      <w:r w:rsidR="00411C25">
        <w:rPr>
          <w:rFonts w:ascii="Times New Roman" w:hAnsi="Times New Roman" w:cs="Times New Roman"/>
          <w:sz w:val="24"/>
          <w:szCs w:val="24"/>
        </w:rPr>
        <w:t xml:space="preserve">Ovom aktivnošću obuhvaćeno je ukupno 70 učenika iz osnovnih škola kojima je osnivač Bjelovarsko-bilogorska županija. </w:t>
      </w:r>
      <w:r w:rsidR="00DE1CF2">
        <w:rPr>
          <w:rFonts w:ascii="Times New Roman" w:hAnsi="Times New Roman" w:cs="Times New Roman"/>
          <w:sz w:val="24"/>
          <w:szCs w:val="24"/>
        </w:rPr>
        <w:t>Nositelj aktivnosti je OŠ Dežanovac.</w:t>
      </w:r>
      <w:r w:rsidR="00411C2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D93C19" w:rsidRPr="00973077" w14:paraId="793534E0" w14:textId="77777777" w:rsidTr="00237B3F">
        <w:tc>
          <w:tcPr>
            <w:tcW w:w="1945" w:type="dxa"/>
            <w:shd w:val="clear" w:color="auto" w:fill="B5C0D8"/>
          </w:tcPr>
          <w:p w14:paraId="075D71AF" w14:textId="77777777" w:rsidR="00D93C19" w:rsidRDefault="00D93C19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26DF0584" w14:textId="77777777" w:rsidR="00D93C19" w:rsidRPr="001D053B" w:rsidRDefault="00D93C19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54E3629B" w14:textId="77777777" w:rsidR="00D93C19" w:rsidRPr="00DD4DB4" w:rsidRDefault="00D93C19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324AC35A" w14:textId="77777777" w:rsidR="00D93C19" w:rsidRPr="00DD4DB4" w:rsidRDefault="00D93C19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D93C19" w:rsidRPr="00973077" w14:paraId="144B55BF" w14:textId="77777777" w:rsidTr="00237B3F">
        <w:tc>
          <w:tcPr>
            <w:tcW w:w="1945" w:type="dxa"/>
          </w:tcPr>
          <w:p w14:paraId="093A65C5" w14:textId="77777777" w:rsidR="00D93C19" w:rsidRDefault="00D93C19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17.580,00</w:t>
            </w:r>
          </w:p>
        </w:tc>
        <w:tc>
          <w:tcPr>
            <w:tcW w:w="2475" w:type="dxa"/>
            <w:shd w:val="clear" w:color="auto" w:fill="auto"/>
          </w:tcPr>
          <w:p w14:paraId="205EFBBA" w14:textId="77777777" w:rsidR="00D93C19" w:rsidRPr="00973077" w:rsidRDefault="00D93C19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D93C19">
              <w:rPr>
                <w:rFonts w:ascii="Times New Roman" w:hAnsi="Times New Roman"/>
                <w:szCs w:val="24"/>
              </w:rPr>
              <w:t>17.58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D93C19">
              <w:rPr>
                <w:rFonts w:ascii="Times New Roman" w:hAnsi="Times New Roman"/>
                <w:szCs w:val="24"/>
              </w:rPr>
              <w:t>,00</w:t>
            </w:r>
          </w:p>
        </w:tc>
        <w:tc>
          <w:tcPr>
            <w:tcW w:w="2474" w:type="dxa"/>
            <w:shd w:val="clear" w:color="auto" w:fill="auto"/>
          </w:tcPr>
          <w:p w14:paraId="76EBDB25" w14:textId="77777777" w:rsidR="00D93C19" w:rsidRPr="00973077" w:rsidRDefault="00D93C19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17.578,00</w:t>
            </w:r>
          </w:p>
        </w:tc>
        <w:tc>
          <w:tcPr>
            <w:tcW w:w="2168" w:type="dxa"/>
            <w:shd w:val="clear" w:color="auto" w:fill="auto"/>
          </w:tcPr>
          <w:p w14:paraId="51430CB5" w14:textId="77777777" w:rsidR="00D93C19" w:rsidRPr="00973077" w:rsidRDefault="00D93C19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99,99</w:t>
            </w:r>
          </w:p>
        </w:tc>
      </w:tr>
    </w:tbl>
    <w:p w14:paraId="292539A2" w14:textId="77777777" w:rsidR="00645835" w:rsidRPr="00794A7E" w:rsidRDefault="00645835" w:rsidP="007863B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20CD00" w14:textId="77777777" w:rsidR="007863B6" w:rsidRDefault="007863B6" w:rsidP="007863B6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A000296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Kulturne i javne djelatnosti OŠ</w:t>
      </w:r>
    </w:p>
    <w:p w14:paraId="496547F9" w14:textId="77777777" w:rsidR="007863B6" w:rsidRPr="00924EB6" w:rsidRDefault="007863B6" w:rsidP="007863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Ostvarenje na ovoj aktivnosti odnosi se na </w:t>
      </w:r>
      <w:r w:rsidRPr="00924EB6">
        <w:rPr>
          <w:rFonts w:ascii="Times New Roman" w:hAnsi="Times New Roman" w:cs="Times New Roman"/>
          <w:sz w:val="24"/>
          <w:szCs w:val="24"/>
        </w:rPr>
        <w:t>financiranje kulturnih i javnih djelatnosti</w:t>
      </w:r>
      <w:r>
        <w:rPr>
          <w:rFonts w:ascii="Times New Roman" w:hAnsi="Times New Roman" w:cs="Times New Roman"/>
          <w:sz w:val="24"/>
          <w:szCs w:val="24"/>
        </w:rPr>
        <w:t xml:space="preserve"> osnovnih škola. </w:t>
      </w:r>
      <w:r w:rsidR="00411C25">
        <w:rPr>
          <w:rFonts w:ascii="Times New Roman" w:hAnsi="Times New Roman" w:cs="Times New Roman"/>
          <w:sz w:val="24"/>
          <w:szCs w:val="24"/>
        </w:rPr>
        <w:t>U 202</w:t>
      </w:r>
      <w:r w:rsidR="00D93C19">
        <w:rPr>
          <w:rFonts w:ascii="Times New Roman" w:hAnsi="Times New Roman" w:cs="Times New Roman"/>
          <w:sz w:val="24"/>
          <w:szCs w:val="24"/>
        </w:rPr>
        <w:t>3</w:t>
      </w:r>
      <w:r w:rsidR="00411C25">
        <w:rPr>
          <w:rFonts w:ascii="Times New Roman" w:hAnsi="Times New Roman" w:cs="Times New Roman"/>
          <w:sz w:val="24"/>
          <w:szCs w:val="24"/>
        </w:rPr>
        <w:t xml:space="preserve">. godini financiralo se provođenje Lovrakovih dana kulture te provođenje </w:t>
      </w:r>
      <w:r w:rsidR="002B0AB0">
        <w:rPr>
          <w:rFonts w:ascii="Times New Roman" w:hAnsi="Times New Roman" w:cs="Times New Roman"/>
          <w:sz w:val="24"/>
          <w:szCs w:val="24"/>
        </w:rPr>
        <w:t xml:space="preserve">projekta „Oxford </w:t>
      </w:r>
      <w:proofErr w:type="spellStart"/>
      <w:r w:rsidR="002B0AB0">
        <w:rPr>
          <w:rFonts w:ascii="Times New Roman" w:hAnsi="Times New Roman" w:cs="Times New Roman"/>
          <w:sz w:val="24"/>
          <w:szCs w:val="24"/>
        </w:rPr>
        <w:t>reading</w:t>
      </w:r>
      <w:proofErr w:type="spellEnd"/>
      <w:r w:rsidR="002B0A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AB0">
        <w:rPr>
          <w:rFonts w:ascii="Times New Roman" w:hAnsi="Times New Roman" w:cs="Times New Roman"/>
          <w:sz w:val="24"/>
          <w:szCs w:val="24"/>
        </w:rPr>
        <w:t>club</w:t>
      </w:r>
      <w:proofErr w:type="spellEnd"/>
      <w:r w:rsidR="002B0AB0">
        <w:rPr>
          <w:rFonts w:ascii="Times New Roman" w:hAnsi="Times New Roman" w:cs="Times New Roman"/>
          <w:sz w:val="24"/>
          <w:szCs w:val="24"/>
        </w:rPr>
        <w:t xml:space="preserve">“ u ČOŠ </w:t>
      </w:r>
      <w:proofErr w:type="spellStart"/>
      <w:r w:rsidR="002B0AB0">
        <w:rPr>
          <w:rFonts w:ascii="Times New Roman" w:hAnsi="Times New Roman" w:cs="Times New Roman"/>
          <w:sz w:val="24"/>
          <w:szCs w:val="24"/>
        </w:rPr>
        <w:t>Komensky</w:t>
      </w:r>
      <w:proofErr w:type="spellEnd"/>
      <w:r w:rsidR="002B0AB0">
        <w:rPr>
          <w:rFonts w:ascii="Times New Roman" w:hAnsi="Times New Roman" w:cs="Times New Roman"/>
          <w:sz w:val="24"/>
          <w:szCs w:val="24"/>
        </w:rPr>
        <w:t>, OŠ Rovišće</w:t>
      </w:r>
      <w:r w:rsidR="002B0AB0" w:rsidRPr="002B0AB0">
        <w:rPr>
          <w:rFonts w:ascii="Times New Roman" w:hAnsi="Times New Roman" w:cs="Times New Roman"/>
          <w:sz w:val="24"/>
          <w:szCs w:val="24"/>
        </w:rPr>
        <w:t xml:space="preserve">, </w:t>
      </w:r>
      <w:r w:rsidR="00411C25" w:rsidRPr="002B0AB0">
        <w:rPr>
          <w:rFonts w:ascii="Times New Roman" w:hAnsi="Times New Roman" w:cs="Times New Roman"/>
          <w:sz w:val="24"/>
          <w:szCs w:val="24"/>
        </w:rPr>
        <w:t>OŠ Vladimira Nazora Daruvar</w:t>
      </w:r>
      <w:r w:rsidR="002B0AB0">
        <w:rPr>
          <w:rFonts w:ascii="Times New Roman" w:hAnsi="Times New Roman" w:cs="Times New Roman"/>
          <w:sz w:val="24"/>
          <w:szCs w:val="24"/>
        </w:rPr>
        <w:t xml:space="preserve">, OŠ Mirka </w:t>
      </w:r>
      <w:proofErr w:type="spellStart"/>
      <w:r w:rsidR="002B0AB0">
        <w:rPr>
          <w:rFonts w:ascii="Times New Roman" w:hAnsi="Times New Roman" w:cs="Times New Roman"/>
          <w:sz w:val="24"/>
          <w:szCs w:val="24"/>
        </w:rPr>
        <w:t>Pereša</w:t>
      </w:r>
      <w:proofErr w:type="spellEnd"/>
      <w:r w:rsidR="002B0AB0">
        <w:rPr>
          <w:rFonts w:ascii="Times New Roman" w:hAnsi="Times New Roman" w:cs="Times New Roman"/>
          <w:sz w:val="24"/>
          <w:szCs w:val="24"/>
        </w:rPr>
        <w:t xml:space="preserve"> Kapela, OŠ </w:t>
      </w:r>
      <w:proofErr w:type="spellStart"/>
      <w:r w:rsidR="002B0AB0">
        <w:rPr>
          <w:rFonts w:ascii="Times New Roman" w:hAnsi="Times New Roman" w:cs="Times New Roman"/>
          <w:sz w:val="24"/>
          <w:szCs w:val="24"/>
        </w:rPr>
        <w:t>Ivanska</w:t>
      </w:r>
      <w:proofErr w:type="spellEnd"/>
      <w:r w:rsidR="002B0AB0">
        <w:rPr>
          <w:rFonts w:ascii="Times New Roman" w:hAnsi="Times New Roman" w:cs="Times New Roman"/>
          <w:sz w:val="24"/>
          <w:szCs w:val="24"/>
        </w:rPr>
        <w:t xml:space="preserve"> i OŠ Velika Pisanica.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D93C19" w:rsidRPr="00973077" w14:paraId="1C35A4C4" w14:textId="77777777" w:rsidTr="00237B3F">
        <w:tc>
          <w:tcPr>
            <w:tcW w:w="1945" w:type="dxa"/>
            <w:shd w:val="clear" w:color="auto" w:fill="B5C0D8"/>
          </w:tcPr>
          <w:p w14:paraId="4D870687" w14:textId="77777777" w:rsidR="00D93C19" w:rsidRDefault="00D93C19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50125889" w14:textId="77777777" w:rsidR="00D93C19" w:rsidRPr="001D053B" w:rsidRDefault="00D93C19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6ADB6465" w14:textId="77777777" w:rsidR="00D93C19" w:rsidRPr="00DD4DB4" w:rsidRDefault="00D93C19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7DA774B8" w14:textId="77777777" w:rsidR="00D93C19" w:rsidRPr="00DD4DB4" w:rsidRDefault="00D93C19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D93C19" w:rsidRPr="00973077" w14:paraId="68D44D4F" w14:textId="77777777" w:rsidTr="00237B3F">
        <w:tc>
          <w:tcPr>
            <w:tcW w:w="1945" w:type="dxa"/>
          </w:tcPr>
          <w:p w14:paraId="50FEB8A9" w14:textId="77777777" w:rsidR="00D93C19" w:rsidRDefault="00D93C19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17.312,00</w:t>
            </w:r>
          </w:p>
        </w:tc>
        <w:tc>
          <w:tcPr>
            <w:tcW w:w="2475" w:type="dxa"/>
            <w:shd w:val="clear" w:color="auto" w:fill="auto"/>
          </w:tcPr>
          <w:p w14:paraId="56FF13D8" w14:textId="77777777" w:rsidR="00D93C19" w:rsidRPr="00973077" w:rsidRDefault="00D93C19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D93C19">
              <w:rPr>
                <w:rFonts w:ascii="Times New Roman" w:hAnsi="Times New Roman"/>
                <w:szCs w:val="24"/>
              </w:rPr>
              <w:t>17.</w:t>
            </w:r>
            <w:r>
              <w:rPr>
                <w:rFonts w:ascii="Times New Roman" w:hAnsi="Times New Roman"/>
                <w:szCs w:val="24"/>
              </w:rPr>
              <w:t>312</w:t>
            </w:r>
            <w:r w:rsidRPr="00D93C19">
              <w:rPr>
                <w:rFonts w:ascii="Times New Roman" w:hAnsi="Times New Roman"/>
                <w:szCs w:val="24"/>
              </w:rPr>
              <w:t>,00</w:t>
            </w:r>
          </w:p>
        </w:tc>
        <w:tc>
          <w:tcPr>
            <w:tcW w:w="2474" w:type="dxa"/>
            <w:shd w:val="clear" w:color="auto" w:fill="auto"/>
          </w:tcPr>
          <w:p w14:paraId="12A92741" w14:textId="77777777" w:rsidR="00D93C19" w:rsidRPr="00973077" w:rsidRDefault="00D93C19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17.311,51</w:t>
            </w:r>
          </w:p>
        </w:tc>
        <w:tc>
          <w:tcPr>
            <w:tcW w:w="2168" w:type="dxa"/>
            <w:shd w:val="clear" w:color="auto" w:fill="auto"/>
          </w:tcPr>
          <w:p w14:paraId="7E539DA9" w14:textId="77777777" w:rsidR="00D93C19" w:rsidRPr="00973077" w:rsidRDefault="00D93C19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100,00</w:t>
            </w:r>
          </w:p>
        </w:tc>
      </w:tr>
    </w:tbl>
    <w:p w14:paraId="33A6C5B6" w14:textId="77777777" w:rsidR="00D93C19" w:rsidRDefault="00D93C19" w:rsidP="007863B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FBB42E" w14:textId="77777777" w:rsidR="00D601C6" w:rsidRDefault="00D601C6" w:rsidP="00D601C6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A000298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Osiguranje školskih zgrada osnovnih škola</w:t>
      </w:r>
    </w:p>
    <w:p w14:paraId="163C131E" w14:textId="77777777" w:rsidR="00D601C6" w:rsidRDefault="00D601C6" w:rsidP="00D601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601C6">
        <w:rPr>
          <w:rFonts w:ascii="Times New Roman" w:hAnsi="Times New Roman" w:cs="Times New Roman"/>
          <w:sz w:val="24"/>
          <w:szCs w:val="24"/>
        </w:rPr>
        <w:t xml:space="preserve">Ostvarenje na ovoj aktivnosti odnosi se na </w:t>
      </w:r>
      <w:r w:rsidRPr="00AA1222">
        <w:rPr>
          <w:rFonts w:ascii="Times New Roman" w:hAnsi="Times New Roman" w:cs="Times New Roman"/>
          <w:sz w:val="24"/>
          <w:szCs w:val="24"/>
        </w:rPr>
        <w:t>osiguranje školsk</w:t>
      </w:r>
      <w:r>
        <w:rPr>
          <w:rFonts w:ascii="Times New Roman" w:hAnsi="Times New Roman" w:cs="Times New Roman"/>
          <w:sz w:val="24"/>
          <w:szCs w:val="24"/>
        </w:rPr>
        <w:t>ih</w:t>
      </w:r>
      <w:r w:rsidRPr="00AA1222">
        <w:rPr>
          <w:rFonts w:ascii="Times New Roman" w:hAnsi="Times New Roman" w:cs="Times New Roman"/>
          <w:sz w:val="24"/>
          <w:szCs w:val="24"/>
        </w:rPr>
        <w:t xml:space="preserve"> zgrada osnovnih škola Bjelovarsko-bilogorske županije.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D601C6" w:rsidRPr="00973077" w14:paraId="22F9668E" w14:textId="77777777" w:rsidTr="00237B3F">
        <w:tc>
          <w:tcPr>
            <w:tcW w:w="1945" w:type="dxa"/>
            <w:shd w:val="clear" w:color="auto" w:fill="B5C0D8"/>
          </w:tcPr>
          <w:p w14:paraId="19B6278A" w14:textId="77777777" w:rsidR="00D601C6" w:rsidRDefault="00D601C6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7C17911A" w14:textId="77777777" w:rsidR="00D601C6" w:rsidRPr="001D053B" w:rsidRDefault="00D601C6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2F268696" w14:textId="77777777" w:rsidR="00D601C6" w:rsidRPr="00DD4DB4" w:rsidRDefault="00D601C6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7405F0F2" w14:textId="77777777" w:rsidR="00D601C6" w:rsidRPr="00DD4DB4" w:rsidRDefault="00D601C6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D601C6" w:rsidRPr="00973077" w14:paraId="56EADD73" w14:textId="77777777" w:rsidTr="00237B3F">
        <w:tc>
          <w:tcPr>
            <w:tcW w:w="1945" w:type="dxa"/>
          </w:tcPr>
          <w:p w14:paraId="54E02C21" w14:textId="77777777" w:rsidR="00D601C6" w:rsidRDefault="00D601C6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23.348,00</w:t>
            </w:r>
          </w:p>
        </w:tc>
        <w:tc>
          <w:tcPr>
            <w:tcW w:w="2475" w:type="dxa"/>
            <w:shd w:val="clear" w:color="auto" w:fill="auto"/>
          </w:tcPr>
          <w:p w14:paraId="3709BFF6" w14:textId="77777777" w:rsidR="00D601C6" w:rsidRPr="00973077" w:rsidRDefault="00D601C6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D601C6">
              <w:rPr>
                <w:rFonts w:ascii="Times New Roman" w:hAnsi="Times New Roman"/>
                <w:szCs w:val="24"/>
              </w:rPr>
              <w:t>23.348,00</w:t>
            </w:r>
          </w:p>
        </w:tc>
        <w:tc>
          <w:tcPr>
            <w:tcW w:w="2474" w:type="dxa"/>
            <w:shd w:val="clear" w:color="auto" w:fill="auto"/>
          </w:tcPr>
          <w:p w14:paraId="0C160F45" w14:textId="77777777" w:rsidR="00D601C6" w:rsidRPr="00973077" w:rsidRDefault="00D601C6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16.826,77</w:t>
            </w:r>
          </w:p>
        </w:tc>
        <w:tc>
          <w:tcPr>
            <w:tcW w:w="2168" w:type="dxa"/>
            <w:shd w:val="clear" w:color="auto" w:fill="auto"/>
          </w:tcPr>
          <w:p w14:paraId="455487CF" w14:textId="77777777" w:rsidR="00D601C6" w:rsidRPr="00973077" w:rsidRDefault="00D601C6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72,07</w:t>
            </w:r>
          </w:p>
        </w:tc>
      </w:tr>
    </w:tbl>
    <w:p w14:paraId="0B3E6909" w14:textId="77777777" w:rsidR="00D601C6" w:rsidRDefault="00D601C6" w:rsidP="007863B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503317" w14:textId="77777777" w:rsidR="007863B6" w:rsidRDefault="007863B6" w:rsidP="007863B6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A000299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Sufinanciranje e-tehničara u osnovnim školama </w:t>
      </w:r>
    </w:p>
    <w:p w14:paraId="43C4FBBB" w14:textId="77777777" w:rsidR="007863B6" w:rsidRPr="00FE4E86" w:rsidRDefault="007863B6" w:rsidP="007863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A104E">
        <w:rPr>
          <w:rFonts w:ascii="Times New Roman" w:hAnsi="Times New Roman" w:cs="Times New Roman"/>
          <w:sz w:val="24"/>
          <w:szCs w:val="24"/>
        </w:rPr>
        <w:t>Bjelovarsko-bilogorska županija temeljem Odluke o pravima i obvezama škola i osnivača, a sukladno ugovoru o sudjelovanju u drugoj fazi programa „e-Škole“ dužna je sufinancirati rad e-tehničara u školama.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833E23" w:rsidRPr="00973077" w14:paraId="40534A55" w14:textId="77777777" w:rsidTr="00237B3F">
        <w:tc>
          <w:tcPr>
            <w:tcW w:w="1945" w:type="dxa"/>
            <w:shd w:val="clear" w:color="auto" w:fill="B5C0D8"/>
          </w:tcPr>
          <w:p w14:paraId="76FA10DE" w14:textId="77777777" w:rsidR="00833E23" w:rsidRDefault="00833E2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72660FFA" w14:textId="77777777" w:rsidR="00833E23" w:rsidRPr="001D053B" w:rsidRDefault="00833E2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507FE96C" w14:textId="77777777" w:rsidR="00833E23" w:rsidRPr="00DD4DB4" w:rsidRDefault="00833E2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562ABAF6" w14:textId="77777777" w:rsidR="00833E23" w:rsidRPr="00DD4DB4" w:rsidRDefault="00833E23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833E23" w:rsidRPr="00973077" w14:paraId="0940728B" w14:textId="77777777" w:rsidTr="00237B3F">
        <w:tc>
          <w:tcPr>
            <w:tcW w:w="1945" w:type="dxa"/>
          </w:tcPr>
          <w:p w14:paraId="565765FC" w14:textId="77777777" w:rsidR="00833E23" w:rsidRDefault="00833E2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30.648,00</w:t>
            </w:r>
          </w:p>
        </w:tc>
        <w:tc>
          <w:tcPr>
            <w:tcW w:w="2475" w:type="dxa"/>
            <w:shd w:val="clear" w:color="auto" w:fill="auto"/>
          </w:tcPr>
          <w:p w14:paraId="71F05CD8" w14:textId="77777777" w:rsidR="00833E23" w:rsidRPr="00973077" w:rsidRDefault="00833E2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833E23">
              <w:rPr>
                <w:rFonts w:ascii="Times New Roman" w:hAnsi="Times New Roman"/>
                <w:szCs w:val="24"/>
              </w:rPr>
              <w:t>30.648,00</w:t>
            </w:r>
          </w:p>
        </w:tc>
        <w:tc>
          <w:tcPr>
            <w:tcW w:w="2474" w:type="dxa"/>
            <w:shd w:val="clear" w:color="auto" w:fill="auto"/>
          </w:tcPr>
          <w:p w14:paraId="2D26C4AE" w14:textId="77777777" w:rsidR="00833E23" w:rsidRPr="00973077" w:rsidRDefault="00833E2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30.221,93</w:t>
            </w:r>
          </w:p>
        </w:tc>
        <w:tc>
          <w:tcPr>
            <w:tcW w:w="2168" w:type="dxa"/>
            <w:shd w:val="clear" w:color="auto" w:fill="auto"/>
          </w:tcPr>
          <w:p w14:paraId="43540494" w14:textId="77777777" w:rsidR="00833E23" w:rsidRPr="00973077" w:rsidRDefault="00833E2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98,61</w:t>
            </w:r>
          </w:p>
        </w:tc>
      </w:tr>
    </w:tbl>
    <w:p w14:paraId="0876EAA2" w14:textId="77777777" w:rsidR="00010925" w:rsidRDefault="00010925" w:rsidP="003A715B">
      <w:pPr>
        <w:tabs>
          <w:tab w:val="left" w:pos="936"/>
          <w:tab w:val="left" w:pos="1134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5513FBCD" w14:textId="77777777" w:rsidR="003A715B" w:rsidRPr="00DE1CF2" w:rsidRDefault="003A715B" w:rsidP="003A715B">
      <w:pPr>
        <w:tabs>
          <w:tab w:val="left" w:pos="936"/>
          <w:tab w:val="left" w:pos="1134"/>
        </w:tabs>
        <w:jc w:val="both"/>
        <w:rPr>
          <w:rFonts w:ascii="Times New Roman" w:hAnsi="Times New Roman"/>
          <w:szCs w:val="24"/>
        </w:rPr>
      </w:pPr>
      <w:r w:rsidRPr="003A715B">
        <w:rPr>
          <w:rFonts w:ascii="Times New Roman" w:hAnsi="Times New Roman"/>
          <w:b/>
          <w:sz w:val="24"/>
          <w:szCs w:val="24"/>
        </w:rPr>
        <w:t>A000325</w:t>
      </w:r>
      <w:r>
        <w:rPr>
          <w:rFonts w:ascii="Times New Roman" w:hAnsi="Times New Roman"/>
          <w:szCs w:val="24"/>
        </w:rPr>
        <w:t xml:space="preserve"> – </w:t>
      </w:r>
      <w:r w:rsidRPr="003A715B">
        <w:rPr>
          <w:rFonts w:ascii="Times New Roman" w:hAnsi="Times New Roman"/>
          <w:i/>
          <w:sz w:val="24"/>
          <w:szCs w:val="24"/>
        </w:rPr>
        <w:t>Financiranje redovne djelatnosti OŠ (iznad standarda)</w:t>
      </w:r>
      <w:r w:rsidRPr="003A715B">
        <w:rPr>
          <w:rFonts w:ascii="Times New Roman" w:hAnsi="Times New Roman"/>
          <w:szCs w:val="24"/>
        </w:rPr>
        <w:t xml:space="preserve"> </w:t>
      </w:r>
    </w:p>
    <w:p w14:paraId="7AAFD517" w14:textId="77777777" w:rsidR="00645835" w:rsidRDefault="003A715B" w:rsidP="003A715B">
      <w:pPr>
        <w:jc w:val="both"/>
        <w:rPr>
          <w:rFonts w:ascii="Times New Roman" w:hAnsi="Times New Roman"/>
          <w:sz w:val="24"/>
          <w:szCs w:val="24"/>
        </w:rPr>
      </w:pPr>
      <w:r w:rsidRPr="003A715B">
        <w:rPr>
          <w:rFonts w:ascii="Times New Roman" w:hAnsi="Times New Roman"/>
          <w:sz w:val="24"/>
          <w:szCs w:val="24"/>
        </w:rPr>
        <w:tab/>
      </w:r>
      <w:r w:rsidR="00FD40F3">
        <w:rPr>
          <w:rFonts w:ascii="Times New Roman" w:hAnsi="Times New Roman"/>
          <w:sz w:val="24"/>
          <w:szCs w:val="24"/>
        </w:rPr>
        <w:t>Na ovoj aktivnosti nema ostvarenja jer su sve obveze podmirene s ostalih izvora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FD40F3" w:rsidRPr="00973077" w14:paraId="687C0B83" w14:textId="77777777" w:rsidTr="00237B3F">
        <w:tc>
          <w:tcPr>
            <w:tcW w:w="1945" w:type="dxa"/>
            <w:shd w:val="clear" w:color="auto" w:fill="B5C0D8"/>
          </w:tcPr>
          <w:p w14:paraId="468EC998" w14:textId="77777777" w:rsidR="00FD40F3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6ED897F8" w14:textId="77777777" w:rsidR="00FD40F3" w:rsidRPr="001D053B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064AF770" w14:textId="77777777" w:rsidR="00FD40F3" w:rsidRPr="00DD4DB4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05033E5C" w14:textId="77777777" w:rsidR="00FD40F3" w:rsidRPr="00DD4DB4" w:rsidRDefault="00FD40F3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FD40F3" w:rsidRPr="00973077" w14:paraId="0E8F9A2E" w14:textId="77777777" w:rsidTr="00237B3F">
        <w:tc>
          <w:tcPr>
            <w:tcW w:w="1945" w:type="dxa"/>
          </w:tcPr>
          <w:p w14:paraId="79D2945A" w14:textId="77777777" w:rsidR="00FD40F3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1.328,00</w:t>
            </w:r>
          </w:p>
        </w:tc>
        <w:tc>
          <w:tcPr>
            <w:tcW w:w="2475" w:type="dxa"/>
            <w:shd w:val="clear" w:color="auto" w:fill="auto"/>
          </w:tcPr>
          <w:p w14:paraId="1E9232E3" w14:textId="77777777" w:rsidR="00FD40F3" w:rsidRPr="00973077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D40F3">
              <w:rPr>
                <w:rFonts w:ascii="Times New Roman" w:hAnsi="Times New Roman"/>
                <w:szCs w:val="24"/>
              </w:rPr>
              <w:t>1.328,00</w:t>
            </w:r>
          </w:p>
        </w:tc>
        <w:tc>
          <w:tcPr>
            <w:tcW w:w="2474" w:type="dxa"/>
            <w:shd w:val="clear" w:color="auto" w:fill="auto"/>
          </w:tcPr>
          <w:p w14:paraId="69B70169" w14:textId="77777777" w:rsidR="00FD40F3" w:rsidRPr="00973077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2168" w:type="dxa"/>
            <w:shd w:val="clear" w:color="auto" w:fill="auto"/>
          </w:tcPr>
          <w:p w14:paraId="2CBDF5E8" w14:textId="77777777" w:rsidR="00FD40F3" w:rsidRPr="00973077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14:paraId="361A8278" w14:textId="77777777" w:rsidR="00597581" w:rsidRDefault="00597581" w:rsidP="003A715B">
      <w:pPr>
        <w:tabs>
          <w:tab w:val="left" w:pos="936"/>
          <w:tab w:val="left" w:pos="1134"/>
        </w:tabs>
        <w:jc w:val="both"/>
        <w:rPr>
          <w:rFonts w:ascii="Times New Roman" w:hAnsi="Times New Roman"/>
          <w:b/>
          <w:sz w:val="24"/>
          <w:szCs w:val="24"/>
        </w:rPr>
      </w:pPr>
      <w:bookmarkStart w:id="9" w:name="_Hlk132114942"/>
    </w:p>
    <w:p w14:paraId="320C126E" w14:textId="77777777" w:rsidR="003A715B" w:rsidRPr="003A715B" w:rsidRDefault="003A715B" w:rsidP="003A715B">
      <w:pPr>
        <w:tabs>
          <w:tab w:val="left" w:pos="936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3A715B">
        <w:rPr>
          <w:rFonts w:ascii="Times New Roman" w:hAnsi="Times New Roman"/>
          <w:b/>
          <w:sz w:val="24"/>
          <w:szCs w:val="24"/>
        </w:rPr>
        <w:t>A000379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3A715B">
        <w:rPr>
          <w:rFonts w:ascii="Times New Roman" w:hAnsi="Times New Roman"/>
          <w:i/>
          <w:sz w:val="24"/>
          <w:szCs w:val="24"/>
        </w:rPr>
        <w:t>Sufinanciranje programa javnih potreba u predškolskom odgoju i obrazovanju</w:t>
      </w:r>
    </w:p>
    <w:p w14:paraId="142BE1D3" w14:textId="77777777" w:rsidR="003A715B" w:rsidRDefault="003A715B" w:rsidP="003A715B">
      <w:pPr>
        <w:tabs>
          <w:tab w:val="left" w:pos="936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3A715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Ostvarenje na </w:t>
      </w:r>
      <w:r w:rsidRPr="003A715B">
        <w:rPr>
          <w:rFonts w:ascii="Times New Roman" w:hAnsi="Times New Roman"/>
          <w:sz w:val="24"/>
          <w:szCs w:val="24"/>
        </w:rPr>
        <w:t xml:space="preserve">ovoj aktivnosti </w:t>
      </w:r>
      <w:r>
        <w:rPr>
          <w:rFonts w:ascii="Times New Roman" w:hAnsi="Times New Roman"/>
          <w:sz w:val="24"/>
          <w:szCs w:val="24"/>
        </w:rPr>
        <w:t xml:space="preserve">odnosi se na </w:t>
      </w:r>
      <w:r w:rsidRPr="003A715B">
        <w:rPr>
          <w:rFonts w:ascii="Times New Roman" w:hAnsi="Times New Roman"/>
          <w:sz w:val="24"/>
          <w:szCs w:val="24"/>
        </w:rPr>
        <w:t xml:space="preserve">sredstva </w:t>
      </w:r>
      <w:r>
        <w:rPr>
          <w:rFonts w:ascii="Times New Roman" w:hAnsi="Times New Roman"/>
          <w:sz w:val="24"/>
          <w:szCs w:val="24"/>
        </w:rPr>
        <w:t xml:space="preserve">koja se </w:t>
      </w:r>
      <w:r w:rsidRPr="003A715B">
        <w:rPr>
          <w:rFonts w:ascii="Times New Roman" w:hAnsi="Times New Roman"/>
          <w:sz w:val="24"/>
          <w:szCs w:val="24"/>
        </w:rPr>
        <w:t>temeljem Odluke Ministarstva znanosti i obrazovanja</w:t>
      </w:r>
      <w:r>
        <w:rPr>
          <w:rFonts w:ascii="Times New Roman" w:hAnsi="Times New Roman"/>
          <w:sz w:val="24"/>
          <w:szCs w:val="24"/>
        </w:rPr>
        <w:t xml:space="preserve"> transferira školama</w:t>
      </w:r>
      <w:r w:rsidRPr="003A715B">
        <w:rPr>
          <w:rFonts w:ascii="Times New Roman" w:hAnsi="Times New Roman"/>
          <w:sz w:val="24"/>
          <w:szCs w:val="24"/>
        </w:rPr>
        <w:t xml:space="preserve"> za sufinanciranje obveznog programa </w:t>
      </w:r>
      <w:proofErr w:type="spellStart"/>
      <w:r w:rsidRPr="003A715B">
        <w:rPr>
          <w:rFonts w:ascii="Times New Roman" w:hAnsi="Times New Roman"/>
          <w:sz w:val="24"/>
          <w:szCs w:val="24"/>
        </w:rPr>
        <w:t>predškole</w:t>
      </w:r>
      <w:proofErr w:type="spellEnd"/>
      <w:r w:rsidRPr="003A715B">
        <w:rPr>
          <w:rFonts w:ascii="Times New Roman" w:hAnsi="Times New Roman"/>
          <w:sz w:val="24"/>
          <w:szCs w:val="24"/>
        </w:rPr>
        <w:t xml:space="preserve"> u ustrojbenim jedinicama pri osnovnim školama kojima je osnivač Bjelovarsko-bilogorska županija.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FD40F3" w:rsidRPr="00973077" w14:paraId="0F73C06B" w14:textId="77777777" w:rsidTr="00237B3F">
        <w:tc>
          <w:tcPr>
            <w:tcW w:w="1945" w:type="dxa"/>
            <w:shd w:val="clear" w:color="auto" w:fill="B5C0D8"/>
          </w:tcPr>
          <w:p w14:paraId="728329A6" w14:textId="77777777" w:rsidR="00FD40F3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2CE1C8E1" w14:textId="77777777" w:rsidR="00FD40F3" w:rsidRPr="001D053B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6CE43814" w14:textId="77777777" w:rsidR="00FD40F3" w:rsidRPr="00DD4DB4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0A483707" w14:textId="77777777" w:rsidR="00FD40F3" w:rsidRPr="00DD4DB4" w:rsidRDefault="00FD40F3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FD40F3" w:rsidRPr="00973077" w14:paraId="680095E5" w14:textId="77777777" w:rsidTr="00237B3F">
        <w:tc>
          <w:tcPr>
            <w:tcW w:w="1945" w:type="dxa"/>
          </w:tcPr>
          <w:p w14:paraId="66A9772D" w14:textId="77777777" w:rsidR="00FD40F3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2.556,00</w:t>
            </w:r>
          </w:p>
        </w:tc>
        <w:tc>
          <w:tcPr>
            <w:tcW w:w="2475" w:type="dxa"/>
            <w:shd w:val="clear" w:color="auto" w:fill="auto"/>
          </w:tcPr>
          <w:p w14:paraId="0E4DDCEE" w14:textId="77777777" w:rsidR="00FD40F3" w:rsidRPr="00973077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D40F3">
              <w:rPr>
                <w:rFonts w:ascii="Times New Roman" w:hAnsi="Times New Roman"/>
                <w:szCs w:val="24"/>
              </w:rPr>
              <w:t>2.556,00</w:t>
            </w:r>
          </w:p>
        </w:tc>
        <w:tc>
          <w:tcPr>
            <w:tcW w:w="2474" w:type="dxa"/>
            <w:shd w:val="clear" w:color="auto" w:fill="auto"/>
          </w:tcPr>
          <w:p w14:paraId="5C21594C" w14:textId="77777777" w:rsidR="00FD40F3" w:rsidRPr="00973077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1.736,85</w:t>
            </w:r>
          </w:p>
        </w:tc>
        <w:tc>
          <w:tcPr>
            <w:tcW w:w="2168" w:type="dxa"/>
            <w:shd w:val="clear" w:color="auto" w:fill="auto"/>
          </w:tcPr>
          <w:p w14:paraId="066B935A" w14:textId="77777777" w:rsidR="00FD40F3" w:rsidRPr="00973077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67,95</w:t>
            </w:r>
          </w:p>
        </w:tc>
      </w:tr>
    </w:tbl>
    <w:p w14:paraId="798366DA" w14:textId="77777777" w:rsidR="00FD40F3" w:rsidRPr="003A715B" w:rsidRDefault="00FD40F3" w:rsidP="003A715B">
      <w:pPr>
        <w:tabs>
          <w:tab w:val="left" w:pos="936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</w:p>
    <w:bookmarkEnd w:id="9"/>
    <w:p w14:paraId="410DB248" w14:textId="77777777" w:rsidR="00010925" w:rsidRPr="003A715B" w:rsidRDefault="00010925" w:rsidP="00010925">
      <w:pPr>
        <w:tabs>
          <w:tab w:val="left" w:pos="936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3A715B">
        <w:rPr>
          <w:rFonts w:ascii="Times New Roman" w:hAnsi="Times New Roman"/>
          <w:b/>
          <w:sz w:val="24"/>
          <w:szCs w:val="24"/>
        </w:rPr>
        <w:t>A0003</w:t>
      </w:r>
      <w:r>
        <w:rPr>
          <w:rFonts w:ascii="Times New Roman" w:hAnsi="Times New Roman"/>
          <w:b/>
          <w:sz w:val="24"/>
          <w:szCs w:val="24"/>
        </w:rPr>
        <w:t xml:space="preserve">83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3A715B">
        <w:rPr>
          <w:rFonts w:ascii="Times New Roman" w:hAnsi="Times New Roman"/>
          <w:i/>
          <w:sz w:val="24"/>
          <w:szCs w:val="24"/>
        </w:rPr>
        <w:t xml:space="preserve">Sufinanciranje </w:t>
      </w:r>
      <w:r>
        <w:rPr>
          <w:rFonts w:ascii="Times New Roman" w:hAnsi="Times New Roman"/>
          <w:i/>
          <w:sz w:val="24"/>
          <w:szCs w:val="24"/>
        </w:rPr>
        <w:t>prijevoza učenika osnovnih škola</w:t>
      </w:r>
    </w:p>
    <w:p w14:paraId="457D3C03" w14:textId="77777777" w:rsidR="00010925" w:rsidRPr="003A715B" w:rsidRDefault="00010925" w:rsidP="00010925">
      <w:pPr>
        <w:tabs>
          <w:tab w:val="left" w:pos="936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3A715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Ostvarenje na </w:t>
      </w:r>
      <w:r w:rsidRPr="003A715B">
        <w:rPr>
          <w:rFonts w:ascii="Times New Roman" w:hAnsi="Times New Roman"/>
          <w:sz w:val="24"/>
          <w:szCs w:val="24"/>
        </w:rPr>
        <w:t xml:space="preserve">ovoj aktivnosti </w:t>
      </w:r>
      <w:r>
        <w:rPr>
          <w:rFonts w:ascii="Times New Roman" w:hAnsi="Times New Roman"/>
          <w:sz w:val="24"/>
          <w:szCs w:val="24"/>
        </w:rPr>
        <w:t xml:space="preserve">odnosi se na </w:t>
      </w:r>
      <w:r w:rsidRPr="003A715B">
        <w:rPr>
          <w:rFonts w:ascii="Times New Roman" w:hAnsi="Times New Roman"/>
          <w:sz w:val="24"/>
          <w:szCs w:val="24"/>
        </w:rPr>
        <w:t xml:space="preserve">sredstva </w:t>
      </w:r>
      <w:r>
        <w:rPr>
          <w:rFonts w:ascii="Times New Roman" w:hAnsi="Times New Roman"/>
          <w:sz w:val="24"/>
          <w:szCs w:val="24"/>
        </w:rPr>
        <w:t>koj</w:t>
      </w:r>
      <w:r w:rsidR="00411C25">
        <w:rPr>
          <w:rFonts w:ascii="Times New Roman" w:hAnsi="Times New Roman"/>
          <w:sz w:val="24"/>
          <w:szCs w:val="24"/>
        </w:rPr>
        <w:t>ima se podmirio dio troškova prijevoza, a iz razloga nedostatnih sredstava decentralizacije.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FD40F3" w:rsidRPr="00973077" w14:paraId="085E1E6D" w14:textId="77777777" w:rsidTr="00237B3F">
        <w:tc>
          <w:tcPr>
            <w:tcW w:w="1945" w:type="dxa"/>
            <w:shd w:val="clear" w:color="auto" w:fill="B5C0D8"/>
          </w:tcPr>
          <w:p w14:paraId="70742058" w14:textId="77777777" w:rsidR="00FD40F3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10" w:name="_Hlk162342358"/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3209C755" w14:textId="77777777" w:rsidR="00FD40F3" w:rsidRPr="001D053B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3C30C8FE" w14:textId="77777777" w:rsidR="00FD40F3" w:rsidRPr="00DD4DB4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369B8C32" w14:textId="77777777" w:rsidR="00FD40F3" w:rsidRPr="00DD4DB4" w:rsidRDefault="00FD40F3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FD40F3" w:rsidRPr="00973077" w14:paraId="716590DF" w14:textId="77777777" w:rsidTr="00237B3F">
        <w:tc>
          <w:tcPr>
            <w:tcW w:w="1945" w:type="dxa"/>
          </w:tcPr>
          <w:p w14:paraId="1DC20149" w14:textId="77777777" w:rsidR="00FD40F3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1.271.671,00</w:t>
            </w:r>
          </w:p>
        </w:tc>
        <w:tc>
          <w:tcPr>
            <w:tcW w:w="2475" w:type="dxa"/>
            <w:shd w:val="clear" w:color="auto" w:fill="auto"/>
          </w:tcPr>
          <w:p w14:paraId="36B7FE26" w14:textId="77777777" w:rsidR="00FD40F3" w:rsidRPr="00973077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D40F3">
              <w:rPr>
                <w:rFonts w:ascii="Times New Roman" w:hAnsi="Times New Roman"/>
                <w:szCs w:val="24"/>
              </w:rPr>
              <w:t>1.271.671,00</w:t>
            </w:r>
          </w:p>
        </w:tc>
        <w:tc>
          <w:tcPr>
            <w:tcW w:w="2474" w:type="dxa"/>
            <w:shd w:val="clear" w:color="auto" w:fill="auto"/>
          </w:tcPr>
          <w:p w14:paraId="4B9DCD39" w14:textId="77777777" w:rsidR="00FD40F3" w:rsidRPr="00973077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1.245.567,38</w:t>
            </w:r>
          </w:p>
        </w:tc>
        <w:tc>
          <w:tcPr>
            <w:tcW w:w="2168" w:type="dxa"/>
            <w:shd w:val="clear" w:color="auto" w:fill="auto"/>
          </w:tcPr>
          <w:p w14:paraId="7FD6E03D" w14:textId="77777777" w:rsidR="00FD40F3" w:rsidRPr="00973077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97,95</w:t>
            </w:r>
          </w:p>
        </w:tc>
      </w:tr>
      <w:bookmarkEnd w:id="10"/>
    </w:tbl>
    <w:p w14:paraId="6073C002" w14:textId="77777777" w:rsidR="00010925" w:rsidRDefault="00010925" w:rsidP="003A715B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399F673" w14:textId="77777777" w:rsidR="00FD40F3" w:rsidRDefault="00FD40F3" w:rsidP="00FD40F3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A000384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Sufinanciranje produženog boravka</w:t>
      </w:r>
    </w:p>
    <w:p w14:paraId="54907EEE" w14:textId="77777777" w:rsidR="00FD40F3" w:rsidRDefault="00FD40F3" w:rsidP="00FD40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65AB8">
        <w:rPr>
          <w:rFonts w:ascii="Times New Roman" w:hAnsi="Times New Roman" w:cs="Times New Roman"/>
          <w:sz w:val="24"/>
          <w:szCs w:val="24"/>
        </w:rPr>
        <w:t>Ostvarenje na ovoj aktivnosti odnosi se na sufinanciranje produženog boravka pri osnovnim školama koje imaju organizirani produženi boravak</w:t>
      </w:r>
      <w:r w:rsidR="00E51D39" w:rsidRPr="00765AB8">
        <w:rPr>
          <w:rFonts w:ascii="Times New Roman" w:hAnsi="Times New Roman" w:cs="Times New Roman"/>
          <w:sz w:val="24"/>
          <w:szCs w:val="24"/>
        </w:rPr>
        <w:t xml:space="preserve"> (OŠ Veliko Trojstvo, OŠ Slavka Kolara Hercegovac, </w:t>
      </w:r>
      <w:r w:rsidR="00765AB8" w:rsidRPr="00765AB8">
        <w:rPr>
          <w:rFonts w:ascii="Times New Roman" w:hAnsi="Times New Roman" w:cs="Times New Roman"/>
          <w:sz w:val="24"/>
          <w:szCs w:val="24"/>
        </w:rPr>
        <w:t xml:space="preserve">OŠ Vladimira Nazora Daruvar i ČOŠ A. </w:t>
      </w:r>
      <w:proofErr w:type="spellStart"/>
      <w:r w:rsidR="00765AB8" w:rsidRPr="00765AB8">
        <w:rPr>
          <w:rFonts w:ascii="Times New Roman" w:hAnsi="Times New Roman" w:cs="Times New Roman"/>
          <w:sz w:val="24"/>
          <w:szCs w:val="24"/>
        </w:rPr>
        <w:t>Komenskog</w:t>
      </w:r>
      <w:proofErr w:type="spellEnd"/>
      <w:r w:rsidR="00765AB8" w:rsidRPr="00765AB8">
        <w:rPr>
          <w:rFonts w:ascii="Times New Roman" w:hAnsi="Times New Roman" w:cs="Times New Roman"/>
          <w:sz w:val="24"/>
          <w:szCs w:val="24"/>
        </w:rPr>
        <w:t xml:space="preserve"> Daruvar)</w:t>
      </w:r>
      <w:r w:rsidRPr="00765AB8">
        <w:rPr>
          <w:rFonts w:ascii="Times New Roman" w:hAnsi="Times New Roman" w:cs="Times New Roman"/>
          <w:sz w:val="24"/>
          <w:szCs w:val="24"/>
        </w:rPr>
        <w:t>, a temeljem njihovih zahtjeva.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FD40F3" w:rsidRPr="00973077" w14:paraId="23B47D4D" w14:textId="77777777" w:rsidTr="00237B3F">
        <w:tc>
          <w:tcPr>
            <w:tcW w:w="1945" w:type="dxa"/>
            <w:shd w:val="clear" w:color="auto" w:fill="B5C0D8"/>
          </w:tcPr>
          <w:p w14:paraId="4662528B" w14:textId="77777777" w:rsidR="00FD40F3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11" w:name="_Hlk162342427"/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45056F6B" w14:textId="77777777" w:rsidR="00FD40F3" w:rsidRPr="001D053B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7C903C4D" w14:textId="77777777" w:rsidR="00FD40F3" w:rsidRPr="00DD4DB4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44664D69" w14:textId="77777777" w:rsidR="00FD40F3" w:rsidRPr="00DD4DB4" w:rsidRDefault="00FD40F3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FD40F3" w:rsidRPr="00973077" w14:paraId="7187B661" w14:textId="77777777" w:rsidTr="00237B3F">
        <w:tc>
          <w:tcPr>
            <w:tcW w:w="1945" w:type="dxa"/>
          </w:tcPr>
          <w:p w14:paraId="5E37C9BD" w14:textId="77777777" w:rsidR="00FD40F3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13.206,00</w:t>
            </w:r>
          </w:p>
        </w:tc>
        <w:tc>
          <w:tcPr>
            <w:tcW w:w="2475" w:type="dxa"/>
            <w:shd w:val="clear" w:color="auto" w:fill="auto"/>
          </w:tcPr>
          <w:p w14:paraId="1D433E8A" w14:textId="77777777" w:rsidR="00FD40F3" w:rsidRPr="00973077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D40F3">
              <w:rPr>
                <w:rFonts w:ascii="Times New Roman" w:hAnsi="Times New Roman"/>
                <w:szCs w:val="24"/>
              </w:rPr>
              <w:t>13.206,00</w:t>
            </w:r>
          </w:p>
        </w:tc>
        <w:tc>
          <w:tcPr>
            <w:tcW w:w="2474" w:type="dxa"/>
            <w:shd w:val="clear" w:color="auto" w:fill="auto"/>
          </w:tcPr>
          <w:p w14:paraId="37C2F6AC" w14:textId="77777777" w:rsidR="00FD40F3" w:rsidRPr="00973077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12.612,73</w:t>
            </w:r>
          </w:p>
        </w:tc>
        <w:tc>
          <w:tcPr>
            <w:tcW w:w="2168" w:type="dxa"/>
            <w:shd w:val="clear" w:color="auto" w:fill="auto"/>
          </w:tcPr>
          <w:p w14:paraId="4D7DE359" w14:textId="77777777" w:rsidR="00FD40F3" w:rsidRPr="00973077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95,51</w:t>
            </w:r>
          </w:p>
        </w:tc>
      </w:tr>
      <w:bookmarkEnd w:id="11"/>
    </w:tbl>
    <w:p w14:paraId="7E6C9A66" w14:textId="77777777" w:rsidR="00FD40F3" w:rsidRPr="003A715B" w:rsidRDefault="00FD40F3" w:rsidP="003A715B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76C424D" w14:textId="77777777" w:rsidR="007863B6" w:rsidRDefault="007863B6" w:rsidP="007863B6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K000085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Projekti energetske obnove OŠ </w:t>
      </w:r>
    </w:p>
    <w:p w14:paraId="7F385890" w14:textId="77777777" w:rsidR="007863B6" w:rsidRPr="00AA1222" w:rsidRDefault="007863B6" w:rsidP="007863B6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2" w:name="_Hlk100743603"/>
      <w:r>
        <w:rPr>
          <w:rFonts w:ascii="Times New Roman" w:hAnsi="Times New Roman" w:cs="Times New Roman"/>
          <w:sz w:val="24"/>
          <w:szCs w:val="24"/>
        </w:rPr>
        <w:tab/>
      </w:r>
      <w:r w:rsidRPr="002B0AB0">
        <w:rPr>
          <w:rFonts w:ascii="Times New Roman" w:hAnsi="Times New Roman" w:cs="Times New Roman"/>
          <w:sz w:val="24"/>
          <w:szCs w:val="24"/>
        </w:rPr>
        <w:t xml:space="preserve">Ostvarenje na ovoj aktivnosti odnosi se na </w:t>
      </w:r>
      <w:bookmarkEnd w:id="12"/>
      <w:r w:rsidRPr="002B0AB0">
        <w:rPr>
          <w:rFonts w:ascii="Times New Roman" w:hAnsi="Times New Roman" w:cs="Times New Roman"/>
          <w:sz w:val="24"/>
          <w:szCs w:val="24"/>
        </w:rPr>
        <w:t>energetsku obnovu osnovnih škola na području Bjelovarsko-bilogorske županije.</w:t>
      </w:r>
      <w:r w:rsidR="00411C25" w:rsidRPr="002B0AB0">
        <w:rPr>
          <w:rFonts w:ascii="Times New Roman" w:hAnsi="Times New Roman" w:cs="Times New Roman"/>
          <w:sz w:val="24"/>
          <w:szCs w:val="24"/>
        </w:rPr>
        <w:t xml:space="preserve"> </w:t>
      </w:r>
      <w:r w:rsidR="00E8601F" w:rsidRPr="002B0AB0">
        <w:rPr>
          <w:rFonts w:ascii="Times New Roman" w:hAnsi="Times New Roman" w:cs="Times New Roman"/>
          <w:sz w:val="24"/>
          <w:szCs w:val="24"/>
        </w:rPr>
        <w:t>Navedeno se odnosi na OŠ Veliko Trojstvo</w:t>
      </w:r>
      <w:r w:rsidR="002B0AB0" w:rsidRPr="002B0AB0">
        <w:rPr>
          <w:rFonts w:ascii="Times New Roman" w:hAnsi="Times New Roman" w:cs="Times New Roman"/>
          <w:sz w:val="24"/>
          <w:szCs w:val="24"/>
        </w:rPr>
        <w:t xml:space="preserve"> i </w:t>
      </w:r>
      <w:r w:rsidR="00E8601F" w:rsidRPr="002B0AB0">
        <w:rPr>
          <w:rFonts w:ascii="Times New Roman" w:hAnsi="Times New Roman" w:cs="Times New Roman"/>
          <w:sz w:val="24"/>
          <w:szCs w:val="24"/>
        </w:rPr>
        <w:t>OŠ Rovišće. Projekti energetskih obnova završili su do kraja 202</w:t>
      </w:r>
      <w:r w:rsidR="002B0AB0" w:rsidRPr="002B0AB0">
        <w:rPr>
          <w:rFonts w:ascii="Times New Roman" w:hAnsi="Times New Roman" w:cs="Times New Roman"/>
          <w:sz w:val="24"/>
          <w:szCs w:val="24"/>
        </w:rPr>
        <w:t>3</w:t>
      </w:r>
      <w:r w:rsidR="00E8601F" w:rsidRPr="002B0AB0">
        <w:rPr>
          <w:rFonts w:ascii="Times New Roman" w:hAnsi="Times New Roman" w:cs="Times New Roman"/>
          <w:sz w:val="24"/>
          <w:szCs w:val="24"/>
        </w:rPr>
        <w:t>. godine.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FD40F3" w:rsidRPr="00973077" w14:paraId="50D9431E" w14:textId="77777777" w:rsidTr="00237B3F">
        <w:tc>
          <w:tcPr>
            <w:tcW w:w="1945" w:type="dxa"/>
            <w:shd w:val="clear" w:color="auto" w:fill="B5C0D8"/>
          </w:tcPr>
          <w:p w14:paraId="2FAA8F4A" w14:textId="77777777" w:rsidR="00FD40F3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3D47D0D7" w14:textId="77777777" w:rsidR="00FD40F3" w:rsidRPr="001D053B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0723A279" w14:textId="77777777" w:rsidR="00FD40F3" w:rsidRPr="00DD4DB4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7D1CB1AD" w14:textId="77777777" w:rsidR="00FD40F3" w:rsidRPr="00DD4DB4" w:rsidRDefault="00FD40F3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FD40F3" w:rsidRPr="00973077" w14:paraId="3743DEB8" w14:textId="77777777" w:rsidTr="00237B3F">
        <w:tc>
          <w:tcPr>
            <w:tcW w:w="1945" w:type="dxa"/>
          </w:tcPr>
          <w:p w14:paraId="39F0A6BF" w14:textId="77777777" w:rsidR="00FD40F3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130.359,00</w:t>
            </w:r>
          </w:p>
        </w:tc>
        <w:tc>
          <w:tcPr>
            <w:tcW w:w="2475" w:type="dxa"/>
            <w:shd w:val="clear" w:color="auto" w:fill="auto"/>
          </w:tcPr>
          <w:p w14:paraId="6039C6D9" w14:textId="77777777" w:rsidR="00FD40F3" w:rsidRPr="00973077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130.359,00</w:t>
            </w:r>
          </w:p>
        </w:tc>
        <w:tc>
          <w:tcPr>
            <w:tcW w:w="2474" w:type="dxa"/>
            <w:shd w:val="clear" w:color="auto" w:fill="auto"/>
          </w:tcPr>
          <w:p w14:paraId="238E6E64" w14:textId="77777777" w:rsidR="00FD40F3" w:rsidRPr="00973077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119.848,42</w:t>
            </w:r>
          </w:p>
        </w:tc>
        <w:tc>
          <w:tcPr>
            <w:tcW w:w="2168" w:type="dxa"/>
            <w:shd w:val="clear" w:color="auto" w:fill="auto"/>
          </w:tcPr>
          <w:p w14:paraId="2A2DB9F6" w14:textId="77777777" w:rsidR="00FD40F3" w:rsidRPr="00973077" w:rsidRDefault="00FD40F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91,94</w:t>
            </w:r>
          </w:p>
        </w:tc>
      </w:tr>
    </w:tbl>
    <w:p w14:paraId="41C41634" w14:textId="77777777" w:rsidR="007863B6" w:rsidRDefault="007863B6" w:rsidP="00B47D9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94AF2C" w14:textId="77777777" w:rsidR="00765AB8" w:rsidRDefault="00765AB8" w:rsidP="00B47D9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10DC23" w14:textId="77777777" w:rsidR="00765AB8" w:rsidRDefault="00765AB8" w:rsidP="00B47D9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DA0A8D" w14:textId="77777777" w:rsidR="006F6276" w:rsidRDefault="006F6276" w:rsidP="006F6276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K000142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Izrada projektno tehničke dokumentacije za škole</w:t>
      </w:r>
    </w:p>
    <w:p w14:paraId="01D382EA" w14:textId="77777777" w:rsidR="00C41343" w:rsidRPr="00C41343" w:rsidRDefault="003B07D8" w:rsidP="006F62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A77774">
        <w:rPr>
          <w:rFonts w:ascii="Times New Roman" w:hAnsi="Times New Roman" w:cs="Times New Roman"/>
          <w:sz w:val="24"/>
          <w:szCs w:val="24"/>
        </w:rPr>
        <w:t>Ostvarenje na ovoj aktivnosti odnosi se na trošak izrade usklađenja troškovnika za dovršetak školsko-sportske dvorane u Hercegovcu</w:t>
      </w:r>
      <w:r w:rsidR="00597581">
        <w:rPr>
          <w:rFonts w:ascii="Times New Roman" w:hAnsi="Times New Roman" w:cs="Times New Roman"/>
          <w:sz w:val="24"/>
          <w:szCs w:val="24"/>
        </w:rPr>
        <w:t>- 1. faza.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B47D9A" w:rsidRPr="00973077" w14:paraId="0AB51BDB" w14:textId="77777777" w:rsidTr="00237B3F">
        <w:tc>
          <w:tcPr>
            <w:tcW w:w="1945" w:type="dxa"/>
            <w:shd w:val="clear" w:color="auto" w:fill="B5C0D8"/>
          </w:tcPr>
          <w:p w14:paraId="2A520DA0" w14:textId="77777777" w:rsidR="00B47D9A" w:rsidRDefault="00B47D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28E16998" w14:textId="77777777" w:rsidR="00B47D9A" w:rsidRPr="001D053B" w:rsidRDefault="00B47D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6A9CC070" w14:textId="77777777" w:rsidR="00B47D9A" w:rsidRPr="00DD4DB4" w:rsidRDefault="00B47D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1A8F68D3" w14:textId="77777777" w:rsidR="00B47D9A" w:rsidRPr="00DD4DB4" w:rsidRDefault="00B47D9A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B47D9A" w:rsidRPr="00973077" w14:paraId="6AD64446" w14:textId="77777777" w:rsidTr="00237B3F">
        <w:tc>
          <w:tcPr>
            <w:tcW w:w="1945" w:type="dxa"/>
          </w:tcPr>
          <w:p w14:paraId="60FA52AF" w14:textId="77777777" w:rsidR="00B47D9A" w:rsidRDefault="00B47D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23.500,00</w:t>
            </w:r>
          </w:p>
        </w:tc>
        <w:tc>
          <w:tcPr>
            <w:tcW w:w="2475" w:type="dxa"/>
            <w:shd w:val="clear" w:color="auto" w:fill="auto"/>
          </w:tcPr>
          <w:p w14:paraId="7E42F144" w14:textId="77777777" w:rsidR="00B47D9A" w:rsidRPr="00973077" w:rsidRDefault="00B47D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23.500,00</w:t>
            </w:r>
          </w:p>
        </w:tc>
        <w:tc>
          <w:tcPr>
            <w:tcW w:w="2474" w:type="dxa"/>
            <w:shd w:val="clear" w:color="auto" w:fill="auto"/>
          </w:tcPr>
          <w:p w14:paraId="692EBAE8" w14:textId="77777777" w:rsidR="00B47D9A" w:rsidRPr="00973077" w:rsidRDefault="00B47D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22.250,00</w:t>
            </w:r>
          </w:p>
        </w:tc>
        <w:tc>
          <w:tcPr>
            <w:tcW w:w="2168" w:type="dxa"/>
            <w:shd w:val="clear" w:color="auto" w:fill="auto"/>
          </w:tcPr>
          <w:p w14:paraId="40C54434" w14:textId="77777777" w:rsidR="00B47D9A" w:rsidRPr="00973077" w:rsidRDefault="00B47D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94,68</w:t>
            </w:r>
          </w:p>
        </w:tc>
      </w:tr>
    </w:tbl>
    <w:p w14:paraId="390612EA" w14:textId="77777777" w:rsidR="00B47D9A" w:rsidRPr="00765AB8" w:rsidRDefault="00B47D9A" w:rsidP="00B47D9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9105A9F" w14:textId="77777777" w:rsidR="00DD00FB" w:rsidRPr="00B47D9A" w:rsidRDefault="00DD00FB" w:rsidP="00B47D9A">
      <w:pPr>
        <w:jc w:val="both"/>
        <w:rPr>
          <w:rFonts w:ascii="Times New Roman" w:hAnsi="Times New Roman" w:cs="Times New Roman"/>
          <w:sz w:val="24"/>
          <w:szCs w:val="24"/>
        </w:rPr>
      </w:pPr>
      <w:r w:rsidRPr="00DD00FB">
        <w:rPr>
          <w:rFonts w:ascii="Times New Roman" w:hAnsi="Times New Roman" w:cs="Times New Roman"/>
          <w:b/>
          <w:sz w:val="24"/>
          <w:szCs w:val="24"/>
        </w:rPr>
        <w:t>K00015</w:t>
      </w:r>
      <w:r w:rsidR="005868F5">
        <w:rPr>
          <w:rFonts w:ascii="Times New Roman" w:hAnsi="Times New Roman" w:cs="Times New Roman"/>
          <w:b/>
          <w:sz w:val="24"/>
          <w:szCs w:val="24"/>
        </w:rPr>
        <w:t>9</w:t>
      </w:r>
      <w:r w:rsidRPr="00DD00FB">
        <w:rPr>
          <w:rFonts w:ascii="Times New Roman" w:hAnsi="Times New Roman" w:cs="Times New Roman"/>
          <w:sz w:val="24"/>
          <w:szCs w:val="24"/>
        </w:rPr>
        <w:t xml:space="preserve">– </w:t>
      </w:r>
      <w:r w:rsidR="005868F5">
        <w:rPr>
          <w:rFonts w:ascii="Times New Roman" w:hAnsi="Times New Roman" w:cs="Times New Roman"/>
          <w:i/>
          <w:sz w:val="24"/>
          <w:szCs w:val="24"/>
        </w:rPr>
        <w:t>Opremanje dvorane OŠ Velika Pisanica</w:t>
      </w:r>
      <w:r w:rsidRPr="00DD00F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37167C5" w14:textId="77777777" w:rsidR="00DD00FB" w:rsidRPr="00DD00FB" w:rsidRDefault="003B07D8" w:rsidP="007863B6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868F5">
        <w:rPr>
          <w:rFonts w:ascii="Times New Roman" w:hAnsi="Times New Roman" w:cs="Times New Roman"/>
          <w:sz w:val="24"/>
          <w:szCs w:val="24"/>
        </w:rPr>
        <w:t xml:space="preserve">Ostvarenje na ovoj aktivnosti odnosi se na nabavu </w:t>
      </w:r>
      <w:r w:rsidR="00B47D9A">
        <w:rPr>
          <w:rFonts w:ascii="Times New Roman" w:hAnsi="Times New Roman" w:cs="Times New Roman"/>
          <w:sz w:val="24"/>
          <w:szCs w:val="24"/>
        </w:rPr>
        <w:t>opreme u školsko-sportskoj dvorani OŠ Velika Pisanica.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B47D9A" w:rsidRPr="00973077" w14:paraId="5449DF28" w14:textId="77777777" w:rsidTr="00237B3F">
        <w:tc>
          <w:tcPr>
            <w:tcW w:w="1945" w:type="dxa"/>
            <w:shd w:val="clear" w:color="auto" w:fill="B5C0D8"/>
          </w:tcPr>
          <w:p w14:paraId="70A6BA85" w14:textId="77777777" w:rsidR="00B47D9A" w:rsidRDefault="00B47D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474E64DF" w14:textId="77777777" w:rsidR="00B47D9A" w:rsidRPr="001D053B" w:rsidRDefault="00B47D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25808FDC" w14:textId="77777777" w:rsidR="00B47D9A" w:rsidRPr="00DD4DB4" w:rsidRDefault="00B47D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501BC463" w14:textId="77777777" w:rsidR="00B47D9A" w:rsidRPr="00DD4DB4" w:rsidRDefault="00B47D9A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B47D9A" w:rsidRPr="00973077" w14:paraId="444EEE84" w14:textId="77777777" w:rsidTr="00237B3F">
        <w:tc>
          <w:tcPr>
            <w:tcW w:w="1945" w:type="dxa"/>
          </w:tcPr>
          <w:p w14:paraId="3102EF87" w14:textId="77777777" w:rsidR="00B47D9A" w:rsidRDefault="00B47D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47.700,00</w:t>
            </w:r>
          </w:p>
        </w:tc>
        <w:tc>
          <w:tcPr>
            <w:tcW w:w="2475" w:type="dxa"/>
            <w:shd w:val="clear" w:color="auto" w:fill="auto"/>
          </w:tcPr>
          <w:p w14:paraId="58ABDA65" w14:textId="77777777" w:rsidR="00B47D9A" w:rsidRPr="00973077" w:rsidRDefault="00B47D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B47D9A">
              <w:rPr>
                <w:rFonts w:ascii="Times New Roman" w:hAnsi="Times New Roman"/>
                <w:szCs w:val="24"/>
              </w:rPr>
              <w:t>47.700,00</w:t>
            </w:r>
          </w:p>
        </w:tc>
        <w:tc>
          <w:tcPr>
            <w:tcW w:w="2474" w:type="dxa"/>
            <w:shd w:val="clear" w:color="auto" w:fill="auto"/>
          </w:tcPr>
          <w:p w14:paraId="53E6320D" w14:textId="77777777" w:rsidR="00B47D9A" w:rsidRPr="00973077" w:rsidRDefault="00B47D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47.673,13</w:t>
            </w:r>
          </w:p>
        </w:tc>
        <w:tc>
          <w:tcPr>
            <w:tcW w:w="2168" w:type="dxa"/>
            <w:shd w:val="clear" w:color="auto" w:fill="auto"/>
          </w:tcPr>
          <w:p w14:paraId="411B0300" w14:textId="77777777" w:rsidR="00B47D9A" w:rsidRPr="00973077" w:rsidRDefault="00B47D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99,94</w:t>
            </w:r>
          </w:p>
        </w:tc>
      </w:tr>
    </w:tbl>
    <w:p w14:paraId="23211DCA" w14:textId="77777777" w:rsidR="00DD00FB" w:rsidRDefault="00DD00FB" w:rsidP="007863B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808E12" w14:textId="77777777" w:rsidR="00B47D9A" w:rsidRDefault="00B47D9A" w:rsidP="00B47D9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K000160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Sufinanciranje postavljanja solarne elektrane u OŠ M. Lovraka Veliki Grđevac</w:t>
      </w:r>
    </w:p>
    <w:p w14:paraId="06D73184" w14:textId="77777777" w:rsidR="00B47D9A" w:rsidRDefault="00B47D9A" w:rsidP="00B47D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Ostvarenje na ovoj aktivnosti odnosi se na postavljanje solarne elektrane u OŠ Mate Lovraka Veliki Grđevac, koja je dio sredstava za provedbu navedenog projekta dobila od strane FZOEU. Preostali dio sredstava osigurala je Bjelovarsko-bilogorska županija.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B47D9A" w:rsidRPr="00973077" w14:paraId="4F64CFE8" w14:textId="77777777" w:rsidTr="00237B3F">
        <w:tc>
          <w:tcPr>
            <w:tcW w:w="1945" w:type="dxa"/>
            <w:shd w:val="clear" w:color="auto" w:fill="B5C0D8"/>
          </w:tcPr>
          <w:p w14:paraId="08935ACA" w14:textId="77777777" w:rsidR="00B47D9A" w:rsidRDefault="00B47D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180EB5F3" w14:textId="77777777" w:rsidR="00B47D9A" w:rsidRPr="001D053B" w:rsidRDefault="00B47D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0766F875" w14:textId="77777777" w:rsidR="00B47D9A" w:rsidRPr="00DD4DB4" w:rsidRDefault="00B47D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1456576E" w14:textId="77777777" w:rsidR="00B47D9A" w:rsidRPr="00DD4DB4" w:rsidRDefault="00B47D9A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B47D9A" w:rsidRPr="00973077" w14:paraId="0F9EB2DE" w14:textId="77777777" w:rsidTr="00237B3F">
        <w:tc>
          <w:tcPr>
            <w:tcW w:w="1945" w:type="dxa"/>
          </w:tcPr>
          <w:p w14:paraId="6988D2EB" w14:textId="77777777" w:rsidR="00B47D9A" w:rsidRDefault="00B47D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19.346,00</w:t>
            </w:r>
          </w:p>
        </w:tc>
        <w:tc>
          <w:tcPr>
            <w:tcW w:w="2475" w:type="dxa"/>
            <w:shd w:val="clear" w:color="auto" w:fill="auto"/>
          </w:tcPr>
          <w:p w14:paraId="411060D4" w14:textId="77777777" w:rsidR="00B47D9A" w:rsidRPr="00973077" w:rsidRDefault="00B47D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B47D9A">
              <w:rPr>
                <w:rFonts w:ascii="Times New Roman" w:hAnsi="Times New Roman"/>
                <w:szCs w:val="24"/>
              </w:rPr>
              <w:t>19.346,00</w:t>
            </w:r>
          </w:p>
        </w:tc>
        <w:tc>
          <w:tcPr>
            <w:tcW w:w="2474" w:type="dxa"/>
            <w:shd w:val="clear" w:color="auto" w:fill="auto"/>
          </w:tcPr>
          <w:p w14:paraId="2C5F8E97" w14:textId="77777777" w:rsidR="00B47D9A" w:rsidRPr="00973077" w:rsidRDefault="00B47D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19.346,00</w:t>
            </w:r>
          </w:p>
        </w:tc>
        <w:tc>
          <w:tcPr>
            <w:tcW w:w="2168" w:type="dxa"/>
            <w:shd w:val="clear" w:color="auto" w:fill="auto"/>
          </w:tcPr>
          <w:p w14:paraId="68EE0E12" w14:textId="77777777" w:rsidR="00B47D9A" w:rsidRPr="00973077" w:rsidRDefault="00B47D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100,00</w:t>
            </w:r>
          </w:p>
        </w:tc>
      </w:tr>
    </w:tbl>
    <w:p w14:paraId="56409875" w14:textId="77777777" w:rsidR="00B47D9A" w:rsidRDefault="00B47D9A" w:rsidP="007863B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725A7FC" w14:textId="77777777" w:rsidR="00B47D9A" w:rsidRDefault="00B47D9A" w:rsidP="00B47D9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K000162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Dogradnja i opremanje ustanove za predškolski odgoj</w:t>
      </w:r>
    </w:p>
    <w:p w14:paraId="4AAA1C1A" w14:textId="77777777" w:rsidR="00B47D9A" w:rsidRDefault="00B47D9A" w:rsidP="00B47D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A5407" w:rsidRPr="00AA5407">
        <w:rPr>
          <w:rFonts w:ascii="Times New Roman" w:hAnsi="Times New Roman" w:cs="Times New Roman"/>
          <w:sz w:val="24"/>
          <w:szCs w:val="24"/>
        </w:rPr>
        <w:t xml:space="preserve">Ostvarenje na ovoj aktivnosti odnosi </w:t>
      </w:r>
      <w:r w:rsidR="00AA5407">
        <w:rPr>
          <w:rFonts w:ascii="Times New Roman" w:hAnsi="Times New Roman" w:cs="Times New Roman"/>
          <w:sz w:val="24"/>
          <w:szCs w:val="24"/>
        </w:rPr>
        <w:t xml:space="preserve">se na </w:t>
      </w:r>
      <w:r>
        <w:rPr>
          <w:rFonts w:ascii="Times New Roman" w:hAnsi="Times New Roman" w:cs="Times New Roman"/>
          <w:sz w:val="24"/>
          <w:szCs w:val="24"/>
        </w:rPr>
        <w:t>dogradnju i opremanje ustanove za predškolski odgoj u OŠ Sirač</w:t>
      </w:r>
      <w:r w:rsidRPr="00924EB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Putem Nacionalnog plana oporavka i otpornosti dodijeljena su bespovratna sredstva u iznosu od 324.905,00 EUR. Preostali iznos, nakon provedene javne nabave osigurat će Bjelovarsko-bilogorska županija temeljem Sporazuma s Općinom Sirač.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B47D9A" w:rsidRPr="00973077" w14:paraId="18EC0ABC" w14:textId="77777777" w:rsidTr="00237B3F">
        <w:tc>
          <w:tcPr>
            <w:tcW w:w="1945" w:type="dxa"/>
            <w:shd w:val="clear" w:color="auto" w:fill="B5C0D8"/>
          </w:tcPr>
          <w:p w14:paraId="7B04FC11" w14:textId="77777777" w:rsidR="00B47D9A" w:rsidRDefault="00B47D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0947043A" w14:textId="77777777" w:rsidR="00B47D9A" w:rsidRPr="001D053B" w:rsidRDefault="00B47D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0479D5DA" w14:textId="77777777" w:rsidR="00B47D9A" w:rsidRPr="00DD4DB4" w:rsidRDefault="00B47D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510DC930" w14:textId="77777777" w:rsidR="00B47D9A" w:rsidRPr="00DD4DB4" w:rsidRDefault="00B47D9A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B47D9A" w:rsidRPr="00973077" w14:paraId="758DD3A8" w14:textId="77777777" w:rsidTr="00237B3F">
        <w:tc>
          <w:tcPr>
            <w:tcW w:w="1945" w:type="dxa"/>
          </w:tcPr>
          <w:p w14:paraId="32648F09" w14:textId="77777777" w:rsidR="00B47D9A" w:rsidRDefault="00B47D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30.000,00</w:t>
            </w:r>
          </w:p>
        </w:tc>
        <w:tc>
          <w:tcPr>
            <w:tcW w:w="2475" w:type="dxa"/>
            <w:shd w:val="clear" w:color="auto" w:fill="auto"/>
          </w:tcPr>
          <w:p w14:paraId="56D023B6" w14:textId="77777777" w:rsidR="00B47D9A" w:rsidRPr="00973077" w:rsidRDefault="00B47D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30.000,00</w:t>
            </w:r>
          </w:p>
        </w:tc>
        <w:tc>
          <w:tcPr>
            <w:tcW w:w="2474" w:type="dxa"/>
            <w:shd w:val="clear" w:color="auto" w:fill="auto"/>
          </w:tcPr>
          <w:p w14:paraId="09F6D5FC" w14:textId="77777777" w:rsidR="00B47D9A" w:rsidRPr="00973077" w:rsidRDefault="00B47D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26.250,00</w:t>
            </w:r>
          </w:p>
        </w:tc>
        <w:tc>
          <w:tcPr>
            <w:tcW w:w="2168" w:type="dxa"/>
            <w:shd w:val="clear" w:color="auto" w:fill="auto"/>
          </w:tcPr>
          <w:p w14:paraId="5D7BE85B" w14:textId="77777777" w:rsidR="00B47D9A" w:rsidRPr="00973077" w:rsidRDefault="00B47D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87,50</w:t>
            </w:r>
          </w:p>
        </w:tc>
      </w:tr>
    </w:tbl>
    <w:p w14:paraId="5CFDC3BF" w14:textId="77777777" w:rsidR="00B47D9A" w:rsidRDefault="00B47D9A" w:rsidP="007863B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4B7000" w14:textId="77777777" w:rsidR="00AA5407" w:rsidRDefault="00AA5407" w:rsidP="00AA5407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K000167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Sanacija potresom oštećene zgrade Područnog odjela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Palešnik</w:t>
      </w:r>
      <w:proofErr w:type="spellEnd"/>
    </w:p>
    <w:p w14:paraId="7F145BE8" w14:textId="77777777" w:rsidR="00AA5407" w:rsidRDefault="00AA5407" w:rsidP="00AA54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A5407">
        <w:rPr>
          <w:rFonts w:ascii="Times New Roman" w:hAnsi="Times New Roman" w:cs="Times New Roman"/>
          <w:sz w:val="24"/>
          <w:szCs w:val="24"/>
        </w:rPr>
        <w:t xml:space="preserve">Ostvarenje na ovoj aktivnosti odnosi se na </w:t>
      </w:r>
      <w:r>
        <w:rPr>
          <w:rFonts w:ascii="Times New Roman" w:hAnsi="Times New Roman" w:cs="Times New Roman"/>
          <w:sz w:val="24"/>
          <w:szCs w:val="24"/>
        </w:rPr>
        <w:t xml:space="preserve">sanaciju potresom oštećene zgrade Područnog odjela </w:t>
      </w:r>
      <w:proofErr w:type="spellStart"/>
      <w:r>
        <w:rPr>
          <w:rFonts w:ascii="Times New Roman" w:hAnsi="Times New Roman" w:cs="Times New Roman"/>
          <w:sz w:val="24"/>
          <w:szCs w:val="24"/>
        </w:rPr>
        <w:t>Palešnik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iz Fonda solidarnosti Europske unije. Prema Ugovoru o dodjeli bespovratnih sredstava radovi moraju biti završeni do ožujka 2025. godine. Utrošeni iznos odnosi se na izradu projektno-tehničke dokumentacije.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AA5407" w:rsidRPr="00973077" w14:paraId="06298F9B" w14:textId="77777777" w:rsidTr="00237B3F">
        <w:tc>
          <w:tcPr>
            <w:tcW w:w="1945" w:type="dxa"/>
            <w:shd w:val="clear" w:color="auto" w:fill="B5C0D8"/>
          </w:tcPr>
          <w:p w14:paraId="4B16BE0E" w14:textId="77777777" w:rsidR="00AA5407" w:rsidRDefault="00AA5407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4285F2C8" w14:textId="77777777" w:rsidR="00AA5407" w:rsidRPr="001D053B" w:rsidRDefault="00AA5407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27BFB860" w14:textId="77777777" w:rsidR="00AA5407" w:rsidRPr="00DD4DB4" w:rsidRDefault="00AA5407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01110CED" w14:textId="77777777" w:rsidR="00AA5407" w:rsidRPr="00DD4DB4" w:rsidRDefault="00AA5407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AA5407" w:rsidRPr="00973077" w14:paraId="10050027" w14:textId="77777777" w:rsidTr="00237B3F">
        <w:tc>
          <w:tcPr>
            <w:tcW w:w="1945" w:type="dxa"/>
          </w:tcPr>
          <w:p w14:paraId="0376E6EF" w14:textId="77777777" w:rsidR="00AA5407" w:rsidRDefault="00AA5407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23.500,00</w:t>
            </w:r>
          </w:p>
        </w:tc>
        <w:tc>
          <w:tcPr>
            <w:tcW w:w="2475" w:type="dxa"/>
            <w:shd w:val="clear" w:color="auto" w:fill="auto"/>
          </w:tcPr>
          <w:p w14:paraId="03861196" w14:textId="77777777" w:rsidR="00AA5407" w:rsidRPr="00973077" w:rsidRDefault="00AA5407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23.500,00</w:t>
            </w:r>
          </w:p>
        </w:tc>
        <w:tc>
          <w:tcPr>
            <w:tcW w:w="2474" w:type="dxa"/>
            <w:shd w:val="clear" w:color="auto" w:fill="auto"/>
          </w:tcPr>
          <w:p w14:paraId="495D68E2" w14:textId="77777777" w:rsidR="00AA5407" w:rsidRPr="00973077" w:rsidRDefault="00AA5407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23.500,00</w:t>
            </w:r>
          </w:p>
        </w:tc>
        <w:tc>
          <w:tcPr>
            <w:tcW w:w="2168" w:type="dxa"/>
            <w:shd w:val="clear" w:color="auto" w:fill="auto"/>
          </w:tcPr>
          <w:p w14:paraId="1F8D6FC1" w14:textId="77777777" w:rsidR="00AA5407" w:rsidRPr="00973077" w:rsidRDefault="00AA5407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100,00</w:t>
            </w:r>
          </w:p>
        </w:tc>
      </w:tr>
    </w:tbl>
    <w:p w14:paraId="2AE3A51F" w14:textId="77777777" w:rsidR="00AA5407" w:rsidRDefault="00AA5407" w:rsidP="00AA5407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3" w:name="_Hlk150929492"/>
      <w:r>
        <w:rPr>
          <w:rFonts w:ascii="Times New Roman" w:hAnsi="Times New Roman" w:cs="Times New Roman"/>
          <w:b/>
          <w:sz w:val="24"/>
          <w:szCs w:val="24"/>
        </w:rPr>
        <w:t>K000171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Uređenje igrališta OŠ Sirač</w:t>
      </w:r>
    </w:p>
    <w:p w14:paraId="7A425EA4" w14:textId="77777777" w:rsidR="00AA5407" w:rsidRDefault="00AA5407" w:rsidP="00AA54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AA5407">
        <w:rPr>
          <w:rFonts w:ascii="Times New Roman" w:hAnsi="Times New Roman" w:cs="Times New Roman"/>
          <w:sz w:val="24"/>
          <w:szCs w:val="24"/>
        </w:rPr>
        <w:t xml:space="preserve">Ostvarenje na ovoj aktivnosti odnosi se na </w:t>
      </w:r>
      <w:r>
        <w:rPr>
          <w:rFonts w:ascii="Times New Roman" w:hAnsi="Times New Roman" w:cs="Times New Roman"/>
          <w:sz w:val="24"/>
          <w:szCs w:val="24"/>
        </w:rPr>
        <w:t xml:space="preserve">uređenje igrališta Osnovne škole Sirač. Dio sredstava u iznosu od 30.000,00 EUR je odobren od strane Ministarstva regionalnoga razvoja i fondova EU, Program podrške brdsko-planinskim područjima. </w:t>
      </w:r>
      <w:r w:rsidR="000A516C">
        <w:rPr>
          <w:rFonts w:ascii="Times New Roman" w:hAnsi="Times New Roman" w:cs="Times New Roman"/>
          <w:sz w:val="24"/>
          <w:szCs w:val="24"/>
        </w:rPr>
        <w:t>Ostatak sredstava osigurala je Bjelovarsko-bilogorska županija.</w:t>
      </w:r>
    </w:p>
    <w:p w14:paraId="5F35A540" w14:textId="77777777" w:rsidR="000A516C" w:rsidRDefault="000A516C" w:rsidP="00AA5407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AA5407" w:rsidRPr="00973077" w14:paraId="0DA50E2B" w14:textId="77777777" w:rsidTr="00237B3F">
        <w:tc>
          <w:tcPr>
            <w:tcW w:w="1945" w:type="dxa"/>
            <w:shd w:val="clear" w:color="auto" w:fill="B5C0D8"/>
          </w:tcPr>
          <w:bookmarkEnd w:id="13"/>
          <w:p w14:paraId="281162D7" w14:textId="77777777" w:rsidR="00AA5407" w:rsidRDefault="00AA5407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3E099CBC" w14:textId="77777777" w:rsidR="00AA5407" w:rsidRPr="001D053B" w:rsidRDefault="00AA5407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11CEAED8" w14:textId="77777777" w:rsidR="00AA5407" w:rsidRPr="00DD4DB4" w:rsidRDefault="00AA5407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41164014" w14:textId="77777777" w:rsidR="00AA5407" w:rsidRPr="00DD4DB4" w:rsidRDefault="00AA5407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AA5407" w:rsidRPr="00973077" w14:paraId="5EABDEA9" w14:textId="77777777" w:rsidTr="00237B3F">
        <w:tc>
          <w:tcPr>
            <w:tcW w:w="1945" w:type="dxa"/>
          </w:tcPr>
          <w:p w14:paraId="101D455E" w14:textId="77777777" w:rsidR="00AA5407" w:rsidRDefault="00AA5407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62.000,00</w:t>
            </w:r>
          </w:p>
        </w:tc>
        <w:tc>
          <w:tcPr>
            <w:tcW w:w="2475" w:type="dxa"/>
            <w:shd w:val="clear" w:color="auto" w:fill="auto"/>
          </w:tcPr>
          <w:p w14:paraId="4DFACE09" w14:textId="77777777" w:rsidR="00AA5407" w:rsidRPr="00973077" w:rsidRDefault="00AA5407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AA5407">
              <w:rPr>
                <w:rFonts w:ascii="Times New Roman" w:hAnsi="Times New Roman"/>
                <w:szCs w:val="24"/>
              </w:rPr>
              <w:t>62.000,00</w:t>
            </w:r>
          </w:p>
        </w:tc>
        <w:tc>
          <w:tcPr>
            <w:tcW w:w="2474" w:type="dxa"/>
            <w:shd w:val="clear" w:color="auto" w:fill="auto"/>
          </w:tcPr>
          <w:p w14:paraId="29BF1386" w14:textId="77777777" w:rsidR="00AA5407" w:rsidRPr="00973077" w:rsidRDefault="00AA5407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42.504,31</w:t>
            </w:r>
          </w:p>
        </w:tc>
        <w:tc>
          <w:tcPr>
            <w:tcW w:w="2168" w:type="dxa"/>
            <w:shd w:val="clear" w:color="auto" w:fill="auto"/>
          </w:tcPr>
          <w:p w14:paraId="225CD6DF" w14:textId="77777777" w:rsidR="00AA5407" w:rsidRPr="00973077" w:rsidRDefault="00AA5407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68,56</w:t>
            </w:r>
          </w:p>
        </w:tc>
      </w:tr>
    </w:tbl>
    <w:p w14:paraId="0289D556" w14:textId="77777777" w:rsidR="00AA5407" w:rsidRDefault="00AA5407" w:rsidP="007863B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C9F2D8" w14:textId="77777777" w:rsidR="007863B6" w:rsidRDefault="007863B6" w:rsidP="007863B6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T000095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Pomoćnici u nastavi – financiranje BBŽ </w:t>
      </w:r>
    </w:p>
    <w:p w14:paraId="6A7647EC" w14:textId="77777777" w:rsidR="003B07D8" w:rsidRDefault="007863B6" w:rsidP="007863B6">
      <w:pPr>
        <w:tabs>
          <w:tab w:val="left" w:pos="1134"/>
        </w:tabs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Pr="00822D41">
        <w:rPr>
          <w:rFonts w:ascii="Times New Roman" w:hAnsi="Times New Roman"/>
          <w:noProof/>
          <w:sz w:val="24"/>
          <w:szCs w:val="24"/>
        </w:rPr>
        <w:t>Bjelovarsko-bilogorska županija osigurala je sredstva u školskoj godini 202</w:t>
      </w:r>
      <w:r w:rsidR="000A516C">
        <w:rPr>
          <w:rFonts w:ascii="Times New Roman" w:hAnsi="Times New Roman"/>
          <w:noProof/>
          <w:sz w:val="24"/>
          <w:szCs w:val="24"/>
        </w:rPr>
        <w:t>2</w:t>
      </w:r>
      <w:r w:rsidRPr="00822D41">
        <w:rPr>
          <w:rFonts w:ascii="Times New Roman" w:hAnsi="Times New Roman"/>
          <w:noProof/>
          <w:sz w:val="24"/>
          <w:szCs w:val="24"/>
        </w:rPr>
        <w:t>./202</w:t>
      </w:r>
      <w:r w:rsidR="000A516C">
        <w:rPr>
          <w:rFonts w:ascii="Times New Roman" w:hAnsi="Times New Roman"/>
          <w:noProof/>
          <w:sz w:val="24"/>
          <w:szCs w:val="24"/>
        </w:rPr>
        <w:t>3</w:t>
      </w:r>
      <w:r w:rsidRPr="00822D41">
        <w:rPr>
          <w:rFonts w:ascii="Times New Roman" w:hAnsi="Times New Roman"/>
          <w:noProof/>
          <w:sz w:val="24"/>
          <w:szCs w:val="24"/>
        </w:rPr>
        <w:t xml:space="preserve">. </w:t>
      </w:r>
      <w:r w:rsidR="00DD00FB">
        <w:rPr>
          <w:rFonts w:ascii="Times New Roman" w:hAnsi="Times New Roman"/>
          <w:noProof/>
          <w:sz w:val="24"/>
          <w:szCs w:val="24"/>
        </w:rPr>
        <w:t>z</w:t>
      </w:r>
      <w:r w:rsidRPr="00822D41">
        <w:rPr>
          <w:rFonts w:ascii="Times New Roman" w:hAnsi="Times New Roman"/>
          <w:noProof/>
          <w:sz w:val="24"/>
          <w:szCs w:val="24"/>
        </w:rPr>
        <w:t xml:space="preserve">a osiguravanje pomoćnika u nastavi učenicima koji to pravo nisu ostvarili na projektu “Uz potporu sve je moguće, faza </w:t>
      </w:r>
      <w:r w:rsidR="00DD00FB">
        <w:rPr>
          <w:rFonts w:ascii="Times New Roman" w:hAnsi="Times New Roman"/>
          <w:noProof/>
          <w:sz w:val="24"/>
          <w:szCs w:val="24"/>
        </w:rPr>
        <w:t>V</w:t>
      </w:r>
      <w:r w:rsidRPr="00822D41">
        <w:rPr>
          <w:rFonts w:ascii="Times New Roman" w:hAnsi="Times New Roman"/>
          <w:noProof/>
          <w:sz w:val="24"/>
          <w:szCs w:val="24"/>
        </w:rPr>
        <w:t>” budući da su sva mjesta planirana proračunom projekta popunjena</w:t>
      </w:r>
      <w:r>
        <w:rPr>
          <w:rFonts w:ascii="Times New Roman" w:hAnsi="Times New Roman"/>
          <w:noProof/>
          <w:sz w:val="24"/>
          <w:szCs w:val="24"/>
        </w:rPr>
        <w:t xml:space="preserve">. </w:t>
      </w:r>
      <w:r w:rsidR="000A516C">
        <w:rPr>
          <w:rFonts w:ascii="Times New Roman" w:hAnsi="Times New Roman"/>
          <w:noProof/>
          <w:sz w:val="24"/>
          <w:szCs w:val="24"/>
        </w:rPr>
        <w:t>Ostvarenje na ovoj poziciji o</w:t>
      </w:r>
      <w:r>
        <w:rPr>
          <w:rFonts w:ascii="Times New Roman" w:hAnsi="Times New Roman"/>
          <w:noProof/>
          <w:sz w:val="24"/>
          <w:szCs w:val="24"/>
        </w:rPr>
        <w:t xml:space="preserve">dnosi se na </w:t>
      </w:r>
      <w:r w:rsidRPr="00822D41">
        <w:rPr>
          <w:rFonts w:ascii="Times New Roman" w:hAnsi="Times New Roman"/>
          <w:noProof/>
          <w:sz w:val="24"/>
          <w:szCs w:val="24"/>
        </w:rPr>
        <w:t>osiguravanje pomoćnika u nastav</w:t>
      </w:r>
      <w:r>
        <w:rPr>
          <w:rFonts w:ascii="Times New Roman" w:hAnsi="Times New Roman"/>
          <w:noProof/>
          <w:sz w:val="24"/>
          <w:szCs w:val="24"/>
        </w:rPr>
        <w:t>i</w:t>
      </w:r>
      <w:r w:rsidRPr="00822D41">
        <w:rPr>
          <w:rFonts w:ascii="Times New Roman" w:hAnsi="Times New Roman"/>
          <w:noProof/>
          <w:sz w:val="24"/>
          <w:szCs w:val="24"/>
        </w:rPr>
        <w:t xml:space="preserve"> u </w:t>
      </w:r>
      <w:r w:rsidR="00DD00FB" w:rsidRPr="00DD00FB">
        <w:rPr>
          <w:rFonts w:ascii="Times New Roman" w:hAnsi="Times New Roman"/>
          <w:noProof/>
          <w:sz w:val="24"/>
          <w:szCs w:val="24"/>
        </w:rPr>
        <w:t xml:space="preserve">OŠ </w:t>
      </w:r>
      <w:r w:rsidR="000A516C">
        <w:rPr>
          <w:rFonts w:ascii="Times New Roman" w:hAnsi="Times New Roman"/>
          <w:noProof/>
          <w:sz w:val="24"/>
          <w:szCs w:val="24"/>
        </w:rPr>
        <w:t>Ivanska.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0A516C" w:rsidRPr="00973077" w14:paraId="7A073574" w14:textId="77777777" w:rsidTr="00237B3F">
        <w:tc>
          <w:tcPr>
            <w:tcW w:w="1945" w:type="dxa"/>
            <w:shd w:val="clear" w:color="auto" w:fill="B5C0D8"/>
          </w:tcPr>
          <w:p w14:paraId="56B21874" w14:textId="77777777" w:rsidR="000A516C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0960ED51" w14:textId="77777777" w:rsidR="000A516C" w:rsidRPr="001D053B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667CE15D" w14:textId="77777777" w:rsidR="000A516C" w:rsidRPr="00DD4DB4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5FDE9BAD" w14:textId="77777777" w:rsidR="000A516C" w:rsidRPr="00DD4DB4" w:rsidRDefault="000A516C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0A516C" w:rsidRPr="00973077" w14:paraId="6928F5DD" w14:textId="77777777" w:rsidTr="00237B3F">
        <w:tc>
          <w:tcPr>
            <w:tcW w:w="1945" w:type="dxa"/>
          </w:tcPr>
          <w:p w14:paraId="019A9BC8" w14:textId="77777777" w:rsidR="000A516C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1.795,00</w:t>
            </w:r>
          </w:p>
        </w:tc>
        <w:tc>
          <w:tcPr>
            <w:tcW w:w="2475" w:type="dxa"/>
            <w:shd w:val="clear" w:color="auto" w:fill="auto"/>
          </w:tcPr>
          <w:p w14:paraId="2356E5DB" w14:textId="77777777" w:rsidR="000A516C" w:rsidRPr="00973077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0A516C">
              <w:rPr>
                <w:rFonts w:ascii="Times New Roman" w:hAnsi="Times New Roman"/>
                <w:szCs w:val="24"/>
              </w:rPr>
              <w:t>1.795,00</w:t>
            </w:r>
          </w:p>
        </w:tc>
        <w:tc>
          <w:tcPr>
            <w:tcW w:w="2474" w:type="dxa"/>
            <w:shd w:val="clear" w:color="auto" w:fill="auto"/>
          </w:tcPr>
          <w:p w14:paraId="57BCBDC1" w14:textId="77777777" w:rsidR="000A516C" w:rsidRPr="00973077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1.794,51</w:t>
            </w:r>
          </w:p>
        </w:tc>
        <w:tc>
          <w:tcPr>
            <w:tcW w:w="2168" w:type="dxa"/>
            <w:shd w:val="clear" w:color="auto" w:fill="auto"/>
          </w:tcPr>
          <w:p w14:paraId="7EC8671E" w14:textId="77777777" w:rsidR="000A516C" w:rsidRPr="00973077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100,00</w:t>
            </w:r>
          </w:p>
        </w:tc>
      </w:tr>
    </w:tbl>
    <w:p w14:paraId="636D04D0" w14:textId="77777777" w:rsidR="005868F5" w:rsidRDefault="005868F5" w:rsidP="007863B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5E7E1F" w14:textId="77777777" w:rsidR="007863B6" w:rsidRPr="00822D41" w:rsidRDefault="007863B6" w:rsidP="007863B6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T000101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Školski obrok za sve </w:t>
      </w:r>
    </w:p>
    <w:p w14:paraId="0C194DF2" w14:textId="77777777" w:rsidR="007863B6" w:rsidRPr="00822D41" w:rsidRDefault="007863B6" w:rsidP="007863B6">
      <w:pPr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Pr="00822D41">
        <w:rPr>
          <w:rFonts w:ascii="Times New Roman" w:hAnsi="Times New Roman"/>
          <w:noProof/>
          <w:sz w:val="24"/>
          <w:szCs w:val="24"/>
        </w:rPr>
        <w:t>Cilj projekta je ublažavanje najgorih oblika dječjeg siromaštva, pružanjem nefinancijske pomoći djeci u siromaštvu ili u riziku od siromaštva i to u vidu podjele hrane u školama. Ciljne skupine su djeca koja žive u siromaštvu ili su u riziku od siromaštva te koja su polaznici obveznog školskog programa. Projekt se odnosi na šk. god. 202</w:t>
      </w:r>
      <w:r w:rsidR="000A516C">
        <w:rPr>
          <w:rFonts w:ascii="Times New Roman" w:hAnsi="Times New Roman"/>
          <w:noProof/>
          <w:sz w:val="24"/>
          <w:szCs w:val="24"/>
        </w:rPr>
        <w:t>2</w:t>
      </w:r>
      <w:r w:rsidRPr="00822D41">
        <w:rPr>
          <w:rFonts w:ascii="Times New Roman" w:hAnsi="Times New Roman"/>
          <w:noProof/>
          <w:sz w:val="24"/>
          <w:szCs w:val="24"/>
        </w:rPr>
        <w:t>./202</w:t>
      </w:r>
      <w:r w:rsidR="000A516C">
        <w:rPr>
          <w:rFonts w:ascii="Times New Roman" w:hAnsi="Times New Roman"/>
          <w:noProof/>
          <w:sz w:val="24"/>
          <w:szCs w:val="24"/>
        </w:rPr>
        <w:t>3</w:t>
      </w:r>
      <w:r w:rsidRPr="00822D41">
        <w:rPr>
          <w:rFonts w:ascii="Times New Roman" w:hAnsi="Times New Roman"/>
          <w:noProof/>
          <w:sz w:val="24"/>
          <w:szCs w:val="24"/>
        </w:rPr>
        <w:t>. (siječanj-lipanj 202</w:t>
      </w:r>
      <w:r w:rsidR="000A516C">
        <w:rPr>
          <w:rFonts w:ascii="Times New Roman" w:hAnsi="Times New Roman"/>
          <w:noProof/>
          <w:sz w:val="24"/>
          <w:szCs w:val="24"/>
        </w:rPr>
        <w:t>3</w:t>
      </w:r>
      <w:r w:rsidRPr="00822D41">
        <w:rPr>
          <w:rFonts w:ascii="Times New Roman" w:hAnsi="Times New Roman"/>
          <w:noProof/>
          <w:sz w:val="24"/>
          <w:szCs w:val="24"/>
        </w:rPr>
        <w:t xml:space="preserve">.), </w:t>
      </w:r>
      <w:r>
        <w:rPr>
          <w:rFonts w:ascii="Times New Roman" w:hAnsi="Times New Roman"/>
          <w:noProof/>
          <w:sz w:val="24"/>
          <w:szCs w:val="24"/>
        </w:rPr>
        <w:t xml:space="preserve">a </w:t>
      </w:r>
      <w:r w:rsidRPr="00822D41">
        <w:rPr>
          <w:rFonts w:ascii="Times New Roman" w:hAnsi="Times New Roman"/>
          <w:noProof/>
          <w:sz w:val="24"/>
          <w:szCs w:val="24"/>
        </w:rPr>
        <w:t xml:space="preserve">kojim </w:t>
      </w:r>
      <w:r>
        <w:rPr>
          <w:rFonts w:ascii="Times New Roman" w:hAnsi="Times New Roman"/>
          <w:noProof/>
          <w:sz w:val="24"/>
          <w:szCs w:val="24"/>
        </w:rPr>
        <w:t>su</w:t>
      </w:r>
      <w:r w:rsidRPr="00822D41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osigurani</w:t>
      </w:r>
      <w:r w:rsidRPr="00822D41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obroci za </w:t>
      </w:r>
      <w:r w:rsidRPr="00822D41">
        <w:rPr>
          <w:rFonts w:ascii="Times New Roman" w:hAnsi="Times New Roman"/>
          <w:noProof/>
          <w:sz w:val="24"/>
          <w:szCs w:val="24"/>
        </w:rPr>
        <w:t>969 učenika osnovnih škola.</w:t>
      </w:r>
    </w:p>
    <w:p w14:paraId="41CFF8DB" w14:textId="77777777" w:rsidR="007863B6" w:rsidRDefault="007863B6" w:rsidP="007863B6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22D41">
        <w:rPr>
          <w:rFonts w:ascii="Times New Roman" w:hAnsi="Times New Roman"/>
          <w:noProof/>
          <w:sz w:val="24"/>
          <w:szCs w:val="24"/>
        </w:rPr>
        <w:tab/>
        <w:t>Osiguravanje školske prehrane za djecu u riziku od siromaštva Fond europske pomoći za najpotrebitije (FEAD) podupire aktivnosti država članica EU u pružanju materijalne pomoći onima kojima je pomoć najpotrebnija. Operativni program za hranu i osnovnu materijalnu pomoć za razdoblje 2014-2020 predstavlja osnovni strateški dokument za korištenje i provedbu FEAD-a.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0A516C" w:rsidRPr="00973077" w14:paraId="3C829104" w14:textId="77777777" w:rsidTr="00237B3F">
        <w:tc>
          <w:tcPr>
            <w:tcW w:w="1945" w:type="dxa"/>
            <w:shd w:val="clear" w:color="auto" w:fill="B5C0D8"/>
          </w:tcPr>
          <w:p w14:paraId="628ACF62" w14:textId="77777777" w:rsidR="000A516C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0242DD0A" w14:textId="77777777" w:rsidR="000A516C" w:rsidRPr="001D053B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5A267477" w14:textId="77777777" w:rsidR="000A516C" w:rsidRPr="00DD4DB4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104EDD0A" w14:textId="77777777" w:rsidR="000A516C" w:rsidRPr="00DD4DB4" w:rsidRDefault="000A516C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0A516C" w:rsidRPr="00973077" w14:paraId="13C86154" w14:textId="77777777" w:rsidTr="00237B3F">
        <w:tc>
          <w:tcPr>
            <w:tcW w:w="1945" w:type="dxa"/>
          </w:tcPr>
          <w:p w14:paraId="78020BC2" w14:textId="77777777" w:rsidR="000A516C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131.813,00</w:t>
            </w:r>
          </w:p>
        </w:tc>
        <w:tc>
          <w:tcPr>
            <w:tcW w:w="2475" w:type="dxa"/>
            <w:shd w:val="clear" w:color="auto" w:fill="auto"/>
          </w:tcPr>
          <w:p w14:paraId="018A125B" w14:textId="77777777" w:rsidR="000A516C" w:rsidRPr="00973077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131.913,00</w:t>
            </w:r>
          </w:p>
        </w:tc>
        <w:tc>
          <w:tcPr>
            <w:tcW w:w="2474" w:type="dxa"/>
            <w:shd w:val="clear" w:color="auto" w:fill="auto"/>
          </w:tcPr>
          <w:p w14:paraId="28EEF0B8" w14:textId="77777777" w:rsidR="000A516C" w:rsidRPr="00973077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129.970,86</w:t>
            </w:r>
          </w:p>
        </w:tc>
        <w:tc>
          <w:tcPr>
            <w:tcW w:w="2168" w:type="dxa"/>
            <w:shd w:val="clear" w:color="auto" w:fill="auto"/>
          </w:tcPr>
          <w:p w14:paraId="71959D81" w14:textId="77777777" w:rsidR="000A516C" w:rsidRPr="00973077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98,60</w:t>
            </w:r>
          </w:p>
        </w:tc>
      </w:tr>
    </w:tbl>
    <w:p w14:paraId="094A8E57" w14:textId="77777777" w:rsidR="007863B6" w:rsidRDefault="007863B6" w:rsidP="007863B6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C434346" w14:textId="77777777" w:rsidR="007863B6" w:rsidRDefault="007863B6" w:rsidP="007863B6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T000102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Školska shema -OŠ </w:t>
      </w:r>
    </w:p>
    <w:p w14:paraId="0B789998" w14:textId="77777777" w:rsidR="007863B6" w:rsidRPr="00CF43C5" w:rsidRDefault="007863B6" w:rsidP="007863B6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14" w:name="_Hlk88741059"/>
      <w:r>
        <w:rPr>
          <w:rFonts w:ascii="Times New Roman" w:hAnsi="Times New Roman" w:cs="Times New Roman"/>
          <w:sz w:val="24"/>
          <w:szCs w:val="24"/>
        </w:rPr>
        <w:tab/>
        <w:t xml:space="preserve">Ostvarenje na  ovoj aktivnosti odnosi se na provedbu programa </w:t>
      </w:r>
      <w:bookmarkEnd w:id="14"/>
      <w:r>
        <w:rPr>
          <w:rFonts w:ascii="Times New Roman" w:hAnsi="Times New Roman" w:cs="Times New Roman"/>
          <w:sz w:val="24"/>
          <w:szCs w:val="24"/>
        </w:rPr>
        <w:t xml:space="preserve">Školska shema koji se svake godine provodi u vrijeme trajanja nastave (9 mjeseci jedne kalendarske godine odnosi se na 6 mjeseci tekuće školske godine i 3 mjeseca sljedeće). </w:t>
      </w:r>
      <w:r w:rsidRPr="00DB47FD">
        <w:rPr>
          <w:rFonts w:ascii="Times New Roman" w:hAnsi="Times New Roman" w:cs="Times New Roman"/>
          <w:sz w:val="24"/>
          <w:szCs w:val="24"/>
        </w:rPr>
        <w:t xml:space="preserve">Bjelovarsko-bilogorska županija </w:t>
      </w:r>
      <w:r>
        <w:rPr>
          <w:rFonts w:ascii="Times New Roman" w:hAnsi="Times New Roman" w:cs="Times New Roman"/>
          <w:sz w:val="24"/>
          <w:szCs w:val="24"/>
        </w:rPr>
        <w:t xml:space="preserve">svake godine </w:t>
      </w:r>
      <w:r w:rsidRPr="00DB47FD">
        <w:rPr>
          <w:rFonts w:ascii="Times New Roman" w:hAnsi="Times New Roman" w:cs="Times New Roman"/>
          <w:sz w:val="24"/>
          <w:szCs w:val="24"/>
        </w:rPr>
        <w:t>iskaz</w:t>
      </w:r>
      <w:r>
        <w:rPr>
          <w:rFonts w:ascii="Times New Roman" w:hAnsi="Times New Roman" w:cs="Times New Roman"/>
          <w:sz w:val="24"/>
          <w:szCs w:val="24"/>
        </w:rPr>
        <w:t>uje</w:t>
      </w:r>
      <w:r w:rsidR="003D408A">
        <w:rPr>
          <w:rFonts w:ascii="Times New Roman" w:hAnsi="Times New Roman" w:cs="Times New Roman"/>
          <w:sz w:val="24"/>
          <w:szCs w:val="24"/>
        </w:rPr>
        <w:t xml:space="preserve"> </w:t>
      </w:r>
      <w:r w:rsidRPr="00DB47FD">
        <w:rPr>
          <w:rFonts w:ascii="Times New Roman" w:hAnsi="Times New Roman" w:cs="Times New Roman"/>
          <w:sz w:val="24"/>
          <w:szCs w:val="24"/>
        </w:rPr>
        <w:t xml:space="preserve">interes za sudjelovanje u Školskoj shemi temeljem Javnog poziva Agencije za plaćanja u poljoprivredi, ribarstvu i ruralnom razvoju. Ciljana skupina u Školskoj shemi su učenici osnovnih i srednjih škola u shemi voća i povrća te učenici od 1. do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B47FD">
        <w:rPr>
          <w:rFonts w:ascii="Times New Roman" w:hAnsi="Times New Roman" w:cs="Times New Roman"/>
          <w:sz w:val="24"/>
          <w:szCs w:val="24"/>
        </w:rPr>
        <w:t xml:space="preserve">. razreda </w:t>
      </w:r>
      <w:r w:rsidRPr="00DB47FD">
        <w:rPr>
          <w:rFonts w:ascii="Times New Roman" w:hAnsi="Times New Roman" w:cs="Times New Roman"/>
          <w:sz w:val="24"/>
          <w:szCs w:val="24"/>
        </w:rPr>
        <w:lastRenderedPageBreak/>
        <w:t xml:space="preserve">osnovnih škola u shemi mlijeka i mliječnih proizvoda. U ovom programu </w:t>
      </w:r>
      <w:r w:rsidRPr="002B0AB0">
        <w:rPr>
          <w:rFonts w:ascii="Times New Roman" w:hAnsi="Times New Roman" w:cs="Times New Roman"/>
          <w:sz w:val="24"/>
          <w:szCs w:val="24"/>
        </w:rPr>
        <w:t xml:space="preserve">sudjeluje </w:t>
      </w:r>
      <w:r w:rsidR="002B0AB0" w:rsidRPr="002B0AB0">
        <w:rPr>
          <w:rFonts w:ascii="Times New Roman" w:hAnsi="Times New Roman" w:cs="Times New Roman"/>
          <w:sz w:val="24"/>
          <w:szCs w:val="24"/>
        </w:rPr>
        <w:t>17</w:t>
      </w:r>
      <w:r w:rsidRPr="00DB47FD">
        <w:rPr>
          <w:rFonts w:ascii="Times New Roman" w:hAnsi="Times New Roman" w:cs="Times New Roman"/>
          <w:sz w:val="24"/>
          <w:szCs w:val="24"/>
        </w:rPr>
        <w:t xml:space="preserve"> osnovna škola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0A516C" w:rsidRPr="00973077" w14:paraId="05B5D4B6" w14:textId="77777777" w:rsidTr="00237B3F">
        <w:tc>
          <w:tcPr>
            <w:tcW w:w="1945" w:type="dxa"/>
            <w:shd w:val="clear" w:color="auto" w:fill="B5C0D8"/>
          </w:tcPr>
          <w:p w14:paraId="2CA9026F" w14:textId="77777777" w:rsidR="000A516C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15" w:name="_Hlk162344010"/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6ACF2839" w14:textId="77777777" w:rsidR="000A516C" w:rsidRPr="001D053B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284712FC" w14:textId="77777777" w:rsidR="000A516C" w:rsidRPr="00DD4DB4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49B02630" w14:textId="77777777" w:rsidR="000A516C" w:rsidRPr="00DD4DB4" w:rsidRDefault="000A516C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0A516C" w:rsidRPr="00973077" w14:paraId="272A4E72" w14:textId="77777777" w:rsidTr="00237B3F">
        <w:tc>
          <w:tcPr>
            <w:tcW w:w="1945" w:type="dxa"/>
          </w:tcPr>
          <w:p w14:paraId="2BADF25B" w14:textId="77777777" w:rsidR="000A516C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37.831,00</w:t>
            </w:r>
          </w:p>
        </w:tc>
        <w:tc>
          <w:tcPr>
            <w:tcW w:w="2475" w:type="dxa"/>
            <w:shd w:val="clear" w:color="auto" w:fill="auto"/>
          </w:tcPr>
          <w:p w14:paraId="4B37554A" w14:textId="77777777" w:rsidR="000A516C" w:rsidRPr="00973077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0A516C">
              <w:rPr>
                <w:rFonts w:ascii="Times New Roman" w:hAnsi="Times New Roman"/>
                <w:szCs w:val="24"/>
              </w:rPr>
              <w:t>37.831,00</w:t>
            </w:r>
          </w:p>
        </w:tc>
        <w:tc>
          <w:tcPr>
            <w:tcW w:w="2474" w:type="dxa"/>
            <w:shd w:val="clear" w:color="auto" w:fill="auto"/>
          </w:tcPr>
          <w:p w14:paraId="24CFD59F" w14:textId="77777777" w:rsidR="000A516C" w:rsidRPr="00973077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40.994,44</w:t>
            </w:r>
          </w:p>
        </w:tc>
        <w:tc>
          <w:tcPr>
            <w:tcW w:w="2168" w:type="dxa"/>
            <w:shd w:val="clear" w:color="auto" w:fill="auto"/>
          </w:tcPr>
          <w:p w14:paraId="5442F127" w14:textId="77777777" w:rsidR="000A516C" w:rsidRPr="00973077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108,36</w:t>
            </w:r>
          </w:p>
        </w:tc>
      </w:tr>
      <w:bookmarkEnd w:id="15"/>
    </w:tbl>
    <w:p w14:paraId="1D1026C2" w14:textId="77777777" w:rsidR="007863B6" w:rsidRDefault="007863B6" w:rsidP="007863B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ABB4ED" w14:textId="77777777" w:rsidR="00125C11" w:rsidRDefault="00125C11" w:rsidP="00125C11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T000105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Školski medni dan </w:t>
      </w:r>
    </w:p>
    <w:p w14:paraId="49489069" w14:textId="77777777" w:rsidR="00125C11" w:rsidRPr="00125C11" w:rsidRDefault="006F6276" w:rsidP="00125C1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25C11">
        <w:rPr>
          <w:rFonts w:ascii="Times New Roman" w:hAnsi="Times New Roman" w:cs="Times New Roman"/>
          <w:sz w:val="24"/>
          <w:szCs w:val="24"/>
        </w:rPr>
        <w:t xml:space="preserve">Ostvarenje na ovoj aktivnosti odnosi se na provedbu programa Školski medni dan. </w:t>
      </w:r>
      <w:r w:rsidR="00125C11" w:rsidRPr="001E6C35">
        <w:rPr>
          <w:rFonts w:ascii="Times New Roman" w:hAnsi="Times New Roman" w:cs="Times New Roman"/>
          <w:sz w:val="24"/>
          <w:szCs w:val="24"/>
        </w:rPr>
        <w:t xml:space="preserve">U ovom programu sudjeluje </w:t>
      </w:r>
      <w:r w:rsidR="000A516C">
        <w:rPr>
          <w:rFonts w:ascii="Times New Roman" w:hAnsi="Times New Roman" w:cs="Times New Roman"/>
          <w:sz w:val="24"/>
          <w:szCs w:val="24"/>
        </w:rPr>
        <w:t>17</w:t>
      </w:r>
      <w:r w:rsidR="00125C11" w:rsidRPr="001E6C35">
        <w:rPr>
          <w:rFonts w:ascii="Times New Roman" w:hAnsi="Times New Roman" w:cs="Times New Roman"/>
          <w:sz w:val="24"/>
          <w:szCs w:val="24"/>
        </w:rPr>
        <w:t xml:space="preserve"> osnovn</w:t>
      </w:r>
      <w:r w:rsidR="000A516C">
        <w:rPr>
          <w:rFonts w:ascii="Times New Roman" w:hAnsi="Times New Roman" w:cs="Times New Roman"/>
          <w:sz w:val="24"/>
          <w:szCs w:val="24"/>
        </w:rPr>
        <w:t>ih</w:t>
      </w:r>
      <w:r w:rsidR="00125C11" w:rsidRPr="001E6C35">
        <w:rPr>
          <w:rFonts w:ascii="Times New Roman" w:hAnsi="Times New Roman" w:cs="Times New Roman"/>
          <w:sz w:val="24"/>
          <w:szCs w:val="24"/>
        </w:rPr>
        <w:t xml:space="preserve"> škola</w:t>
      </w:r>
      <w:r w:rsidR="000A516C">
        <w:rPr>
          <w:rFonts w:ascii="Times New Roman" w:hAnsi="Times New Roman" w:cs="Times New Roman"/>
          <w:sz w:val="24"/>
          <w:szCs w:val="24"/>
        </w:rPr>
        <w:t xml:space="preserve"> kojima je osnivač Bjelovarsko-bilogorska županija</w:t>
      </w:r>
      <w:r w:rsidR="00125C11" w:rsidRPr="001E6C35">
        <w:rPr>
          <w:rFonts w:ascii="Times New Roman" w:hAnsi="Times New Roman" w:cs="Times New Roman"/>
          <w:sz w:val="24"/>
          <w:szCs w:val="24"/>
        </w:rPr>
        <w:t>.</w:t>
      </w:r>
      <w:r w:rsidR="00125C11">
        <w:rPr>
          <w:rFonts w:ascii="Times New Roman" w:hAnsi="Times New Roman" w:cs="Times New Roman"/>
          <w:sz w:val="24"/>
          <w:szCs w:val="24"/>
        </w:rPr>
        <w:t xml:space="preserve"> </w:t>
      </w:r>
      <w:r w:rsidR="00125C11" w:rsidRPr="001E6C35">
        <w:rPr>
          <w:rFonts w:ascii="Times New Roman" w:hAnsi="Times New Roman" w:cs="Times New Roman"/>
          <w:sz w:val="24"/>
          <w:szCs w:val="24"/>
        </w:rPr>
        <w:t xml:space="preserve">Program </w:t>
      </w:r>
      <w:r w:rsidR="00125C11">
        <w:rPr>
          <w:rFonts w:ascii="Times New Roman" w:hAnsi="Times New Roman" w:cs="Times New Roman"/>
          <w:sz w:val="24"/>
          <w:szCs w:val="24"/>
        </w:rPr>
        <w:t xml:space="preserve">je proveden </w:t>
      </w:r>
      <w:r w:rsidR="00125C11" w:rsidRPr="001E6C35">
        <w:rPr>
          <w:rFonts w:ascii="Times New Roman" w:hAnsi="Times New Roman" w:cs="Times New Roman"/>
          <w:sz w:val="24"/>
          <w:szCs w:val="24"/>
        </w:rPr>
        <w:t>u prvim razredima  osnovnih škola. Med koji</w:t>
      </w:r>
      <w:r w:rsidR="00125C11">
        <w:rPr>
          <w:rFonts w:ascii="Times New Roman" w:hAnsi="Times New Roman" w:cs="Times New Roman"/>
          <w:sz w:val="24"/>
          <w:szCs w:val="24"/>
        </w:rPr>
        <w:t xml:space="preserve"> je dodijeljen </w:t>
      </w:r>
      <w:r w:rsidR="00125C11" w:rsidRPr="001E6C35">
        <w:rPr>
          <w:rFonts w:ascii="Times New Roman" w:hAnsi="Times New Roman" w:cs="Times New Roman"/>
          <w:sz w:val="24"/>
          <w:szCs w:val="24"/>
        </w:rPr>
        <w:t>učenicima prvih razreda osnovnih škola</w:t>
      </w:r>
      <w:r w:rsidR="00125C11">
        <w:rPr>
          <w:rFonts w:ascii="Times New Roman" w:hAnsi="Times New Roman" w:cs="Times New Roman"/>
          <w:sz w:val="24"/>
          <w:szCs w:val="24"/>
        </w:rPr>
        <w:t xml:space="preserve"> </w:t>
      </w:r>
      <w:r w:rsidR="00125C11" w:rsidRPr="001E6C35">
        <w:rPr>
          <w:rFonts w:ascii="Times New Roman" w:hAnsi="Times New Roman" w:cs="Times New Roman"/>
          <w:sz w:val="24"/>
          <w:szCs w:val="24"/>
        </w:rPr>
        <w:t>zapakiran</w:t>
      </w:r>
      <w:r w:rsidR="00125C11">
        <w:rPr>
          <w:rFonts w:ascii="Times New Roman" w:hAnsi="Times New Roman" w:cs="Times New Roman"/>
          <w:sz w:val="24"/>
          <w:szCs w:val="24"/>
        </w:rPr>
        <w:t xml:space="preserve"> je</w:t>
      </w:r>
      <w:r w:rsidR="00125C11" w:rsidRPr="001E6C35">
        <w:rPr>
          <w:rFonts w:ascii="Times New Roman" w:hAnsi="Times New Roman" w:cs="Times New Roman"/>
          <w:sz w:val="24"/>
          <w:szCs w:val="24"/>
        </w:rPr>
        <w:t xml:space="preserve"> u Nacionalnu staklenku za med.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0A516C" w:rsidRPr="00973077" w14:paraId="7538FF08" w14:textId="77777777" w:rsidTr="00237B3F">
        <w:tc>
          <w:tcPr>
            <w:tcW w:w="1945" w:type="dxa"/>
            <w:shd w:val="clear" w:color="auto" w:fill="B5C0D8"/>
          </w:tcPr>
          <w:p w14:paraId="7FD8DB57" w14:textId="77777777" w:rsidR="000A516C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3D639895" w14:textId="77777777" w:rsidR="000A516C" w:rsidRPr="001D053B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30E16F43" w14:textId="77777777" w:rsidR="000A516C" w:rsidRPr="00DD4DB4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53761CBA" w14:textId="77777777" w:rsidR="000A516C" w:rsidRPr="00DD4DB4" w:rsidRDefault="000A516C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0A516C" w:rsidRPr="00973077" w14:paraId="7A7CD549" w14:textId="77777777" w:rsidTr="00237B3F">
        <w:tc>
          <w:tcPr>
            <w:tcW w:w="1945" w:type="dxa"/>
          </w:tcPr>
          <w:p w14:paraId="269CD297" w14:textId="77777777" w:rsidR="000A516C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1.661,00</w:t>
            </w:r>
          </w:p>
        </w:tc>
        <w:tc>
          <w:tcPr>
            <w:tcW w:w="2475" w:type="dxa"/>
            <w:shd w:val="clear" w:color="auto" w:fill="auto"/>
          </w:tcPr>
          <w:p w14:paraId="6947A7EB" w14:textId="77777777" w:rsidR="000A516C" w:rsidRPr="00973077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1.661,00</w:t>
            </w:r>
          </w:p>
        </w:tc>
        <w:tc>
          <w:tcPr>
            <w:tcW w:w="2474" w:type="dxa"/>
            <w:shd w:val="clear" w:color="auto" w:fill="auto"/>
          </w:tcPr>
          <w:p w14:paraId="7D01E3FE" w14:textId="77777777" w:rsidR="000A516C" w:rsidRPr="00973077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1.648,00</w:t>
            </w:r>
          </w:p>
        </w:tc>
        <w:tc>
          <w:tcPr>
            <w:tcW w:w="2168" w:type="dxa"/>
            <w:shd w:val="clear" w:color="auto" w:fill="auto"/>
          </w:tcPr>
          <w:p w14:paraId="4C94909E" w14:textId="77777777" w:rsidR="000A516C" w:rsidRPr="00973077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99,22</w:t>
            </w:r>
          </w:p>
        </w:tc>
      </w:tr>
    </w:tbl>
    <w:p w14:paraId="220F5432" w14:textId="77777777" w:rsidR="00E26A4E" w:rsidRDefault="00E26A4E" w:rsidP="00E26A4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1DD39D" w14:textId="77777777" w:rsidR="00E26A4E" w:rsidRDefault="00E26A4E" w:rsidP="00E26A4E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6" w:name="_Hlk132115890"/>
      <w:r>
        <w:rPr>
          <w:rFonts w:ascii="Times New Roman" w:hAnsi="Times New Roman" w:cs="Times New Roman"/>
          <w:b/>
          <w:sz w:val="24"/>
          <w:szCs w:val="24"/>
        </w:rPr>
        <w:t>T000134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Pomoćnici u nastavi „Uz potporu sve je moguće faza IV“ </w:t>
      </w:r>
    </w:p>
    <w:p w14:paraId="304BF285" w14:textId="77777777" w:rsidR="00E26A4E" w:rsidRPr="00965C3E" w:rsidRDefault="00125C11" w:rsidP="003D408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765AB8" w:rsidRPr="00765AB8">
        <w:rPr>
          <w:rFonts w:ascii="Times New Roman" w:hAnsi="Times New Roman"/>
          <w:sz w:val="24"/>
          <w:szCs w:val="24"/>
        </w:rPr>
        <w:t>Ostvarenje na ovoj aktivnosti odnosi se na dnevnice pomoćnika u nastavi</w:t>
      </w:r>
      <w:r w:rsidR="002B0AB0" w:rsidRPr="00765AB8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0A516C" w:rsidRPr="00973077" w14:paraId="09EF4333" w14:textId="77777777" w:rsidTr="00237B3F">
        <w:tc>
          <w:tcPr>
            <w:tcW w:w="1945" w:type="dxa"/>
            <w:shd w:val="clear" w:color="auto" w:fill="B5C0D8"/>
          </w:tcPr>
          <w:p w14:paraId="6CA3B2E7" w14:textId="77777777" w:rsidR="000A516C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17" w:name="_Hlk162344183"/>
            <w:bookmarkEnd w:id="16"/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5F1338E9" w14:textId="77777777" w:rsidR="000A516C" w:rsidRPr="001D053B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7F7B192F" w14:textId="77777777" w:rsidR="000A516C" w:rsidRPr="00DD4DB4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30821869" w14:textId="77777777" w:rsidR="000A516C" w:rsidRPr="00DD4DB4" w:rsidRDefault="000A516C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0A516C" w:rsidRPr="00973077" w14:paraId="10EE94C7" w14:textId="77777777" w:rsidTr="00237B3F">
        <w:tc>
          <w:tcPr>
            <w:tcW w:w="1945" w:type="dxa"/>
          </w:tcPr>
          <w:p w14:paraId="3AF1A0D8" w14:textId="77777777" w:rsidR="000A516C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2475" w:type="dxa"/>
            <w:shd w:val="clear" w:color="auto" w:fill="auto"/>
          </w:tcPr>
          <w:p w14:paraId="62B4437A" w14:textId="77777777" w:rsidR="000A516C" w:rsidRPr="00973077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2474" w:type="dxa"/>
            <w:shd w:val="clear" w:color="auto" w:fill="auto"/>
          </w:tcPr>
          <w:p w14:paraId="388D8453" w14:textId="77777777" w:rsidR="000A516C" w:rsidRPr="00973077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79,65</w:t>
            </w:r>
          </w:p>
        </w:tc>
        <w:tc>
          <w:tcPr>
            <w:tcW w:w="2168" w:type="dxa"/>
            <w:shd w:val="clear" w:color="auto" w:fill="auto"/>
          </w:tcPr>
          <w:p w14:paraId="281A384C" w14:textId="77777777" w:rsidR="000A516C" w:rsidRPr="00973077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  <w:bookmarkEnd w:id="17"/>
    </w:tbl>
    <w:p w14:paraId="2BCE4F9D" w14:textId="77777777" w:rsidR="005868F5" w:rsidRDefault="005868F5" w:rsidP="00E26A4E">
      <w:pPr>
        <w:rPr>
          <w:rFonts w:ascii="Times New Roman" w:hAnsi="Times New Roman" w:cs="Times New Roman"/>
          <w:b/>
          <w:sz w:val="24"/>
          <w:szCs w:val="24"/>
        </w:rPr>
      </w:pPr>
    </w:p>
    <w:p w14:paraId="24D11227" w14:textId="77777777" w:rsidR="005868F5" w:rsidRPr="003D6F88" w:rsidRDefault="005868F5" w:rsidP="005868F5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D6F88">
        <w:rPr>
          <w:rFonts w:ascii="Times New Roman" w:hAnsi="Times New Roman" w:cs="Times New Roman"/>
          <w:b/>
          <w:sz w:val="24"/>
          <w:szCs w:val="24"/>
        </w:rPr>
        <w:t>T00014</w:t>
      </w:r>
      <w:r w:rsidR="00A77774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3D6F88">
        <w:rPr>
          <w:rFonts w:ascii="Times New Roman" w:hAnsi="Times New Roman" w:cs="Times New Roman"/>
          <w:sz w:val="24"/>
          <w:szCs w:val="24"/>
        </w:rPr>
        <w:t xml:space="preserve">– </w:t>
      </w:r>
      <w:r w:rsidRPr="003D6F88">
        <w:rPr>
          <w:rFonts w:ascii="Times New Roman" w:hAnsi="Times New Roman" w:cs="Times New Roman"/>
          <w:i/>
          <w:sz w:val="24"/>
          <w:szCs w:val="24"/>
        </w:rPr>
        <w:t>Erasmus +</w:t>
      </w:r>
      <w:r>
        <w:rPr>
          <w:rFonts w:ascii="Times New Roman" w:hAnsi="Times New Roman" w:cs="Times New Roman"/>
          <w:i/>
          <w:sz w:val="24"/>
          <w:szCs w:val="24"/>
        </w:rPr>
        <w:t xml:space="preserve"> KA122 – Mirisi, zvuci, oblici mog zavičaja</w:t>
      </w:r>
      <w:r w:rsidRPr="003D6F8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03B22D06" w14:textId="77777777" w:rsidR="005868F5" w:rsidRPr="003D6F88" w:rsidRDefault="005868F5" w:rsidP="005868F5">
      <w:pPr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 w:rsidR="00A77774" w:rsidRPr="00A77774">
        <w:rPr>
          <w:rFonts w:ascii="Times New Roman" w:hAnsi="Times New Roman" w:cs="Times New Roman"/>
          <w:sz w:val="24"/>
          <w:szCs w:val="24"/>
        </w:rPr>
        <w:t xml:space="preserve">Projekt Osnovne škole </w:t>
      </w:r>
      <w:proofErr w:type="spellStart"/>
      <w:r w:rsidR="00A77774">
        <w:rPr>
          <w:rFonts w:ascii="Times New Roman" w:hAnsi="Times New Roman" w:cs="Times New Roman"/>
          <w:sz w:val="24"/>
          <w:szCs w:val="24"/>
        </w:rPr>
        <w:t>Trnovitica</w:t>
      </w:r>
      <w:proofErr w:type="spellEnd"/>
      <w:r w:rsidR="00A77774" w:rsidRPr="00A77774">
        <w:rPr>
          <w:rFonts w:ascii="Times New Roman" w:hAnsi="Times New Roman" w:cs="Times New Roman"/>
          <w:sz w:val="24"/>
          <w:szCs w:val="24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0A516C" w:rsidRPr="00973077" w14:paraId="68E6B591" w14:textId="77777777" w:rsidTr="00237B3F">
        <w:tc>
          <w:tcPr>
            <w:tcW w:w="1945" w:type="dxa"/>
            <w:shd w:val="clear" w:color="auto" w:fill="B5C0D8"/>
          </w:tcPr>
          <w:p w14:paraId="65760443" w14:textId="77777777" w:rsidR="000A516C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7B8E6A4F" w14:textId="77777777" w:rsidR="000A516C" w:rsidRPr="001D053B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21914F17" w14:textId="77777777" w:rsidR="000A516C" w:rsidRPr="00DD4DB4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5E93D888" w14:textId="77777777" w:rsidR="000A516C" w:rsidRPr="00DD4DB4" w:rsidRDefault="000A516C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0A516C" w:rsidRPr="00973077" w14:paraId="7EC6446D" w14:textId="77777777" w:rsidTr="00237B3F">
        <w:tc>
          <w:tcPr>
            <w:tcW w:w="1945" w:type="dxa"/>
          </w:tcPr>
          <w:p w14:paraId="75D0658C" w14:textId="77777777" w:rsidR="000A516C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10.841,00</w:t>
            </w:r>
          </w:p>
        </w:tc>
        <w:tc>
          <w:tcPr>
            <w:tcW w:w="2475" w:type="dxa"/>
            <w:shd w:val="clear" w:color="auto" w:fill="auto"/>
          </w:tcPr>
          <w:p w14:paraId="56D49EF3" w14:textId="77777777" w:rsidR="000A516C" w:rsidRPr="00973077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0A516C">
              <w:rPr>
                <w:rFonts w:ascii="Times New Roman" w:hAnsi="Times New Roman"/>
                <w:szCs w:val="24"/>
              </w:rPr>
              <w:t>10.841,00</w:t>
            </w:r>
          </w:p>
        </w:tc>
        <w:tc>
          <w:tcPr>
            <w:tcW w:w="2474" w:type="dxa"/>
            <w:shd w:val="clear" w:color="auto" w:fill="auto"/>
          </w:tcPr>
          <w:p w14:paraId="35E2AA1E" w14:textId="77777777" w:rsidR="000A516C" w:rsidRPr="00973077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7.380,00</w:t>
            </w:r>
          </w:p>
        </w:tc>
        <w:tc>
          <w:tcPr>
            <w:tcW w:w="2168" w:type="dxa"/>
            <w:shd w:val="clear" w:color="auto" w:fill="auto"/>
          </w:tcPr>
          <w:p w14:paraId="53A51292" w14:textId="77777777" w:rsidR="000A516C" w:rsidRPr="00973077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68,07</w:t>
            </w:r>
          </w:p>
        </w:tc>
      </w:tr>
    </w:tbl>
    <w:p w14:paraId="173BFE30" w14:textId="77777777" w:rsidR="005868F5" w:rsidRDefault="005868F5" w:rsidP="00E26A4E">
      <w:pPr>
        <w:rPr>
          <w:rFonts w:ascii="Times New Roman" w:hAnsi="Times New Roman" w:cs="Times New Roman"/>
          <w:b/>
          <w:sz w:val="24"/>
          <w:szCs w:val="24"/>
        </w:rPr>
      </w:pPr>
    </w:p>
    <w:p w14:paraId="73934330" w14:textId="77777777" w:rsidR="005868F5" w:rsidRDefault="005868F5" w:rsidP="005868F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</w:t>
      </w:r>
      <w:r w:rsidR="00A77774">
        <w:rPr>
          <w:rFonts w:ascii="Times New Roman" w:hAnsi="Times New Roman" w:cs="Times New Roman"/>
          <w:b/>
          <w:sz w:val="24"/>
          <w:szCs w:val="24"/>
        </w:rPr>
        <w:t xml:space="preserve">49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Pomoćnici u nastavi „Uz potporu sve je moguće faza V“ </w:t>
      </w:r>
    </w:p>
    <w:p w14:paraId="73857AC6" w14:textId="77777777" w:rsidR="00DD3565" w:rsidRPr="00965C3E" w:rsidRDefault="005868F5" w:rsidP="005868F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25C11">
        <w:rPr>
          <w:rFonts w:ascii="Times New Roman" w:hAnsi="Times New Roman"/>
          <w:sz w:val="24"/>
          <w:szCs w:val="24"/>
        </w:rPr>
        <w:t>Ministarstvo znanosti i obrazovanja, nakon provedenog natje</w:t>
      </w:r>
      <w:r w:rsidRPr="00125C11">
        <w:rPr>
          <w:rFonts w:ascii="Times New Roman" w:hAnsi="Times New Roman" w:hint="eastAsia"/>
          <w:sz w:val="24"/>
          <w:szCs w:val="24"/>
        </w:rPr>
        <w:t>č</w:t>
      </w:r>
      <w:r w:rsidRPr="00125C11">
        <w:rPr>
          <w:rFonts w:ascii="Times New Roman" w:hAnsi="Times New Roman"/>
          <w:sz w:val="24"/>
          <w:szCs w:val="24"/>
        </w:rPr>
        <w:t>ajnog postupka i odabira projekta, odobrilo je 202</w:t>
      </w:r>
      <w:r w:rsidR="00B02FD6">
        <w:rPr>
          <w:rFonts w:ascii="Times New Roman" w:hAnsi="Times New Roman"/>
          <w:sz w:val="24"/>
          <w:szCs w:val="24"/>
        </w:rPr>
        <w:t>2</w:t>
      </w:r>
      <w:r w:rsidRPr="00125C11">
        <w:rPr>
          <w:rFonts w:ascii="Times New Roman" w:hAnsi="Times New Roman"/>
          <w:sz w:val="24"/>
          <w:szCs w:val="24"/>
        </w:rPr>
        <w:t xml:space="preserve">. godine Bjelovarsko-bilogorskoj županiji bespovratna sredstava iz Europskog socijalnog fonda u iznosu od </w:t>
      </w:r>
      <w:r w:rsidRPr="00A77774">
        <w:rPr>
          <w:rFonts w:ascii="Times New Roman" w:hAnsi="Times New Roman"/>
          <w:sz w:val="24"/>
          <w:szCs w:val="24"/>
        </w:rPr>
        <w:t>2.627.504,40</w:t>
      </w:r>
      <w:r w:rsidRPr="00125C11">
        <w:rPr>
          <w:rFonts w:ascii="Times New Roman" w:hAnsi="Times New Roman"/>
          <w:sz w:val="24"/>
          <w:szCs w:val="24"/>
        </w:rPr>
        <w:t xml:space="preserve"> kuna za projekt „Uz potporu sve je mogu</w:t>
      </w:r>
      <w:r w:rsidRPr="00125C11">
        <w:rPr>
          <w:rFonts w:ascii="Times New Roman" w:hAnsi="Times New Roman" w:hint="eastAsia"/>
          <w:sz w:val="24"/>
          <w:szCs w:val="24"/>
        </w:rPr>
        <w:t>ć</w:t>
      </w:r>
      <w:r w:rsidRPr="00125C11">
        <w:rPr>
          <w:rFonts w:ascii="Times New Roman" w:hAnsi="Times New Roman"/>
          <w:sz w:val="24"/>
          <w:szCs w:val="24"/>
        </w:rPr>
        <w:t>e, faza V“ kojim se osiguravaju sredstva za pomo</w:t>
      </w:r>
      <w:r w:rsidRPr="00125C11">
        <w:rPr>
          <w:rFonts w:ascii="Times New Roman" w:hAnsi="Times New Roman" w:hint="eastAsia"/>
          <w:sz w:val="24"/>
          <w:szCs w:val="24"/>
        </w:rPr>
        <w:t>ć</w:t>
      </w:r>
      <w:r w:rsidRPr="00125C11">
        <w:rPr>
          <w:rFonts w:ascii="Times New Roman" w:hAnsi="Times New Roman"/>
          <w:sz w:val="24"/>
          <w:szCs w:val="24"/>
        </w:rPr>
        <w:t>nike u nastavi u</w:t>
      </w:r>
      <w:r w:rsidRPr="00125C11">
        <w:rPr>
          <w:rFonts w:ascii="Times New Roman" w:hAnsi="Times New Roman" w:hint="eastAsia"/>
          <w:sz w:val="24"/>
          <w:szCs w:val="24"/>
        </w:rPr>
        <w:t>č</w:t>
      </w:r>
      <w:r w:rsidRPr="00125C11">
        <w:rPr>
          <w:rFonts w:ascii="Times New Roman" w:hAnsi="Times New Roman"/>
          <w:sz w:val="24"/>
          <w:szCs w:val="24"/>
        </w:rPr>
        <w:t>enicima s teško</w:t>
      </w:r>
      <w:r w:rsidRPr="00125C11">
        <w:rPr>
          <w:rFonts w:ascii="Times New Roman" w:hAnsi="Times New Roman" w:hint="eastAsia"/>
          <w:sz w:val="24"/>
          <w:szCs w:val="24"/>
        </w:rPr>
        <w:t>ć</w:t>
      </w:r>
      <w:r w:rsidRPr="00125C11">
        <w:rPr>
          <w:rFonts w:ascii="Times New Roman" w:hAnsi="Times New Roman"/>
          <w:sz w:val="24"/>
          <w:szCs w:val="24"/>
        </w:rPr>
        <w:t xml:space="preserve">ama u razvoju u osnovnoškolskim i srednjoškolskim odgojno-obrazovnim ustanovama. Projektom su </w:t>
      </w:r>
      <w:r>
        <w:rPr>
          <w:rFonts w:ascii="Times New Roman" w:hAnsi="Times New Roman"/>
          <w:sz w:val="24"/>
          <w:szCs w:val="24"/>
        </w:rPr>
        <w:t xml:space="preserve">u </w:t>
      </w:r>
      <w:proofErr w:type="spellStart"/>
      <w:r w:rsidRPr="00125C11">
        <w:rPr>
          <w:rFonts w:ascii="Times New Roman" w:hAnsi="Times New Roman"/>
          <w:sz w:val="24"/>
          <w:szCs w:val="24"/>
        </w:rPr>
        <w:t>šk.god</w:t>
      </w:r>
      <w:proofErr w:type="spellEnd"/>
      <w:r w:rsidRPr="00125C11">
        <w:rPr>
          <w:rFonts w:ascii="Times New Roman" w:hAnsi="Times New Roman"/>
          <w:sz w:val="24"/>
          <w:szCs w:val="24"/>
        </w:rPr>
        <w:t>. 202</w:t>
      </w:r>
      <w:r w:rsidR="00B02FD6">
        <w:rPr>
          <w:rFonts w:ascii="Times New Roman" w:hAnsi="Times New Roman"/>
          <w:sz w:val="24"/>
          <w:szCs w:val="24"/>
        </w:rPr>
        <w:t>2</w:t>
      </w:r>
      <w:r w:rsidRPr="00125C11">
        <w:rPr>
          <w:rFonts w:ascii="Times New Roman" w:hAnsi="Times New Roman"/>
          <w:sz w:val="24"/>
          <w:szCs w:val="24"/>
        </w:rPr>
        <w:t>./202</w:t>
      </w:r>
      <w:r w:rsidR="00B02FD6">
        <w:rPr>
          <w:rFonts w:ascii="Times New Roman" w:hAnsi="Times New Roman"/>
          <w:sz w:val="24"/>
          <w:szCs w:val="24"/>
        </w:rPr>
        <w:t>3</w:t>
      </w:r>
      <w:r w:rsidRPr="00125C11">
        <w:rPr>
          <w:rFonts w:ascii="Times New Roman" w:hAnsi="Times New Roman"/>
          <w:sz w:val="24"/>
          <w:szCs w:val="24"/>
        </w:rPr>
        <w:t xml:space="preserve">. osigurana sredstva za </w:t>
      </w:r>
      <w:r w:rsidR="001F7648">
        <w:rPr>
          <w:rFonts w:ascii="Times New Roman" w:hAnsi="Times New Roman"/>
          <w:sz w:val="24"/>
          <w:szCs w:val="24"/>
        </w:rPr>
        <w:t>49</w:t>
      </w:r>
      <w:r w:rsidRPr="00125C11">
        <w:rPr>
          <w:rFonts w:ascii="Times New Roman" w:hAnsi="Times New Roman"/>
          <w:sz w:val="24"/>
          <w:szCs w:val="24"/>
        </w:rPr>
        <w:t xml:space="preserve">  u</w:t>
      </w:r>
      <w:r w:rsidRPr="00125C11">
        <w:rPr>
          <w:rFonts w:ascii="Times New Roman" w:hAnsi="Times New Roman" w:hint="eastAsia"/>
          <w:sz w:val="24"/>
          <w:szCs w:val="24"/>
        </w:rPr>
        <w:t>č</w:t>
      </w:r>
      <w:r w:rsidRPr="00125C11">
        <w:rPr>
          <w:rFonts w:ascii="Times New Roman" w:hAnsi="Times New Roman"/>
          <w:sz w:val="24"/>
          <w:szCs w:val="24"/>
        </w:rPr>
        <w:t>enika s teško</w:t>
      </w:r>
      <w:r w:rsidRPr="00125C11">
        <w:rPr>
          <w:rFonts w:ascii="Times New Roman" w:hAnsi="Times New Roman" w:hint="eastAsia"/>
          <w:sz w:val="24"/>
          <w:szCs w:val="24"/>
        </w:rPr>
        <w:t>ć</w:t>
      </w:r>
      <w:r w:rsidRPr="00125C11">
        <w:rPr>
          <w:rFonts w:ascii="Times New Roman" w:hAnsi="Times New Roman"/>
          <w:sz w:val="24"/>
          <w:szCs w:val="24"/>
        </w:rPr>
        <w:t>ama u razvoju u osnovnim školama. Odobrenim sredstvima i uz sufinanciranje BBŽ u iznosu od 5% omogu</w:t>
      </w:r>
      <w:r w:rsidRPr="00125C11">
        <w:rPr>
          <w:rFonts w:ascii="Times New Roman" w:hAnsi="Times New Roman" w:hint="eastAsia"/>
          <w:sz w:val="24"/>
          <w:szCs w:val="24"/>
        </w:rPr>
        <w:t>ć</w:t>
      </w:r>
      <w:r w:rsidRPr="00125C11">
        <w:rPr>
          <w:rFonts w:ascii="Times New Roman" w:hAnsi="Times New Roman"/>
          <w:sz w:val="24"/>
          <w:szCs w:val="24"/>
        </w:rPr>
        <w:t xml:space="preserve">ili smo stvaranje radnih mjesta za nezaposlene.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0A516C" w:rsidRPr="00973077" w14:paraId="22738A16" w14:textId="77777777" w:rsidTr="00237B3F">
        <w:tc>
          <w:tcPr>
            <w:tcW w:w="1945" w:type="dxa"/>
            <w:shd w:val="clear" w:color="auto" w:fill="B5C0D8"/>
          </w:tcPr>
          <w:p w14:paraId="62C40553" w14:textId="77777777" w:rsidR="000A516C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150D23B0" w14:textId="77777777" w:rsidR="000A516C" w:rsidRPr="001D053B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341EC4F2" w14:textId="77777777" w:rsidR="000A516C" w:rsidRPr="00DD4DB4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1B763F9F" w14:textId="77777777" w:rsidR="000A516C" w:rsidRPr="00DD4DB4" w:rsidRDefault="000A516C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0A516C" w:rsidRPr="00973077" w14:paraId="68752EB6" w14:textId="77777777" w:rsidTr="00237B3F">
        <w:tc>
          <w:tcPr>
            <w:tcW w:w="1945" w:type="dxa"/>
          </w:tcPr>
          <w:p w14:paraId="458520DE" w14:textId="77777777" w:rsidR="000A516C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269.461,00</w:t>
            </w:r>
          </w:p>
        </w:tc>
        <w:tc>
          <w:tcPr>
            <w:tcW w:w="2475" w:type="dxa"/>
            <w:shd w:val="clear" w:color="auto" w:fill="auto"/>
          </w:tcPr>
          <w:p w14:paraId="1F4ACB4D" w14:textId="77777777" w:rsidR="000A516C" w:rsidRPr="00973077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0A516C">
              <w:rPr>
                <w:rFonts w:ascii="Times New Roman" w:hAnsi="Times New Roman"/>
                <w:szCs w:val="24"/>
              </w:rPr>
              <w:t>269.461,00</w:t>
            </w:r>
          </w:p>
        </w:tc>
        <w:tc>
          <w:tcPr>
            <w:tcW w:w="2474" w:type="dxa"/>
            <w:shd w:val="clear" w:color="auto" w:fill="auto"/>
          </w:tcPr>
          <w:p w14:paraId="13661CF8" w14:textId="77777777" w:rsidR="000A516C" w:rsidRPr="00973077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249.960,62</w:t>
            </w:r>
          </w:p>
        </w:tc>
        <w:tc>
          <w:tcPr>
            <w:tcW w:w="2168" w:type="dxa"/>
            <w:shd w:val="clear" w:color="auto" w:fill="auto"/>
          </w:tcPr>
          <w:p w14:paraId="4F722152" w14:textId="77777777" w:rsidR="000A516C" w:rsidRPr="00973077" w:rsidRDefault="000A516C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92,76</w:t>
            </w:r>
          </w:p>
        </w:tc>
      </w:tr>
    </w:tbl>
    <w:p w14:paraId="728DF9D8" w14:textId="77777777" w:rsidR="00DD3565" w:rsidRDefault="00DD3565" w:rsidP="00DD356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T000169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ERASMUS+ „K1 u području općeg odgoja i obrazovanja“ </w:t>
      </w:r>
    </w:p>
    <w:p w14:paraId="4BB6CBBA" w14:textId="77777777" w:rsidR="00DD3565" w:rsidRDefault="00DD3565" w:rsidP="00DD35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Projekt Osnovne škole </w:t>
      </w:r>
      <w:proofErr w:type="spellStart"/>
      <w:r w:rsidRPr="00574944">
        <w:rPr>
          <w:rFonts w:ascii="Times New Roman" w:hAnsi="Times New Roman" w:cs="Times New Roman"/>
          <w:sz w:val="24"/>
          <w:szCs w:val="24"/>
        </w:rPr>
        <w:t>Ivanska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DD3565" w:rsidRPr="00973077" w14:paraId="50415E86" w14:textId="77777777" w:rsidTr="00237B3F">
        <w:tc>
          <w:tcPr>
            <w:tcW w:w="1945" w:type="dxa"/>
            <w:shd w:val="clear" w:color="auto" w:fill="B5C0D8"/>
          </w:tcPr>
          <w:p w14:paraId="3EB28CF1" w14:textId="77777777" w:rsidR="00DD3565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62D5C261" w14:textId="77777777" w:rsidR="00DD3565" w:rsidRPr="001D053B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3D8EF25B" w14:textId="77777777" w:rsidR="00DD3565" w:rsidRPr="00DD4DB4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2FF47536" w14:textId="77777777" w:rsidR="00DD3565" w:rsidRPr="00DD4DB4" w:rsidRDefault="00DD3565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DD3565" w:rsidRPr="00973077" w14:paraId="6E8BBC3F" w14:textId="77777777" w:rsidTr="00237B3F">
        <w:tc>
          <w:tcPr>
            <w:tcW w:w="1945" w:type="dxa"/>
          </w:tcPr>
          <w:p w14:paraId="76D42693" w14:textId="77777777" w:rsidR="00DD3565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15.016,00</w:t>
            </w:r>
          </w:p>
        </w:tc>
        <w:tc>
          <w:tcPr>
            <w:tcW w:w="2475" w:type="dxa"/>
            <w:shd w:val="clear" w:color="auto" w:fill="auto"/>
          </w:tcPr>
          <w:p w14:paraId="43D8C4D2" w14:textId="77777777" w:rsidR="00DD3565" w:rsidRPr="00973077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15.016,00</w:t>
            </w:r>
          </w:p>
        </w:tc>
        <w:tc>
          <w:tcPr>
            <w:tcW w:w="2474" w:type="dxa"/>
            <w:shd w:val="clear" w:color="auto" w:fill="auto"/>
          </w:tcPr>
          <w:p w14:paraId="6E038A06" w14:textId="77777777" w:rsidR="00DD3565" w:rsidRPr="00973077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2168" w:type="dxa"/>
            <w:shd w:val="clear" w:color="auto" w:fill="auto"/>
          </w:tcPr>
          <w:p w14:paraId="18D2EAF0" w14:textId="77777777" w:rsidR="00DD3565" w:rsidRPr="00973077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14:paraId="01C1AC89" w14:textId="77777777" w:rsidR="00765AB8" w:rsidRDefault="00765AB8" w:rsidP="00DD35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04A9C1" w14:textId="77777777" w:rsidR="00DD3565" w:rsidRDefault="00DD3565" w:rsidP="00DD356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T000170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Pomoćnici u nastavi „Uz potporu sve je moguće faza VI“ </w:t>
      </w:r>
    </w:p>
    <w:p w14:paraId="13F154D8" w14:textId="77777777" w:rsidR="00DD3565" w:rsidRDefault="00DD3565" w:rsidP="00DD3565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B018A">
        <w:rPr>
          <w:rFonts w:ascii="Times New Roman" w:hAnsi="Times New Roman"/>
          <w:sz w:val="24"/>
          <w:szCs w:val="24"/>
        </w:rPr>
        <w:t>Ministarstvo znanosti i obrazovanja, nakon provedenog natje</w:t>
      </w:r>
      <w:r w:rsidRPr="003B018A">
        <w:rPr>
          <w:rFonts w:ascii="Times New Roman" w:hAnsi="Times New Roman" w:hint="eastAsia"/>
          <w:sz w:val="24"/>
          <w:szCs w:val="24"/>
        </w:rPr>
        <w:t>č</w:t>
      </w:r>
      <w:r w:rsidRPr="003B018A">
        <w:rPr>
          <w:rFonts w:ascii="Times New Roman" w:hAnsi="Times New Roman"/>
          <w:sz w:val="24"/>
          <w:szCs w:val="24"/>
        </w:rPr>
        <w:t>ajnog postupka i odabira projekta, odobrilo je 202</w:t>
      </w:r>
      <w:r>
        <w:rPr>
          <w:rFonts w:ascii="Times New Roman" w:hAnsi="Times New Roman"/>
          <w:sz w:val="24"/>
          <w:szCs w:val="24"/>
        </w:rPr>
        <w:t>3</w:t>
      </w:r>
      <w:r w:rsidRPr="003B018A">
        <w:rPr>
          <w:rFonts w:ascii="Times New Roman" w:hAnsi="Times New Roman"/>
          <w:sz w:val="24"/>
          <w:szCs w:val="24"/>
        </w:rPr>
        <w:t>. godine Bjelovarsko-bilogorskoj županiji bespovratna sredstava iz Europskog socijalnog fonda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018A">
        <w:rPr>
          <w:rFonts w:ascii="Times New Roman" w:hAnsi="Times New Roman"/>
          <w:sz w:val="24"/>
          <w:szCs w:val="24"/>
        </w:rPr>
        <w:t>za projekt „Uz potporu sve je mogu</w:t>
      </w:r>
      <w:r w:rsidRPr="003B018A">
        <w:rPr>
          <w:rFonts w:ascii="Times New Roman" w:hAnsi="Times New Roman" w:hint="eastAsia"/>
          <w:sz w:val="24"/>
          <w:szCs w:val="24"/>
        </w:rPr>
        <w:t>ć</w:t>
      </w:r>
      <w:r w:rsidRPr="003B018A">
        <w:rPr>
          <w:rFonts w:ascii="Times New Roman" w:hAnsi="Times New Roman"/>
          <w:sz w:val="24"/>
          <w:szCs w:val="24"/>
        </w:rPr>
        <w:t>e, faza V</w:t>
      </w:r>
      <w:r>
        <w:rPr>
          <w:rFonts w:ascii="Times New Roman" w:hAnsi="Times New Roman"/>
          <w:sz w:val="24"/>
          <w:szCs w:val="24"/>
        </w:rPr>
        <w:t>I</w:t>
      </w:r>
      <w:r w:rsidRPr="003B018A">
        <w:rPr>
          <w:rFonts w:ascii="Times New Roman" w:hAnsi="Times New Roman"/>
          <w:sz w:val="24"/>
          <w:szCs w:val="24"/>
        </w:rPr>
        <w:t>“ kojim se osiguravaju sredstva za pomo</w:t>
      </w:r>
      <w:r w:rsidRPr="003B018A">
        <w:rPr>
          <w:rFonts w:ascii="Times New Roman" w:hAnsi="Times New Roman" w:hint="eastAsia"/>
          <w:sz w:val="24"/>
          <w:szCs w:val="24"/>
        </w:rPr>
        <w:t>ć</w:t>
      </w:r>
      <w:r w:rsidRPr="003B018A">
        <w:rPr>
          <w:rFonts w:ascii="Times New Roman" w:hAnsi="Times New Roman"/>
          <w:sz w:val="24"/>
          <w:szCs w:val="24"/>
        </w:rPr>
        <w:t>nike u nastavi u</w:t>
      </w:r>
      <w:r w:rsidRPr="003B018A">
        <w:rPr>
          <w:rFonts w:ascii="Times New Roman" w:hAnsi="Times New Roman" w:hint="eastAsia"/>
          <w:sz w:val="24"/>
          <w:szCs w:val="24"/>
        </w:rPr>
        <w:t>č</w:t>
      </w:r>
      <w:r w:rsidRPr="003B018A">
        <w:rPr>
          <w:rFonts w:ascii="Times New Roman" w:hAnsi="Times New Roman"/>
          <w:sz w:val="24"/>
          <w:szCs w:val="24"/>
        </w:rPr>
        <w:t>enicima s teško</w:t>
      </w:r>
      <w:r w:rsidRPr="003B018A">
        <w:rPr>
          <w:rFonts w:ascii="Times New Roman" w:hAnsi="Times New Roman" w:hint="eastAsia"/>
          <w:sz w:val="24"/>
          <w:szCs w:val="24"/>
        </w:rPr>
        <w:t>ć</w:t>
      </w:r>
      <w:r w:rsidRPr="003B018A">
        <w:rPr>
          <w:rFonts w:ascii="Times New Roman" w:hAnsi="Times New Roman"/>
          <w:sz w:val="24"/>
          <w:szCs w:val="24"/>
        </w:rPr>
        <w:t>ama u razvoju u osnovnoškolskim i srednjoškolskim odgojno-obrazovnim ustanovama. Projektom su šk.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018A">
        <w:rPr>
          <w:rFonts w:ascii="Times New Roman" w:hAnsi="Times New Roman"/>
          <w:sz w:val="24"/>
          <w:szCs w:val="24"/>
        </w:rPr>
        <w:t>god. 202</w:t>
      </w:r>
      <w:r>
        <w:rPr>
          <w:rFonts w:ascii="Times New Roman" w:hAnsi="Times New Roman"/>
          <w:sz w:val="24"/>
          <w:szCs w:val="24"/>
        </w:rPr>
        <w:t>3</w:t>
      </w:r>
      <w:r w:rsidRPr="003B018A">
        <w:rPr>
          <w:rFonts w:ascii="Times New Roman" w:hAnsi="Times New Roman"/>
          <w:sz w:val="24"/>
          <w:szCs w:val="24"/>
        </w:rPr>
        <w:t>./202</w:t>
      </w:r>
      <w:r>
        <w:rPr>
          <w:rFonts w:ascii="Times New Roman" w:hAnsi="Times New Roman"/>
          <w:sz w:val="24"/>
          <w:szCs w:val="24"/>
        </w:rPr>
        <w:t>4</w:t>
      </w:r>
      <w:r w:rsidRPr="003B018A">
        <w:rPr>
          <w:rFonts w:ascii="Times New Roman" w:hAnsi="Times New Roman"/>
          <w:sz w:val="24"/>
          <w:szCs w:val="24"/>
        </w:rPr>
        <w:t xml:space="preserve">. osigurana sredstva za </w:t>
      </w:r>
      <w:r w:rsidRPr="00574944">
        <w:rPr>
          <w:rFonts w:ascii="Times New Roman" w:hAnsi="Times New Roman"/>
          <w:sz w:val="24"/>
          <w:szCs w:val="24"/>
        </w:rPr>
        <w:t>57</w:t>
      </w:r>
      <w:r w:rsidRPr="003B018A">
        <w:rPr>
          <w:rFonts w:ascii="Times New Roman" w:hAnsi="Times New Roman"/>
          <w:sz w:val="24"/>
          <w:szCs w:val="24"/>
        </w:rPr>
        <w:t xml:space="preserve">  u</w:t>
      </w:r>
      <w:r w:rsidRPr="003B018A">
        <w:rPr>
          <w:rFonts w:ascii="Times New Roman" w:hAnsi="Times New Roman" w:hint="eastAsia"/>
          <w:sz w:val="24"/>
          <w:szCs w:val="24"/>
        </w:rPr>
        <w:t>č</w:t>
      </w:r>
      <w:r w:rsidRPr="003B018A">
        <w:rPr>
          <w:rFonts w:ascii="Times New Roman" w:hAnsi="Times New Roman"/>
          <w:sz w:val="24"/>
          <w:szCs w:val="24"/>
        </w:rPr>
        <w:t>enika s teško</w:t>
      </w:r>
      <w:r w:rsidRPr="003B018A">
        <w:rPr>
          <w:rFonts w:ascii="Times New Roman" w:hAnsi="Times New Roman" w:hint="eastAsia"/>
          <w:sz w:val="24"/>
          <w:szCs w:val="24"/>
        </w:rPr>
        <w:t>ć</w:t>
      </w:r>
      <w:r w:rsidRPr="003B018A">
        <w:rPr>
          <w:rFonts w:ascii="Times New Roman" w:hAnsi="Times New Roman"/>
          <w:sz w:val="24"/>
          <w:szCs w:val="24"/>
        </w:rPr>
        <w:t xml:space="preserve">ama u razvoju u osnovnim </w:t>
      </w:r>
      <w:r>
        <w:rPr>
          <w:rFonts w:ascii="Times New Roman" w:hAnsi="Times New Roman"/>
          <w:sz w:val="24"/>
          <w:szCs w:val="24"/>
        </w:rPr>
        <w:t xml:space="preserve">i srednjim </w:t>
      </w:r>
      <w:r w:rsidRPr="003B018A">
        <w:rPr>
          <w:rFonts w:ascii="Times New Roman" w:hAnsi="Times New Roman"/>
          <w:sz w:val="24"/>
          <w:szCs w:val="24"/>
        </w:rPr>
        <w:t>školama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DD3565" w:rsidRPr="00973077" w14:paraId="25D31F40" w14:textId="77777777" w:rsidTr="00237B3F">
        <w:tc>
          <w:tcPr>
            <w:tcW w:w="1945" w:type="dxa"/>
            <w:shd w:val="clear" w:color="auto" w:fill="B5C0D8"/>
          </w:tcPr>
          <w:p w14:paraId="2C509319" w14:textId="77777777" w:rsidR="00DD3565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2A27FB80" w14:textId="77777777" w:rsidR="00DD3565" w:rsidRPr="001D053B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5AE83A09" w14:textId="77777777" w:rsidR="00DD3565" w:rsidRPr="00DD4DB4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1A0751A0" w14:textId="77777777" w:rsidR="00DD3565" w:rsidRPr="00DD4DB4" w:rsidRDefault="00DD3565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DD3565" w:rsidRPr="00973077" w14:paraId="20CAA198" w14:textId="77777777" w:rsidTr="00237B3F">
        <w:tc>
          <w:tcPr>
            <w:tcW w:w="1945" w:type="dxa"/>
          </w:tcPr>
          <w:p w14:paraId="2F628F9A" w14:textId="77777777" w:rsidR="00DD3565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88.259,00</w:t>
            </w:r>
          </w:p>
        </w:tc>
        <w:tc>
          <w:tcPr>
            <w:tcW w:w="2475" w:type="dxa"/>
            <w:shd w:val="clear" w:color="auto" w:fill="auto"/>
          </w:tcPr>
          <w:p w14:paraId="732BC702" w14:textId="77777777" w:rsidR="00DD3565" w:rsidRPr="00973077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88.259,00</w:t>
            </w:r>
          </w:p>
        </w:tc>
        <w:tc>
          <w:tcPr>
            <w:tcW w:w="2474" w:type="dxa"/>
            <w:shd w:val="clear" w:color="auto" w:fill="auto"/>
          </w:tcPr>
          <w:p w14:paraId="717E7D2D" w14:textId="77777777" w:rsidR="00DD3565" w:rsidRPr="00973077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84.713,34</w:t>
            </w:r>
          </w:p>
        </w:tc>
        <w:tc>
          <w:tcPr>
            <w:tcW w:w="2168" w:type="dxa"/>
            <w:shd w:val="clear" w:color="auto" w:fill="auto"/>
          </w:tcPr>
          <w:p w14:paraId="1C952574" w14:textId="77777777" w:rsidR="00DD3565" w:rsidRPr="00973077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95,98</w:t>
            </w:r>
          </w:p>
        </w:tc>
      </w:tr>
    </w:tbl>
    <w:p w14:paraId="18A5FE84" w14:textId="77777777" w:rsidR="00DD3565" w:rsidRDefault="00DD3565" w:rsidP="00E26A4E">
      <w:pPr>
        <w:rPr>
          <w:rFonts w:ascii="Times New Roman" w:hAnsi="Times New Roman" w:cs="Times New Roman"/>
          <w:b/>
          <w:sz w:val="24"/>
          <w:szCs w:val="24"/>
        </w:rPr>
      </w:pPr>
    </w:p>
    <w:p w14:paraId="3321CD91" w14:textId="77777777" w:rsidR="00DD3565" w:rsidRDefault="00DD3565" w:rsidP="00DD356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T000177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i/>
          <w:sz w:val="24"/>
          <w:szCs w:val="24"/>
        </w:rPr>
        <w:t xml:space="preserve"> „Mi brinemo za prirodu, priroda brine za nas“</w:t>
      </w:r>
    </w:p>
    <w:p w14:paraId="32D815AF" w14:textId="77777777" w:rsidR="00DD3565" w:rsidRDefault="00DD3565" w:rsidP="00DD3565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66E19">
        <w:rPr>
          <w:rFonts w:ascii="Times New Roman" w:hAnsi="Times New Roman"/>
          <w:sz w:val="24"/>
          <w:szCs w:val="24"/>
        </w:rPr>
        <w:t>Projekt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6E19">
        <w:rPr>
          <w:rFonts w:ascii="Times New Roman" w:hAnsi="Times New Roman"/>
          <w:sz w:val="24"/>
          <w:szCs w:val="24"/>
        </w:rPr>
        <w:t>Osnovne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6E19">
        <w:rPr>
          <w:rFonts w:ascii="Times New Roman" w:hAnsi="Times New Roman"/>
          <w:sz w:val="24"/>
          <w:szCs w:val="24"/>
        </w:rPr>
        <w:t>škole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4944">
        <w:rPr>
          <w:rFonts w:ascii="Times New Roman" w:hAnsi="Times New Roman"/>
          <w:sz w:val="24"/>
          <w:szCs w:val="24"/>
        </w:rPr>
        <w:t>Vladimira Nazora Daruvar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6E19">
        <w:rPr>
          <w:rFonts w:ascii="Times New Roman" w:hAnsi="Times New Roman"/>
          <w:sz w:val="24"/>
          <w:szCs w:val="24"/>
        </w:rPr>
        <w:t>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DD3565" w:rsidRPr="00973077" w14:paraId="208FE503" w14:textId="77777777" w:rsidTr="00237B3F">
        <w:tc>
          <w:tcPr>
            <w:tcW w:w="1945" w:type="dxa"/>
            <w:shd w:val="clear" w:color="auto" w:fill="B5C0D8"/>
          </w:tcPr>
          <w:p w14:paraId="26C4A488" w14:textId="77777777" w:rsidR="00DD3565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60E8B398" w14:textId="77777777" w:rsidR="00DD3565" w:rsidRPr="001D053B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5A3EC547" w14:textId="77777777" w:rsidR="00DD3565" w:rsidRPr="00DD4DB4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352326AF" w14:textId="77777777" w:rsidR="00DD3565" w:rsidRPr="00DD4DB4" w:rsidRDefault="00DD3565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DD3565" w:rsidRPr="00973077" w14:paraId="5F5207A5" w14:textId="77777777" w:rsidTr="00237B3F">
        <w:tc>
          <w:tcPr>
            <w:tcW w:w="1945" w:type="dxa"/>
          </w:tcPr>
          <w:p w14:paraId="4B516AF9" w14:textId="77777777" w:rsidR="00DD3565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12.463,00</w:t>
            </w:r>
          </w:p>
        </w:tc>
        <w:tc>
          <w:tcPr>
            <w:tcW w:w="2475" w:type="dxa"/>
            <w:shd w:val="clear" w:color="auto" w:fill="auto"/>
          </w:tcPr>
          <w:p w14:paraId="0D81A5DB" w14:textId="77777777" w:rsidR="00DD3565" w:rsidRPr="00973077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12.463,00</w:t>
            </w:r>
          </w:p>
        </w:tc>
        <w:tc>
          <w:tcPr>
            <w:tcW w:w="2474" w:type="dxa"/>
            <w:shd w:val="clear" w:color="auto" w:fill="auto"/>
          </w:tcPr>
          <w:p w14:paraId="41C47C67" w14:textId="77777777" w:rsidR="00DD3565" w:rsidRPr="00973077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3.051,20</w:t>
            </w:r>
          </w:p>
        </w:tc>
        <w:tc>
          <w:tcPr>
            <w:tcW w:w="2168" w:type="dxa"/>
            <w:shd w:val="clear" w:color="auto" w:fill="auto"/>
          </w:tcPr>
          <w:p w14:paraId="29E55DF3" w14:textId="77777777" w:rsidR="00DD3565" w:rsidRPr="00973077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24,48</w:t>
            </w:r>
          </w:p>
        </w:tc>
      </w:tr>
    </w:tbl>
    <w:p w14:paraId="68FC3302" w14:textId="77777777" w:rsidR="000A516C" w:rsidRDefault="000A516C" w:rsidP="00E26A4E">
      <w:pPr>
        <w:rPr>
          <w:rFonts w:ascii="Times New Roman" w:hAnsi="Times New Roman" w:cs="Times New Roman"/>
          <w:b/>
          <w:sz w:val="24"/>
          <w:szCs w:val="24"/>
        </w:rPr>
      </w:pPr>
    </w:p>
    <w:p w14:paraId="2E3DCD69" w14:textId="77777777" w:rsidR="00E26A4E" w:rsidRPr="005405A5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8997" w:type="dxa"/>
        <w:jc w:val="center"/>
        <w:tblLook w:val="04A0" w:firstRow="1" w:lastRow="0" w:firstColumn="1" w:lastColumn="0" w:noHBand="0" w:noVBand="1"/>
      </w:tblPr>
      <w:tblGrid>
        <w:gridCol w:w="2327"/>
        <w:gridCol w:w="1784"/>
        <w:gridCol w:w="1144"/>
        <w:gridCol w:w="1264"/>
        <w:gridCol w:w="1264"/>
        <w:gridCol w:w="1214"/>
      </w:tblGrid>
      <w:tr w:rsidR="00144CB8" w14:paraId="4C153DC5" w14:textId="77777777" w:rsidTr="00144CB8">
        <w:trPr>
          <w:trHeight w:val="859"/>
          <w:jc w:val="center"/>
        </w:trPr>
        <w:tc>
          <w:tcPr>
            <w:tcW w:w="2327" w:type="dxa"/>
            <w:shd w:val="clear" w:color="auto" w:fill="B5C0D8"/>
          </w:tcPr>
          <w:p w14:paraId="13FE0E63" w14:textId="77777777" w:rsidR="00144CB8" w:rsidRPr="003A1BDD" w:rsidRDefault="00144CB8" w:rsidP="00217A89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784" w:type="dxa"/>
            <w:shd w:val="clear" w:color="auto" w:fill="B5C0D8"/>
          </w:tcPr>
          <w:p w14:paraId="147AAC42" w14:textId="77777777" w:rsidR="00144CB8" w:rsidRPr="005405A5" w:rsidRDefault="00144CB8" w:rsidP="00217A89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44" w:type="dxa"/>
            <w:shd w:val="clear" w:color="auto" w:fill="B5C0D8"/>
          </w:tcPr>
          <w:p w14:paraId="412F0D9C" w14:textId="77777777" w:rsidR="00144CB8" w:rsidRPr="005405A5" w:rsidRDefault="00144CB8" w:rsidP="00217A89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64" w:type="dxa"/>
            <w:shd w:val="clear" w:color="auto" w:fill="B5C0D8"/>
          </w:tcPr>
          <w:p w14:paraId="4529E4E6" w14:textId="77777777" w:rsidR="00144CB8" w:rsidRPr="005405A5" w:rsidRDefault="00144CB8" w:rsidP="00217A89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64" w:type="dxa"/>
            <w:shd w:val="clear" w:color="auto" w:fill="B5C0D8"/>
            <w:vAlign w:val="top"/>
          </w:tcPr>
          <w:p w14:paraId="733F337A" w14:textId="77777777" w:rsidR="00144CB8" w:rsidRPr="005405A5" w:rsidRDefault="00144CB8" w:rsidP="00217A89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202</w:t>
            </w:r>
            <w:r w:rsidR="00DD3565">
              <w:rPr>
                <w:rFonts w:cs="Times New Roman"/>
                <w:b/>
                <w:sz w:val="24"/>
                <w:szCs w:val="24"/>
              </w:rPr>
              <w:t>3</w:t>
            </w:r>
            <w:r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14" w:type="dxa"/>
            <w:shd w:val="clear" w:color="auto" w:fill="B5C0D8"/>
            <w:vAlign w:val="top"/>
          </w:tcPr>
          <w:p w14:paraId="5AA6CD0C" w14:textId="77777777" w:rsidR="00144CB8" w:rsidRPr="005405A5" w:rsidRDefault="00144CB8" w:rsidP="00217A89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Ostvarena</w:t>
            </w:r>
            <w:r w:rsidRPr="005405A5">
              <w:rPr>
                <w:rFonts w:cs="Times New Roman"/>
                <w:b/>
                <w:sz w:val="24"/>
                <w:szCs w:val="24"/>
              </w:rPr>
              <w:t xml:space="preserve"> vrijednost 202</w:t>
            </w:r>
            <w:r w:rsidR="00DD3565">
              <w:rPr>
                <w:rFonts w:cs="Times New Roman"/>
                <w:b/>
                <w:sz w:val="24"/>
                <w:szCs w:val="24"/>
              </w:rPr>
              <w:t>3</w:t>
            </w:r>
            <w:r>
              <w:rPr>
                <w:rFonts w:cs="Times New Roman"/>
                <w:b/>
                <w:sz w:val="24"/>
                <w:szCs w:val="24"/>
              </w:rPr>
              <w:t>.</w:t>
            </w:r>
          </w:p>
        </w:tc>
      </w:tr>
      <w:tr w:rsidR="00144CB8" w:rsidRPr="00CF43C5" w14:paraId="01C81238" w14:textId="77777777" w:rsidTr="00144CB8">
        <w:trPr>
          <w:trHeight w:val="390"/>
          <w:jc w:val="center"/>
        </w:trPr>
        <w:tc>
          <w:tcPr>
            <w:tcW w:w="2327" w:type="dxa"/>
          </w:tcPr>
          <w:p w14:paraId="65EF846F" w14:textId="77777777" w:rsidR="00144CB8" w:rsidRPr="00CF43C5" w:rsidRDefault="00144CB8" w:rsidP="00217A89">
            <w:pPr>
              <w:rPr>
                <w:color w:val="FF0000"/>
              </w:rPr>
            </w:pPr>
            <w:r>
              <w:t>Realizacija svih programskih aktivnosti određenih ugovorima i drugim pravnim aktima</w:t>
            </w:r>
          </w:p>
        </w:tc>
        <w:tc>
          <w:tcPr>
            <w:tcW w:w="1784" w:type="dxa"/>
          </w:tcPr>
          <w:p w14:paraId="30B8764F" w14:textId="77777777" w:rsidR="00144CB8" w:rsidRPr="005D1AE4" w:rsidRDefault="00144CB8" w:rsidP="00217A89">
            <w:r w:rsidRPr="005D1AE4">
              <w:t>Proračunski korisnici</w:t>
            </w:r>
          </w:p>
        </w:tc>
        <w:tc>
          <w:tcPr>
            <w:tcW w:w="1144" w:type="dxa"/>
          </w:tcPr>
          <w:p w14:paraId="2F9F8254" w14:textId="77777777" w:rsidR="00144CB8" w:rsidRPr="005D1AE4" w:rsidRDefault="00DD3565" w:rsidP="00217A89">
            <w:r>
              <w:t>EUR</w:t>
            </w:r>
          </w:p>
        </w:tc>
        <w:tc>
          <w:tcPr>
            <w:tcW w:w="1264" w:type="dxa"/>
          </w:tcPr>
          <w:p w14:paraId="15578AE3" w14:textId="77777777" w:rsidR="00144CB8" w:rsidRPr="005D1AE4" w:rsidRDefault="00DD3565" w:rsidP="00217A89">
            <w:r>
              <w:t>2.328.724,00</w:t>
            </w:r>
          </w:p>
        </w:tc>
        <w:tc>
          <w:tcPr>
            <w:tcW w:w="1264" w:type="dxa"/>
          </w:tcPr>
          <w:p w14:paraId="5A77ED0C" w14:textId="77777777" w:rsidR="00144CB8" w:rsidRPr="004C2F8E" w:rsidRDefault="00DD3565" w:rsidP="00217A89">
            <w:r w:rsidRPr="00DD3565">
              <w:t>2.328.724,00</w:t>
            </w:r>
          </w:p>
        </w:tc>
        <w:tc>
          <w:tcPr>
            <w:tcW w:w="1214" w:type="dxa"/>
          </w:tcPr>
          <w:p w14:paraId="45CDC33F" w14:textId="77777777" w:rsidR="00144CB8" w:rsidRPr="004C2F8E" w:rsidRDefault="00DD3565" w:rsidP="00217A89">
            <w:r>
              <w:t>2.202.633,23</w:t>
            </w:r>
          </w:p>
        </w:tc>
      </w:tr>
    </w:tbl>
    <w:p w14:paraId="736FA903" w14:textId="77777777" w:rsidR="006F6276" w:rsidRDefault="006F6276" w:rsidP="00E26A4E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1DB3BA8D" w14:textId="77777777" w:rsidR="00E26A4E" w:rsidRDefault="00E26A4E" w:rsidP="00E26A4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27BC0">
        <w:rPr>
          <w:rFonts w:ascii="Times New Roman" w:hAnsi="Times New Roman" w:cs="Times New Roman"/>
          <w:b/>
          <w:i/>
          <w:sz w:val="24"/>
          <w:szCs w:val="24"/>
        </w:rPr>
        <w:t xml:space="preserve">GLAVA: </w:t>
      </w:r>
      <w:r>
        <w:rPr>
          <w:rFonts w:ascii="Times New Roman" w:hAnsi="Times New Roman" w:cs="Times New Roman"/>
          <w:b/>
          <w:i/>
          <w:sz w:val="24"/>
          <w:szCs w:val="24"/>
        </w:rPr>
        <w:t>0</w:t>
      </w:r>
      <w:r w:rsidR="003D6F88">
        <w:rPr>
          <w:rFonts w:ascii="Times New Roman" w:hAnsi="Times New Roman" w:cs="Times New Roman"/>
          <w:b/>
          <w:i/>
          <w:sz w:val="24"/>
          <w:szCs w:val="24"/>
        </w:rPr>
        <w:t>0</w:t>
      </w:r>
      <w:r>
        <w:rPr>
          <w:rFonts w:ascii="Times New Roman" w:hAnsi="Times New Roman" w:cs="Times New Roman"/>
          <w:b/>
          <w:i/>
          <w:sz w:val="24"/>
          <w:szCs w:val="24"/>
        </w:rPr>
        <w:t>702</w:t>
      </w:r>
      <w:r w:rsidRPr="00327BC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Srednjoškolsko obrazovanje</w:t>
      </w:r>
    </w:p>
    <w:p w14:paraId="13087157" w14:textId="77777777" w:rsidR="00E26A4E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45F0E056" w14:textId="77777777" w:rsidR="00E26A4E" w:rsidRPr="00327BC0" w:rsidRDefault="00E26A4E" w:rsidP="00E26A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Redovne djelatnosti</w:t>
      </w:r>
    </w:p>
    <w:p w14:paraId="44DB12E4" w14:textId="77777777" w:rsidR="00E26A4E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237091E4" w14:textId="77777777" w:rsidR="0040348F" w:rsidRDefault="0040348F" w:rsidP="004034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8A0D8C">
        <w:rPr>
          <w:rFonts w:ascii="Times New Roman" w:hAnsi="Times New Roman" w:cs="Times New Roman"/>
          <w:sz w:val="24"/>
          <w:szCs w:val="24"/>
        </w:rPr>
        <w:t xml:space="preserve">Program </w:t>
      </w:r>
      <w:r>
        <w:rPr>
          <w:rFonts w:ascii="Times New Roman" w:hAnsi="Times New Roman" w:cs="Times New Roman"/>
          <w:sz w:val="24"/>
          <w:szCs w:val="24"/>
        </w:rPr>
        <w:t xml:space="preserve"> redovne djelatnosti srednjoškolskog obrazovanja odnosi se na vlastita sredstva korisnika srednjih škola, kao i svih projekata koje škole provode samostalno vlastitim sredstvima.</w:t>
      </w:r>
    </w:p>
    <w:p w14:paraId="3099A23C" w14:textId="77777777" w:rsidR="0040348F" w:rsidRPr="00EB0757" w:rsidRDefault="0040348F" w:rsidP="0040348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0757">
        <w:rPr>
          <w:rFonts w:ascii="Times New Roman" w:hAnsi="Times New Roman" w:cs="Times New Roman"/>
          <w:b/>
          <w:sz w:val="24"/>
          <w:szCs w:val="24"/>
        </w:rPr>
        <w:t>IZVRŠENJE PROGRAMA S OSVRTOM NA CILJEVE KOJI SU OSTVARENI NJEGOVOM PROVEDBOM:</w:t>
      </w:r>
    </w:p>
    <w:p w14:paraId="10F19970" w14:textId="77777777" w:rsidR="003D6F88" w:rsidRPr="0040348F" w:rsidRDefault="0040348F" w:rsidP="00E26A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82279">
        <w:rPr>
          <w:rFonts w:ascii="Times New Roman" w:hAnsi="Times New Roman" w:cs="Times New Roman"/>
          <w:sz w:val="24"/>
          <w:szCs w:val="24"/>
        </w:rPr>
        <w:t>Postignuti su ciljevi u 202</w:t>
      </w:r>
      <w:r w:rsidR="00DD3565">
        <w:rPr>
          <w:rFonts w:ascii="Times New Roman" w:hAnsi="Times New Roman" w:cs="Times New Roman"/>
          <w:sz w:val="24"/>
          <w:szCs w:val="24"/>
        </w:rPr>
        <w:t>3</w:t>
      </w:r>
      <w:r w:rsidRPr="00682279">
        <w:rPr>
          <w:rFonts w:ascii="Times New Roman" w:hAnsi="Times New Roman" w:cs="Times New Roman"/>
          <w:sz w:val="24"/>
          <w:szCs w:val="24"/>
        </w:rPr>
        <w:t>. godin</w:t>
      </w:r>
      <w:r w:rsidR="00B02FD6">
        <w:rPr>
          <w:rFonts w:ascii="Times New Roman" w:hAnsi="Times New Roman" w:cs="Times New Roman"/>
          <w:sz w:val="24"/>
          <w:szCs w:val="24"/>
        </w:rPr>
        <w:t>i</w:t>
      </w:r>
      <w:r w:rsidRPr="00682279">
        <w:rPr>
          <w:rFonts w:ascii="Times New Roman" w:hAnsi="Times New Roman" w:cs="Times New Roman"/>
          <w:sz w:val="24"/>
          <w:szCs w:val="24"/>
        </w:rPr>
        <w:t xml:space="preserve">, izvršena je isplata plaća te naknada troškova zaposlenika, kao i podmirenje svih tekućih obveza </w:t>
      </w:r>
      <w:r>
        <w:rPr>
          <w:rFonts w:ascii="Times New Roman" w:hAnsi="Times New Roman" w:cs="Times New Roman"/>
          <w:sz w:val="24"/>
          <w:szCs w:val="24"/>
        </w:rPr>
        <w:t>srednjih</w:t>
      </w:r>
      <w:r w:rsidRPr="00682279">
        <w:rPr>
          <w:rFonts w:ascii="Times New Roman" w:hAnsi="Times New Roman" w:cs="Times New Roman"/>
          <w:sz w:val="24"/>
          <w:szCs w:val="24"/>
        </w:rPr>
        <w:t xml:space="preserve"> škola. Održana je razmjena učenika i suradnja škola kroz programe mobilnosti.</w:t>
      </w:r>
    </w:p>
    <w:p w14:paraId="1F9815A9" w14:textId="77777777" w:rsidR="0040348F" w:rsidRDefault="0040348F" w:rsidP="0040348F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8" w:name="_Hlk100666044"/>
      <w:r>
        <w:rPr>
          <w:rFonts w:ascii="Times New Roman" w:hAnsi="Times New Roman" w:cs="Times New Roman"/>
          <w:b/>
          <w:sz w:val="24"/>
          <w:szCs w:val="24"/>
        </w:rPr>
        <w:t>A000283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Redovna djelatnost SŠ -VS korisnika</w:t>
      </w:r>
    </w:p>
    <w:p w14:paraId="2883C22C" w14:textId="77777777" w:rsidR="0040348F" w:rsidRPr="00DB15E2" w:rsidRDefault="0040348F" w:rsidP="004034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Ostvarenje na ovoj aktivnosti odnosi se na </w:t>
      </w:r>
      <w:r w:rsidRPr="00DB15E2">
        <w:rPr>
          <w:rFonts w:ascii="Times New Roman" w:hAnsi="Times New Roman" w:cs="Times New Roman"/>
          <w:sz w:val="24"/>
          <w:szCs w:val="24"/>
        </w:rPr>
        <w:t>vlastita sredstva</w:t>
      </w:r>
      <w:r>
        <w:rPr>
          <w:rFonts w:ascii="Times New Roman" w:hAnsi="Times New Roman" w:cs="Times New Roman"/>
          <w:sz w:val="24"/>
          <w:szCs w:val="24"/>
        </w:rPr>
        <w:t xml:space="preserve"> škola</w:t>
      </w:r>
      <w:r w:rsidRPr="00DB15E2">
        <w:rPr>
          <w:rFonts w:ascii="Times New Roman" w:hAnsi="Times New Roman" w:cs="Times New Roman"/>
          <w:sz w:val="24"/>
          <w:szCs w:val="24"/>
        </w:rPr>
        <w:t xml:space="preserve"> za plaće i naknade troškova zaposlenika srednjih škola.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DD3565" w:rsidRPr="00973077" w14:paraId="0B4DDE9E" w14:textId="77777777" w:rsidTr="00237B3F">
        <w:tc>
          <w:tcPr>
            <w:tcW w:w="1945" w:type="dxa"/>
            <w:shd w:val="clear" w:color="auto" w:fill="B5C0D8"/>
          </w:tcPr>
          <w:bookmarkEnd w:id="18"/>
          <w:p w14:paraId="61BCDA4A" w14:textId="77777777" w:rsidR="00DD3565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250F2D97" w14:textId="77777777" w:rsidR="00DD3565" w:rsidRPr="001D053B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5254B220" w14:textId="77777777" w:rsidR="00DD3565" w:rsidRPr="00DD4DB4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16425F47" w14:textId="77777777" w:rsidR="00DD3565" w:rsidRPr="00DD4DB4" w:rsidRDefault="00DD3565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DD3565" w:rsidRPr="00973077" w14:paraId="47CADB75" w14:textId="77777777" w:rsidTr="00237B3F">
        <w:tc>
          <w:tcPr>
            <w:tcW w:w="1945" w:type="dxa"/>
          </w:tcPr>
          <w:p w14:paraId="4562133D" w14:textId="77777777" w:rsidR="00DD3565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20.777.084,00</w:t>
            </w:r>
          </w:p>
        </w:tc>
        <w:tc>
          <w:tcPr>
            <w:tcW w:w="2475" w:type="dxa"/>
            <w:shd w:val="clear" w:color="auto" w:fill="auto"/>
          </w:tcPr>
          <w:p w14:paraId="5E88DBB5" w14:textId="77777777" w:rsidR="00DD3565" w:rsidRPr="00973077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DD3565">
              <w:rPr>
                <w:rFonts w:ascii="Times New Roman" w:hAnsi="Times New Roman"/>
                <w:szCs w:val="24"/>
              </w:rPr>
              <w:t>20.777.084,00</w:t>
            </w:r>
          </w:p>
        </w:tc>
        <w:tc>
          <w:tcPr>
            <w:tcW w:w="2474" w:type="dxa"/>
            <w:shd w:val="clear" w:color="auto" w:fill="auto"/>
          </w:tcPr>
          <w:p w14:paraId="436192B5" w14:textId="77777777" w:rsidR="00DD3565" w:rsidRPr="00973077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17.541.833,88</w:t>
            </w:r>
          </w:p>
        </w:tc>
        <w:tc>
          <w:tcPr>
            <w:tcW w:w="2168" w:type="dxa"/>
            <w:shd w:val="clear" w:color="auto" w:fill="auto"/>
          </w:tcPr>
          <w:p w14:paraId="11460F6F" w14:textId="77777777" w:rsidR="00DD3565" w:rsidRPr="00973077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84,43</w:t>
            </w:r>
          </w:p>
        </w:tc>
      </w:tr>
    </w:tbl>
    <w:p w14:paraId="4C51F1F1" w14:textId="77777777" w:rsidR="0040348F" w:rsidRDefault="0040348F" w:rsidP="00E26A4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BB8D9A" w14:textId="77777777" w:rsidR="00E26A4E" w:rsidRDefault="00E26A4E" w:rsidP="00E26A4E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9" w:name="_Hlk100828361"/>
      <w:bookmarkStart w:id="20" w:name="_Hlk132116253"/>
      <w:r>
        <w:rPr>
          <w:rFonts w:ascii="Times New Roman" w:hAnsi="Times New Roman" w:cs="Times New Roman"/>
          <w:b/>
          <w:sz w:val="24"/>
          <w:szCs w:val="24"/>
        </w:rPr>
        <w:t>T000114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Erasmus+ Osnove školskog partnerstva</w:t>
      </w:r>
    </w:p>
    <w:p w14:paraId="7C345217" w14:textId="77777777" w:rsidR="00040982" w:rsidRDefault="00C0716E" w:rsidP="00040982">
      <w:pPr>
        <w:pStyle w:val="Standard"/>
        <w:jc w:val="both"/>
        <w:rPr>
          <w:rFonts w:ascii="Times New Roman" w:eastAsia="Times New Roman" w:hAnsi="Times New Roman" w:cs="Times New Roman"/>
          <w:bCs/>
          <w:lang w:val="hr-HR" w:eastAsia="hr-HR"/>
        </w:rPr>
      </w:pPr>
      <w:r>
        <w:rPr>
          <w:rFonts w:ascii="Times New Roman" w:eastAsia="Times New Roman" w:hAnsi="Times New Roman" w:cs="Times New Roman"/>
          <w:bCs/>
          <w:lang w:val="hr-HR" w:eastAsia="hr-HR"/>
        </w:rPr>
        <w:tab/>
      </w:r>
      <w:r w:rsidRPr="00C0716E">
        <w:rPr>
          <w:rFonts w:ascii="Times New Roman" w:eastAsia="Times New Roman" w:hAnsi="Times New Roman" w:cs="Times New Roman"/>
          <w:bCs/>
          <w:lang w:val="hr-HR" w:eastAsia="hr-HR"/>
        </w:rPr>
        <w:t>Projekt Turističko-ugostiteljske i prehrambene škole Bjelovar koji škola provodi vlastitim sredstvima</w:t>
      </w:r>
      <w:r>
        <w:rPr>
          <w:rFonts w:ascii="Times New Roman" w:eastAsia="Times New Roman" w:hAnsi="Times New Roman" w:cs="Times New Roman"/>
          <w:bCs/>
          <w:lang w:val="hr-HR" w:eastAsia="hr-HR"/>
        </w:rPr>
        <w:t xml:space="preserve">. </w:t>
      </w:r>
    </w:p>
    <w:p w14:paraId="7E3E3403" w14:textId="77777777" w:rsidR="00C41343" w:rsidRPr="00040982" w:rsidRDefault="00C41343" w:rsidP="00040982">
      <w:pPr>
        <w:pStyle w:val="Standard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DD3565" w:rsidRPr="00973077" w14:paraId="360865A2" w14:textId="77777777" w:rsidTr="00237B3F">
        <w:tc>
          <w:tcPr>
            <w:tcW w:w="1945" w:type="dxa"/>
            <w:shd w:val="clear" w:color="auto" w:fill="B5C0D8"/>
          </w:tcPr>
          <w:p w14:paraId="335E5A71" w14:textId="77777777" w:rsidR="00DD3565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21" w:name="_Hlk162344801"/>
            <w:bookmarkEnd w:id="19"/>
            <w:bookmarkEnd w:id="20"/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45C06490" w14:textId="77777777" w:rsidR="00DD3565" w:rsidRPr="001D053B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00DEB50B" w14:textId="77777777" w:rsidR="00DD3565" w:rsidRPr="00DD4DB4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7AD41A78" w14:textId="77777777" w:rsidR="00DD3565" w:rsidRPr="00DD4DB4" w:rsidRDefault="00DD3565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DD3565" w:rsidRPr="00973077" w14:paraId="063A309E" w14:textId="77777777" w:rsidTr="00237B3F">
        <w:tc>
          <w:tcPr>
            <w:tcW w:w="1945" w:type="dxa"/>
          </w:tcPr>
          <w:p w14:paraId="7B2FB66A" w14:textId="77777777" w:rsidR="00DD3565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3.860,00</w:t>
            </w:r>
          </w:p>
        </w:tc>
        <w:tc>
          <w:tcPr>
            <w:tcW w:w="2475" w:type="dxa"/>
            <w:shd w:val="clear" w:color="auto" w:fill="auto"/>
          </w:tcPr>
          <w:p w14:paraId="7075F40B" w14:textId="77777777" w:rsidR="00DD3565" w:rsidRPr="00973077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DD3565">
              <w:rPr>
                <w:rFonts w:ascii="Times New Roman" w:hAnsi="Times New Roman"/>
                <w:szCs w:val="24"/>
              </w:rPr>
              <w:t>3.860,00</w:t>
            </w:r>
          </w:p>
        </w:tc>
        <w:tc>
          <w:tcPr>
            <w:tcW w:w="2474" w:type="dxa"/>
            <w:shd w:val="clear" w:color="auto" w:fill="auto"/>
          </w:tcPr>
          <w:p w14:paraId="78204DCB" w14:textId="77777777" w:rsidR="00DD3565" w:rsidRPr="00973077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157,16</w:t>
            </w:r>
          </w:p>
        </w:tc>
        <w:tc>
          <w:tcPr>
            <w:tcW w:w="2168" w:type="dxa"/>
            <w:shd w:val="clear" w:color="auto" w:fill="auto"/>
          </w:tcPr>
          <w:p w14:paraId="0A555212" w14:textId="77777777" w:rsidR="00DD3565" w:rsidRPr="00973077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4,07</w:t>
            </w:r>
          </w:p>
        </w:tc>
      </w:tr>
      <w:bookmarkEnd w:id="21"/>
    </w:tbl>
    <w:p w14:paraId="0167DA18" w14:textId="77777777" w:rsidR="00E26A4E" w:rsidRPr="00794A7E" w:rsidRDefault="00E26A4E" w:rsidP="00E26A4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8268325" w14:textId="77777777" w:rsidR="00E26A4E" w:rsidRDefault="00E26A4E" w:rsidP="00E26A4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T000122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Erasmus+ „Održivi stol“</w:t>
      </w:r>
    </w:p>
    <w:p w14:paraId="4881CD4D" w14:textId="77777777" w:rsidR="00E26A4E" w:rsidRPr="009B3C6D" w:rsidRDefault="00C0716E" w:rsidP="00E26A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B24AD">
        <w:rPr>
          <w:rFonts w:ascii="Times New Roman" w:hAnsi="Times New Roman" w:cs="Times New Roman"/>
          <w:sz w:val="24"/>
          <w:szCs w:val="24"/>
        </w:rPr>
        <w:t>Projekt Turističko-ugostiteljske i prehrambene škole Bjelovar koji škola provodi vlastitim sredstvima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DD3565" w:rsidRPr="00973077" w14:paraId="1C88D091" w14:textId="77777777" w:rsidTr="00237B3F">
        <w:tc>
          <w:tcPr>
            <w:tcW w:w="1945" w:type="dxa"/>
            <w:shd w:val="clear" w:color="auto" w:fill="B5C0D8"/>
          </w:tcPr>
          <w:p w14:paraId="36ADE46B" w14:textId="77777777" w:rsidR="00DD3565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4820AC25" w14:textId="77777777" w:rsidR="00DD3565" w:rsidRPr="001D053B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2878E807" w14:textId="77777777" w:rsidR="00DD3565" w:rsidRPr="00DD4DB4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416A0D30" w14:textId="77777777" w:rsidR="00DD3565" w:rsidRPr="00DD4DB4" w:rsidRDefault="00DD3565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DD3565" w:rsidRPr="00973077" w14:paraId="08E2AB78" w14:textId="77777777" w:rsidTr="00237B3F">
        <w:tc>
          <w:tcPr>
            <w:tcW w:w="1945" w:type="dxa"/>
          </w:tcPr>
          <w:p w14:paraId="47B61441" w14:textId="77777777" w:rsidR="00DD3565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9.770,00</w:t>
            </w:r>
          </w:p>
        </w:tc>
        <w:tc>
          <w:tcPr>
            <w:tcW w:w="2475" w:type="dxa"/>
            <w:shd w:val="clear" w:color="auto" w:fill="auto"/>
          </w:tcPr>
          <w:p w14:paraId="2F33E9B1" w14:textId="77777777" w:rsidR="00DD3565" w:rsidRPr="00973077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9.770,00</w:t>
            </w:r>
          </w:p>
        </w:tc>
        <w:tc>
          <w:tcPr>
            <w:tcW w:w="2474" w:type="dxa"/>
            <w:shd w:val="clear" w:color="auto" w:fill="auto"/>
          </w:tcPr>
          <w:p w14:paraId="7598EA3D" w14:textId="77777777" w:rsidR="00DD3565" w:rsidRPr="00973077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8.739,67</w:t>
            </w:r>
          </w:p>
        </w:tc>
        <w:tc>
          <w:tcPr>
            <w:tcW w:w="2168" w:type="dxa"/>
            <w:shd w:val="clear" w:color="auto" w:fill="auto"/>
          </w:tcPr>
          <w:p w14:paraId="065F162F" w14:textId="77777777" w:rsidR="00DD3565" w:rsidRPr="00973077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89,45</w:t>
            </w:r>
          </w:p>
        </w:tc>
      </w:tr>
    </w:tbl>
    <w:p w14:paraId="7AD8DC61" w14:textId="77777777" w:rsidR="00E26A4E" w:rsidRDefault="00E26A4E" w:rsidP="00E26A4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8B6182" w14:textId="77777777" w:rsidR="00E26A4E" w:rsidRDefault="00E26A4E" w:rsidP="00E26A4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T000123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Erasmus+ „Živjela kulturna raznolikost“</w:t>
      </w:r>
    </w:p>
    <w:p w14:paraId="3A28A433" w14:textId="77777777" w:rsidR="00E26A4E" w:rsidRPr="009B3C6D" w:rsidRDefault="00C0716E" w:rsidP="00E26A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22" w:name="_Hlk132194433"/>
      <w:r w:rsidRPr="00C0716E">
        <w:rPr>
          <w:rFonts w:ascii="Times New Roman" w:hAnsi="Times New Roman" w:cs="Times New Roman"/>
          <w:bCs/>
          <w:sz w:val="24"/>
          <w:szCs w:val="24"/>
        </w:rPr>
        <w:t>Projekt</w:t>
      </w:r>
      <w:r w:rsidR="00391FB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0716E">
        <w:rPr>
          <w:rFonts w:ascii="Times New Roman" w:hAnsi="Times New Roman" w:cs="Times New Roman"/>
          <w:bCs/>
          <w:sz w:val="24"/>
          <w:szCs w:val="24"/>
        </w:rPr>
        <w:t>Turističko-ugostiteljske i prehrambene škole Bjelovar koji škola provodi vlastitim sredstvima</w:t>
      </w:r>
      <w:bookmarkEnd w:id="22"/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DD3565" w:rsidRPr="00973077" w14:paraId="1009D87A" w14:textId="77777777" w:rsidTr="00237B3F">
        <w:tc>
          <w:tcPr>
            <w:tcW w:w="1945" w:type="dxa"/>
            <w:shd w:val="clear" w:color="auto" w:fill="B5C0D8"/>
          </w:tcPr>
          <w:p w14:paraId="443008A0" w14:textId="77777777" w:rsidR="00DD3565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23" w:name="_Hlk162345525"/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01C7C2A3" w14:textId="77777777" w:rsidR="00DD3565" w:rsidRPr="001D053B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678298E4" w14:textId="77777777" w:rsidR="00DD3565" w:rsidRPr="00DD4DB4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18304D15" w14:textId="77777777" w:rsidR="00DD3565" w:rsidRPr="00DD4DB4" w:rsidRDefault="00DD3565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DD3565" w:rsidRPr="00973077" w14:paraId="200D830D" w14:textId="77777777" w:rsidTr="00237B3F">
        <w:tc>
          <w:tcPr>
            <w:tcW w:w="1945" w:type="dxa"/>
          </w:tcPr>
          <w:p w14:paraId="64C27C7C" w14:textId="77777777" w:rsidR="00DD3565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7.345,00</w:t>
            </w:r>
          </w:p>
        </w:tc>
        <w:tc>
          <w:tcPr>
            <w:tcW w:w="2475" w:type="dxa"/>
            <w:shd w:val="clear" w:color="auto" w:fill="auto"/>
          </w:tcPr>
          <w:p w14:paraId="142E9BC8" w14:textId="77777777" w:rsidR="00DD3565" w:rsidRPr="00973077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7.345,00</w:t>
            </w:r>
          </w:p>
        </w:tc>
        <w:tc>
          <w:tcPr>
            <w:tcW w:w="2474" w:type="dxa"/>
            <w:shd w:val="clear" w:color="auto" w:fill="auto"/>
          </w:tcPr>
          <w:p w14:paraId="5B1B0F5C" w14:textId="77777777" w:rsidR="00DD3565" w:rsidRPr="00973077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7.330,83</w:t>
            </w:r>
          </w:p>
        </w:tc>
        <w:tc>
          <w:tcPr>
            <w:tcW w:w="2168" w:type="dxa"/>
            <w:shd w:val="clear" w:color="auto" w:fill="auto"/>
          </w:tcPr>
          <w:p w14:paraId="3829361B" w14:textId="77777777" w:rsidR="00DD3565" w:rsidRPr="00973077" w:rsidRDefault="00DD356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99,81</w:t>
            </w:r>
          </w:p>
        </w:tc>
      </w:tr>
      <w:bookmarkEnd w:id="23"/>
    </w:tbl>
    <w:p w14:paraId="41694A03" w14:textId="77777777" w:rsidR="00E26A4E" w:rsidRPr="00CF43C5" w:rsidRDefault="00E26A4E" w:rsidP="00E26A4E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F492915" w14:textId="77777777" w:rsidR="00E26A4E" w:rsidRDefault="00E26A4E" w:rsidP="00E26A4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T000131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RCK SJEVER – Tehnička škola Čakovec</w:t>
      </w:r>
    </w:p>
    <w:p w14:paraId="34B9FC39" w14:textId="77777777" w:rsidR="0083279A" w:rsidRDefault="00D20321" w:rsidP="00C0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ab/>
      </w:r>
      <w:r w:rsidR="00391FB0" w:rsidRPr="00391FB0">
        <w:rPr>
          <w:rFonts w:ascii="Times New Roman" w:hAnsi="Times New Roman" w:cs="Times New Roman"/>
          <w:sz w:val="24"/>
          <w:szCs w:val="24"/>
          <w:lang w:eastAsia="hr-HR"/>
        </w:rPr>
        <w:t>Projekt</w:t>
      </w:r>
      <w:r w:rsidR="00391FB0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="00391FB0" w:rsidRPr="00391FB0">
        <w:rPr>
          <w:rFonts w:ascii="Times New Roman" w:hAnsi="Times New Roman" w:cs="Times New Roman"/>
          <w:sz w:val="24"/>
          <w:szCs w:val="24"/>
          <w:lang w:eastAsia="hr-HR"/>
        </w:rPr>
        <w:t>T</w:t>
      </w:r>
      <w:r w:rsidR="00391FB0">
        <w:rPr>
          <w:rFonts w:ascii="Times New Roman" w:hAnsi="Times New Roman" w:cs="Times New Roman"/>
          <w:sz w:val="24"/>
          <w:szCs w:val="24"/>
          <w:lang w:eastAsia="hr-HR"/>
        </w:rPr>
        <w:t xml:space="preserve">ehničke </w:t>
      </w:r>
      <w:r w:rsidR="00391FB0" w:rsidRPr="00391FB0">
        <w:rPr>
          <w:rFonts w:ascii="Times New Roman" w:hAnsi="Times New Roman" w:cs="Times New Roman"/>
          <w:sz w:val="24"/>
          <w:szCs w:val="24"/>
          <w:lang w:eastAsia="hr-HR"/>
        </w:rPr>
        <w:t xml:space="preserve">škole </w:t>
      </w:r>
      <w:r w:rsidR="00391FB0">
        <w:rPr>
          <w:rFonts w:ascii="Times New Roman" w:hAnsi="Times New Roman" w:cs="Times New Roman"/>
          <w:sz w:val="24"/>
          <w:szCs w:val="24"/>
          <w:lang w:eastAsia="hr-HR"/>
        </w:rPr>
        <w:t>Daruvar</w:t>
      </w:r>
      <w:r w:rsidR="00391FB0" w:rsidRPr="00391FB0"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</w:t>
      </w:r>
      <w:r w:rsidR="00C0716E">
        <w:rPr>
          <w:rFonts w:ascii="Times New Roman" w:hAnsi="Times New Roman" w:cs="Times New Roman"/>
          <w:sz w:val="24"/>
          <w:szCs w:val="24"/>
          <w:lang w:eastAsia="hr-H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086404" w:rsidRPr="00973077" w14:paraId="196D7171" w14:textId="77777777" w:rsidTr="00237B3F">
        <w:tc>
          <w:tcPr>
            <w:tcW w:w="1945" w:type="dxa"/>
            <w:shd w:val="clear" w:color="auto" w:fill="B5C0D8"/>
          </w:tcPr>
          <w:p w14:paraId="5E0DD845" w14:textId="77777777" w:rsidR="00086404" w:rsidRDefault="00086404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lastRenderedPageBreak/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542EA66F" w14:textId="77777777" w:rsidR="00086404" w:rsidRPr="001D053B" w:rsidRDefault="00086404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1CB3C239" w14:textId="77777777" w:rsidR="00086404" w:rsidRPr="00DD4DB4" w:rsidRDefault="00086404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372ECCA4" w14:textId="77777777" w:rsidR="00086404" w:rsidRPr="00DD4DB4" w:rsidRDefault="00086404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086404" w:rsidRPr="00973077" w14:paraId="6A951F00" w14:textId="77777777" w:rsidTr="00237B3F">
        <w:tc>
          <w:tcPr>
            <w:tcW w:w="1945" w:type="dxa"/>
          </w:tcPr>
          <w:p w14:paraId="16A5C8EE" w14:textId="77777777" w:rsidR="00086404" w:rsidRDefault="008327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8.800,00</w:t>
            </w:r>
          </w:p>
        </w:tc>
        <w:tc>
          <w:tcPr>
            <w:tcW w:w="2475" w:type="dxa"/>
            <w:shd w:val="clear" w:color="auto" w:fill="auto"/>
          </w:tcPr>
          <w:p w14:paraId="711A13DF" w14:textId="77777777" w:rsidR="00086404" w:rsidRPr="00973077" w:rsidRDefault="008327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8.800,00</w:t>
            </w:r>
          </w:p>
        </w:tc>
        <w:tc>
          <w:tcPr>
            <w:tcW w:w="2474" w:type="dxa"/>
            <w:shd w:val="clear" w:color="auto" w:fill="auto"/>
          </w:tcPr>
          <w:p w14:paraId="107941CF" w14:textId="77777777" w:rsidR="00086404" w:rsidRPr="00973077" w:rsidRDefault="008327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8.134,17</w:t>
            </w:r>
          </w:p>
        </w:tc>
        <w:tc>
          <w:tcPr>
            <w:tcW w:w="2168" w:type="dxa"/>
            <w:shd w:val="clear" w:color="auto" w:fill="auto"/>
          </w:tcPr>
          <w:p w14:paraId="16DE55FA" w14:textId="77777777" w:rsidR="00086404" w:rsidRPr="00973077" w:rsidRDefault="008327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92,43</w:t>
            </w:r>
          </w:p>
        </w:tc>
      </w:tr>
    </w:tbl>
    <w:p w14:paraId="75D33244" w14:textId="77777777" w:rsidR="00D20321" w:rsidRDefault="00D20321" w:rsidP="00E26A4E">
      <w:pPr>
        <w:rPr>
          <w:rFonts w:ascii="Times New Roman" w:hAnsi="Times New Roman" w:cs="Times New Roman"/>
          <w:b/>
          <w:sz w:val="24"/>
          <w:szCs w:val="24"/>
        </w:rPr>
      </w:pPr>
    </w:p>
    <w:p w14:paraId="423C50CA" w14:textId="77777777" w:rsidR="00D20321" w:rsidRDefault="00D20321" w:rsidP="00D20321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T000132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20321">
        <w:rPr>
          <w:rFonts w:ascii="Times New Roman" w:hAnsi="Times New Roman" w:cs="Times New Roman"/>
          <w:i/>
          <w:sz w:val="24"/>
          <w:szCs w:val="24"/>
        </w:rPr>
        <w:t>„ERASMUS + KA226 Strateška partnerstva za više obrazovanje</w:t>
      </w:r>
    </w:p>
    <w:p w14:paraId="1EF4396A" w14:textId="77777777" w:rsidR="00D20321" w:rsidRDefault="00D20321" w:rsidP="00D20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ab/>
      </w:r>
      <w:r w:rsidR="00A534A9">
        <w:rPr>
          <w:rFonts w:ascii="Times New Roman" w:hAnsi="Times New Roman" w:cs="Times New Roman"/>
          <w:sz w:val="24"/>
          <w:szCs w:val="24"/>
          <w:lang w:eastAsia="hr-HR"/>
        </w:rPr>
        <w:t>Projekt Ekonomske i turističke škole Daruvar koji škola provodi vlastitim sredstvima.</w:t>
      </w:r>
    </w:p>
    <w:p w14:paraId="1A4B5DCB" w14:textId="77777777" w:rsidR="00D20321" w:rsidRPr="009F2B4B" w:rsidRDefault="00D20321" w:rsidP="00D20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83279A" w:rsidRPr="00973077" w14:paraId="6FAD09D1" w14:textId="77777777" w:rsidTr="00237B3F">
        <w:tc>
          <w:tcPr>
            <w:tcW w:w="1945" w:type="dxa"/>
            <w:shd w:val="clear" w:color="auto" w:fill="B5C0D8"/>
          </w:tcPr>
          <w:p w14:paraId="5859F6C2" w14:textId="77777777" w:rsidR="0083279A" w:rsidRDefault="008327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0E5C4B4B" w14:textId="77777777" w:rsidR="0083279A" w:rsidRPr="001D053B" w:rsidRDefault="008327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05C1356C" w14:textId="77777777" w:rsidR="0083279A" w:rsidRPr="00DD4DB4" w:rsidRDefault="008327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602B140C" w14:textId="77777777" w:rsidR="0083279A" w:rsidRPr="00DD4DB4" w:rsidRDefault="0083279A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83279A" w:rsidRPr="00973077" w14:paraId="36AA84D0" w14:textId="77777777" w:rsidTr="00237B3F">
        <w:tc>
          <w:tcPr>
            <w:tcW w:w="1945" w:type="dxa"/>
          </w:tcPr>
          <w:p w14:paraId="5C5E819F" w14:textId="77777777" w:rsidR="0083279A" w:rsidRDefault="008327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1.500,00</w:t>
            </w:r>
          </w:p>
        </w:tc>
        <w:tc>
          <w:tcPr>
            <w:tcW w:w="2475" w:type="dxa"/>
            <w:shd w:val="clear" w:color="auto" w:fill="auto"/>
          </w:tcPr>
          <w:p w14:paraId="309FA3C7" w14:textId="77777777" w:rsidR="0083279A" w:rsidRPr="00973077" w:rsidRDefault="008327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1.500,00</w:t>
            </w:r>
          </w:p>
        </w:tc>
        <w:tc>
          <w:tcPr>
            <w:tcW w:w="2474" w:type="dxa"/>
            <w:shd w:val="clear" w:color="auto" w:fill="auto"/>
          </w:tcPr>
          <w:p w14:paraId="775ADC29" w14:textId="77777777" w:rsidR="0083279A" w:rsidRPr="00973077" w:rsidRDefault="008327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375,00</w:t>
            </w:r>
          </w:p>
        </w:tc>
        <w:tc>
          <w:tcPr>
            <w:tcW w:w="2168" w:type="dxa"/>
            <w:shd w:val="clear" w:color="auto" w:fill="auto"/>
          </w:tcPr>
          <w:p w14:paraId="73BD0D0C" w14:textId="77777777" w:rsidR="0083279A" w:rsidRPr="00973077" w:rsidRDefault="008327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25,00</w:t>
            </w:r>
          </w:p>
        </w:tc>
      </w:tr>
    </w:tbl>
    <w:p w14:paraId="46B5F85A" w14:textId="77777777" w:rsidR="00943D66" w:rsidRDefault="00943D66" w:rsidP="003E4933">
      <w:pPr>
        <w:rPr>
          <w:rFonts w:ascii="Times New Roman" w:hAnsi="Times New Roman" w:cs="Times New Roman"/>
          <w:b/>
          <w:sz w:val="24"/>
          <w:szCs w:val="24"/>
        </w:rPr>
      </w:pPr>
    </w:p>
    <w:p w14:paraId="4E0577E6" w14:textId="77777777" w:rsidR="003E4933" w:rsidRPr="005405A5" w:rsidRDefault="003E4933" w:rsidP="003E4933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9039" w:type="dxa"/>
        <w:jc w:val="center"/>
        <w:tblLook w:val="04A0" w:firstRow="1" w:lastRow="0" w:firstColumn="1" w:lastColumn="0" w:noHBand="0" w:noVBand="1"/>
      </w:tblPr>
      <w:tblGrid>
        <w:gridCol w:w="2233"/>
        <w:gridCol w:w="1615"/>
        <w:gridCol w:w="1099"/>
        <w:gridCol w:w="1364"/>
        <w:gridCol w:w="1364"/>
        <w:gridCol w:w="1364"/>
      </w:tblGrid>
      <w:tr w:rsidR="003E4933" w14:paraId="49A5F508" w14:textId="77777777" w:rsidTr="003E261C">
        <w:trPr>
          <w:trHeight w:val="859"/>
          <w:jc w:val="center"/>
        </w:trPr>
        <w:tc>
          <w:tcPr>
            <w:tcW w:w="2233" w:type="dxa"/>
            <w:shd w:val="clear" w:color="auto" w:fill="B5C0D8"/>
          </w:tcPr>
          <w:p w14:paraId="42D59F47" w14:textId="77777777" w:rsidR="003E4933" w:rsidRPr="003A1BDD" w:rsidRDefault="003E4933" w:rsidP="003E261C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615" w:type="dxa"/>
            <w:shd w:val="clear" w:color="auto" w:fill="B5C0D8"/>
          </w:tcPr>
          <w:p w14:paraId="184C2FC7" w14:textId="77777777" w:rsidR="003E4933" w:rsidRPr="005405A5" w:rsidRDefault="003E4933" w:rsidP="003E261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099" w:type="dxa"/>
            <w:shd w:val="clear" w:color="auto" w:fill="B5C0D8"/>
          </w:tcPr>
          <w:p w14:paraId="3DD1959F" w14:textId="77777777" w:rsidR="003E4933" w:rsidRPr="005405A5" w:rsidRDefault="003E4933" w:rsidP="003E261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364" w:type="dxa"/>
            <w:shd w:val="clear" w:color="auto" w:fill="B5C0D8"/>
          </w:tcPr>
          <w:p w14:paraId="2C65D4AC" w14:textId="77777777" w:rsidR="003E4933" w:rsidRPr="005405A5" w:rsidRDefault="003E4933" w:rsidP="003E261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364" w:type="dxa"/>
            <w:shd w:val="clear" w:color="auto" w:fill="B5C0D8"/>
            <w:vAlign w:val="top"/>
          </w:tcPr>
          <w:p w14:paraId="599C9124" w14:textId="77777777" w:rsidR="003E4933" w:rsidRPr="005405A5" w:rsidRDefault="003E4933" w:rsidP="003E261C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202</w:t>
            </w:r>
            <w:r w:rsidR="0083279A">
              <w:rPr>
                <w:rFonts w:cs="Times New Roman"/>
                <w:b/>
                <w:sz w:val="24"/>
                <w:szCs w:val="24"/>
              </w:rPr>
              <w:t>3</w:t>
            </w:r>
            <w:r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364" w:type="dxa"/>
            <w:shd w:val="clear" w:color="auto" w:fill="B5C0D8"/>
            <w:vAlign w:val="top"/>
          </w:tcPr>
          <w:p w14:paraId="6678F6EE" w14:textId="77777777" w:rsidR="003E4933" w:rsidRPr="005405A5" w:rsidRDefault="003E4933" w:rsidP="003E261C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Ostvarena</w:t>
            </w:r>
            <w:r w:rsidRPr="005405A5">
              <w:rPr>
                <w:rFonts w:cs="Times New Roman"/>
                <w:b/>
                <w:sz w:val="24"/>
                <w:szCs w:val="24"/>
              </w:rPr>
              <w:t xml:space="preserve"> vrijednost 202</w:t>
            </w:r>
            <w:r w:rsidR="0083279A">
              <w:rPr>
                <w:rFonts w:cs="Times New Roman"/>
                <w:b/>
                <w:sz w:val="24"/>
                <w:szCs w:val="24"/>
              </w:rPr>
              <w:t>3</w:t>
            </w:r>
            <w:r>
              <w:rPr>
                <w:rFonts w:cs="Times New Roman"/>
                <w:b/>
                <w:sz w:val="24"/>
                <w:szCs w:val="24"/>
              </w:rPr>
              <w:t>.</w:t>
            </w:r>
          </w:p>
        </w:tc>
      </w:tr>
      <w:tr w:rsidR="003D6F88" w:rsidRPr="00CF43C5" w14:paraId="64D136DD" w14:textId="77777777" w:rsidTr="003E261C">
        <w:trPr>
          <w:trHeight w:val="390"/>
          <w:jc w:val="center"/>
        </w:trPr>
        <w:tc>
          <w:tcPr>
            <w:tcW w:w="2233" w:type="dxa"/>
          </w:tcPr>
          <w:p w14:paraId="7EB6154F" w14:textId="77777777" w:rsidR="003D6F88" w:rsidRPr="009B3C6D" w:rsidRDefault="003D6F88" w:rsidP="003D6F88">
            <w:r w:rsidRPr="009B3C6D">
              <w:t>Realizacija planiranih programa</w:t>
            </w:r>
          </w:p>
        </w:tc>
        <w:tc>
          <w:tcPr>
            <w:tcW w:w="1615" w:type="dxa"/>
          </w:tcPr>
          <w:p w14:paraId="2A5C7D00" w14:textId="77777777" w:rsidR="003D6F88" w:rsidRPr="009B3C6D" w:rsidRDefault="003D6F88" w:rsidP="003D6F88">
            <w:r w:rsidRPr="009B3C6D">
              <w:t>Broj uključenih učenika i učitelja</w:t>
            </w:r>
          </w:p>
        </w:tc>
        <w:tc>
          <w:tcPr>
            <w:tcW w:w="1099" w:type="dxa"/>
          </w:tcPr>
          <w:p w14:paraId="393421DF" w14:textId="77777777" w:rsidR="003D6F88" w:rsidRPr="009B3C6D" w:rsidRDefault="0083279A" w:rsidP="003D6F88">
            <w:r>
              <w:t>EUR</w:t>
            </w:r>
          </w:p>
        </w:tc>
        <w:tc>
          <w:tcPr>
            <w:tcW w:w="1364" w:type="dxa"/>
          </w:tcPr>
          <w:p w14:paraId="20043CAF" w14:textId="77777777" w:rsidR="003D6F88" w:rsidRPr="009B3C6D" w:rsidRDefault="0083279A" w:rsidP="003D6F88">
            <w:r>
              <w:t>20.808.359,00</w:t>
            </w:r>
          </w:p>
        </w:tc>
        <w:tc>
          <w:tcPr>
            <w:tcW w:w="1364" w:type="dxa"/>
          </w:tcPr>
          <w:p w14:paraId="5D98C2CA" w14:textId="77777777" w:rsidR="003D6F88" w:rsidRPr="009B3C6D" w:rsidRDefault="0083279A" w:rsidP="003D6F88">
            <w:r w:rsidRPr="0083279A">
              <w:t>20.808.359,00</w:t>
            </w:r>
          </w:p>
        </w:tc>
        <w:tc>
          <w:tcPr>
            <w:tcW w:w="1364" w:type="dxa"/>
          </w:tcPr>
          <w:p w14:paraId="4875A895" w14:textId="77777777" w:rsidR="003D6F88" w:rsidRPr="009B3C6D" w:rsidRDefault="0083279A" w:rsidP="003D6F88">
            <w:r>
              <w:t>17.566.570,71</w:t>
            </w:r>
          </w:p>
        </w:tc>
      </w:tr>
    </w:tbl>
    <w:p w14:paraId="4932BB37" w14:textId="77777777" w:rsidR="00B65DB4" w:rsidRDefault="00B65DB4" w:rsidP="00E26A4E">
      <w:pPr>
        <w:rPr>
          <w:rFonts w:ascii="Times New Roman" w:hAnsi="Times New Roman" w:cs="Times New Roman"/>
          <w:b/>
          <w:sz w:val="24"/>
          <w:szCs w:val="24"/>
        </w:rPr>
      </w:pPr>
    </w:p>
    <w:p w14:paraId="3A44FB48" w14:textId="77777777" w:rsidR="00E26A4E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0368CBE2" w14:textId="77777777" w:rsidR="00E26A4E" w:rsidRPr="00327BC0" w:rsidRDefault="00E26A4E" w:rsidP="00E26A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Srednjoškolsko obrazovanje - decentralizacija</w:t>
      </w:r>
    </w:p>
    <w:p w14:paraId="66623E98" w14:textId="77777777" w:rsidR="00E26A4E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62082E79" w14:textId="77777777" w:rsidR="003E4933" w:rsidRDefault="003E4933" w:rsidP="003E4933">
      <w:pPr>
        <w:tabs>
          <w:tab w:val="left" w:pos="709"/>
        </w:tabs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864F0">
        <w:rPr>
          <w:rFonts w:ascii="Times New Roman" w:hAnsi="Times New Roman"/>
          <w:sz w:val="24"/>
          <w:szCs w:val="24"/>
        </w:rPr>
        <w:t xml:space="preserve">Program obuhvaća decentralizirana sredstva za </w:t>
      </w:r>
      <w:r>
        <w:rPr>
          <w:rFonts w:ascii="Times New Roman" w:hAnsi="Times New Roman"/>
          <w:sz w:val="24"/>
          <w:szCs w:val="24"/>
        </w:rPr>
        <w:t>srednje</w:t>
      </w:r>
      <w:r w:rsidRPr="00B864F0">
        <w:rPr>
          <w:rFonts w:ascii="Times New Roman" w:hAnsi="Times New Roman"/>
          <w:sz w:val="24"/>
          <w:szCs w:val="24"/>
        </w:rPr>
        <w:t xml:space="preserve"> školstvo za materijalne i financijske rashode te rashode za tekuće i investicijsko održavanje osnovnih škola,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64F0">
        <w:rPr>
          <w:rFonts w:ascii="Times New Roman" w:hAnsi="Times New Roman"/>
          <w:sz w:val="24"/>
          <w:szCs w:val="24"/>
        </w:rPr>
        <w:t>rashode za nabavu proizvedene dugotrajne imovine i dodatna ulaganja na nefinancijskoj imovini</w:t>
      </w:r>
      <w:r>
        <w:rPr>
          <w:rFonts w:ascii="Times New Roman" w:hAnsi="Times New Roman"/>
          <w:sz w:val="24"/>
          <w:szCs w:val="24"/>
        </w:rPr>
        <w:t xml:space="preserve"> te prehrana i smještaj - domovi učenika srednjih škola.</w:t>
      </w:r>
    </w:p>
    <w:p w14:paraId="6EEBCF51" w14:textId="77777777" w:rsidR="003E4933" w:rsidRDefault="003E4933" w:rsidP="003E4933">
      <w:pPr>
        <w:tabs>
          <w:tab w:val="left" w:pos="1134"/>
        </w:tabs>
        <w:jc w:val="both"/>
        <w:rPr>
          <w:rFonts w:ascii="Times New Roman" w:hAnsi="Times New Roman"/>
          <w:b/>
          <w:noProof/>
          <w:sz w:val="24"/>
          <w:szCs w:val="24"/>
        </w:rPr>
      </w:pPr>
      <w:r w:rsidRPr="00B864F0">
        <w:rPr>
          <w:rFonts w:ascii="Times New Roman" w:hAnsi="Times New Roman"/>
          <w:b/>
          <w:noProof/>
          <w:sz w:val="24"/>
          <w:szCs w:val="24"/>
        </w:rPr>
        <w:t>IZVRŠENJE PROGRAMA S OSVRTOM NA CILJEVE KOJI SU OSTVARENI NJEGOVOM PROVEDBOM:</w:t>
      </w:r>
      <w:r>
        <w:rPr>
          <w:rFonts w:ascii="Times New Roman" w:hAnsi="Times New Roman"/>
          <w:b/>
          <w:noProof/>
          <w:sz w:val="24"/>
          <w:szCs w:val="24"/>
        </w:rPr>
        <w:t xml:space="preserve"> </w:t>
      </w:r>
    </w:p>
    <w:p w14:paraId="677D3DD3" w14:textId="77777777" w:rsidR="00E26A4E" w:rsidRPr="00040982" w:rsidRDefault="003E4933" w:rsidP="00040982">
      <w:pPr>
        <w:tabs>
          <w:tab w:val="left" w:pos="709"/>
        </w:tabs>
        <w:jc w:val="both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Pr="00B864F0">
        <w:rPr>
          <w:rFonts w:ascii="Times New Roman" w:hAnsi="Times New Roman"/>
          <w:noProof/>
          <w:sz w:val="24"/>
          <w:szCs w:val="24"/>
        </w:rPr>
        <w:t xml:space="preserve">Postignuti su svi ciljevi </w:t>
      </w:r>
      <w:r w:rsidR="003D408A">
        <w:rPr>
          <w:rFonts w:ascii="Times New Roman" w:hAnsi="Times New Roman"/>
          <w:noProof/>
          <w:sz w:val="24"/>
          <w:szCs w:val="24"/>
        </w:rPr>
        <w:t xml:space="preserve">u </w:t>
      </w:r>
      <w:r w:rsidRPr="00B864F0">
        <w:rPr>
          <w:rFonts w:ascii="Times New Roman" w:hAnsi="Times New Roman"/>
          <w:noProof/>
          <w:sz w:val="24"/>
          <w:szCs w:val="24"/>
        </w:rPr>
        <w:t>202</w:t>
      </w:r>
      <w:r w:rsidR="0083279A">
        <w:rPr>
          <w:rFonts w:ascii="Times New Roman" w:hAnsi="Times New Roman"/>
          <w:noProof/>
          <w:sz w:val="24"/>
          <w:szCs w:val="24"/>
        </w:rPr>
        <w:t>3</w:t>
      </w:r>
      <w:r w:rsidRPr="00B864F0">
        <w:rPr>
          <w:rFonts w:ascii="Times New Roman" w:hAnsi="Times New Roman"/>
          <w:noProof/>
          <w:sz w:val="24"/>
          <w:szCs w:val="24"/>
        </w:rPr>
        <w:t xml:space="preserve">. godini jer su decentralizirana sredstva </w:t>
      </w:r>
      <w:r>
        <w:rPr>
          <w:rFonts w:ascii="Times New Roman" w:hAnsi="Times New Roman"/>
          <w:noProof/>
          <w:sz w:val="24"/>
          <w:szCs w:val="24"/>
        </w:rPr>
        <w:t>srednjih</w:t>
      </w:r>
      <w:r w:rsidRPr="00B864F0">
        <w:rPr>
          <w:rFonts w:ascii="Times New Roman" w:hAnsi="Times New Roman"/>
          <w:noProof/>
          <w:sz w:val="24"/>
          <w:szCs w:val="24"/>
        </w:rPr>
        <w:t xml:space="preserve"> škola namjenski utrošena za materijalne i financijske rashode, investicijsko i tekuće održavanje te nabavu proizvedene dugotrajne imovine i dodatna ulaganja na nefinancijskoj </w:t>
      </w:r>
      <w:r>
        <w:rPr>
          <w:rFonts w:ascii="Times New Roman" w:hAnsi="Times New Roman"/>
          <w:noProof/>
          <w:sz w:val="24"/>
          <w:szCs w:val="24"/>
        </w:rPr>
        <w:t>imovini.</w:t>
      </w:r>
    </w:p>
    <w:p w14:paraId="4AB9BAF7" w14:textId="77777777" w:rsidR="002367DD" w:rsidRDefault="002367DD" w:rsidP="002367D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A000204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Redovna djelatnost SŠ 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14:paraId="52468479" w14:textId="77777777" w:rsidR="002367DD" w:rsidRPr="00DB15E2" w:rsidRDefault="002367DD" w:rsidP="002367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767F5">
        <w:rPr>
          <w:rFonts w:ascii="Times New Roman" w:hAnsi="Times New Roman" w:cs="Times New Roman"/>
          <w:sz w:val="24"/>
          <w:szCs w:val="24"/>
        </w:rPr>
        <w:t xml:space="preserve">Ostvarenje na ovoj aktivnosti odnosi se na materijalne i financijske rashode </w:t>
      </w:r>
      <w:r>
        <w:rPr>
          <w:rFonts w:ascii="Times New Roman" w:hAnsi="Times New Roman" w:cs="Times New Roman"/>
          <w:sz w:val="24"/>
          <w:szCs w:val="24"/>
        </w:rPr>
        <w:t>sredn</w:t>
      </w:r>
      <w:r w:rsidR="00040982">
        <w:rPr>
          <w:rFonts w:ascii="Times New Roman" w:hAnsi="Times New Roman" w:cs="Times New Roman"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>ih</w:t>
      </w:r>
      <w:r w:rsidRPr="009767F5">
        <w:rPr>
          <w:rFonts w:ascii="Times New Roman" w:hAnsi="Times New Roman" w:cs="Times New Roman"/>
          <w:sz w:val="24"/>
          <w:szCs w:val="24"/>
        </w:rPr>
        <w:t xml:space="preserve"> škola te prijevoz </w:t>
      </w:r>
      <w:r>
        <w:rPr>
          <w:rFonts w:ascii="Times New Roman" w:hAnsi="Times New Roman" w:cs="Times New Roman"/>
          <w:sz w:val="24"/>
          <w:szCs w:val="24"/>
        </w:rPr>
        <w:t xml:space="preserve">zaposlenika srednjih </w:t>
      </w:r>
      <w:r w:rsidRPr="009767F5">
        <w:rPr>
          <w:rFonts w:ascii="Times New Roman" w:hAnsi="Times New Roman" w:cs="Times New Roman"/>
          <w:sz w:val="24"/>
          <w:szCs w:val="24"/>
        </w:rPr>
        <w:t>škola.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83279A" w:rsidRPr="00973077" w14:paraId="112F6212" w14:textId="77777777" w:rsidTr="00237B3F">
        <w:tc>
          <w:tcPr>
            <w:tcW w:w="1945" w:type="dxa"/>
            <w:shd w:val="clear" w:color="auto" w:fill="B5C0D8"/>
          </w:tcPr>
          <w:p w14:paraId="765501A0" w14:textId="77777777" w:rsidR="0083279A" w:rsidRDefault="008327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24" w:name="_Hlk162346527"/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362C5801" w14:textId="77777777" w:rsidR="0083279A" w:rsidRPr="001D053B" w:rsidRDefault="008327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5E38E206" w14:textId="77777777" w:rsidR="0083279A" w:rsidRPr="00DD4DB4" w:rsidRDefault="008327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4743DAD8" w14:textId="77777777" w:rsidR="0083279A" w:rsidRPr="00DD4DB4" w:rsidRDefault="0083279A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83279A" w:rsidRPr="00973077" w14:paraId="4D14A46F" w14:textId="77777777" w:rsidTr="00237B3F">
        <w:tc>
          <w:tcPr>
            <w:tcW w:w="1945" w:type="dxa"/>
          </w:tcPr>
          <w:p w14:paraId="61D1F898" w14:textId="77777777" w:rsidR="0083279A" w:rsidRDefault="008327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1.543.818,00</w:t>
            </w:r>
          </w:p>
        </w:tc>
        <w:tc>
          <w:tcPr>
            <w:tcW w:w="2475" w:type="dxa"/>
            <w:shd w:val="clear" w:color="auto" w:fill="auto"/>
          </w:tcPr>
          <w:p w14:paraId="4F3AD7ED" w14:textId="77777777" w:rsidR="0083279A" w:rsidRPr="00973077" w:rsidRDefault="008327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83279A">
              <w:rPr>
                <w:rFonts w:ascii="Times New Roman" w:hAnsi="Times New Roman"/>
                <w:szCs w:val="24"/>
              </w:rPr>
              <w:t>1.543.818,00</w:t>
            </w:r>
          </w:p>
        </w:tc>
        <w:tc>
          <w:tcPr>
            <w:tcW w:w="2474" w:type="dxa"/>
            <w:shd w:val="clear" w:color="auto" w:fill="auto"/>
          </w:tcPr>
          <w:p w14:paraId="1F7A90D7" w14:textId="77777777" w:rsidR="0083279A" w:rsidRPr="00973077" w:rsidRDefault="008327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1.601.627,91</w:t>
            </w:r>
          </w:p>
        </w:tc>
        <w:tc>
          <w:tcPr>
            <w:tcW w:w="2168" w:type="dxa"/>
            <w:shd w:val="clear" w:color="auto" w:fill="auto"/>
          </w:tcPr>
          <w:p w14:paraId="3C13579B" w14:textId="77777777" w:rsidR="0083279A" w:rsidRPr="00973077" w:rsidRDefault="008327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103,74</w:t>
            </w:r>
          </w:p>
        </w:tc>
      </w:tr>
      <w:bookmarkEnd w:id="24"/>
    </w:tbl>
    <w:p w14:paraId="2BF508F9" w14:textId="77777777" w:rsidR="002367DD" w:rsidRDefault="002367DD" w:rsidP="002367D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65F958" w14:textId="77777777" w:rsidR="00765AB8" w:rsidRDefault="00765AB8" w:rsidP="002367D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1B8A59" w14:textId="77777777" w:rsidR="00765AB8" w:rsidRDefault="00765AB8" w:rsidP="002367D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974908" w14:textId="77777777" w:rsidR="002367DD" w:rsidRDefault="002367DD" w:rsidP="002367D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A000205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Otplata kredita u SŠ -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14:paraId="2AD98370" w14:textId="77777777" w:rsidR="00BC527F" w:rsidRPr="00DB15E2" w:rsidRDefault="002367DD" w:rsidP="002367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Ostvarenje na </w:t>
      </w:r>
      <w:r w:rsidRPr="00DB15E2">
        <w:rPr>
          <w:rFonts w:ascii="Times New Roman" w:hAnsi="Times New Roman" w:cs="Times New Roman"/>
          <w:sz w:val="24"/>
          <w:szCs w:val="24"/>
        </w:rPr>
        <w:t>ovoj aktivnosti</w:t>
      </w:r>
      <w:r>
        <w:rPr>
          <w:rFonts w:ascii="Times New Roman" w:hAnsi="Times New Roman" w:cs="Times New Roman"/>
          <w:sz w:val="24"/>
          <w:szCs w:val="24"/>
        </w:rPr>
        <w:t xml:space="preserve"> odnosi se na </w:t>
      </w:r>
      <w:r w:rsidRPr="00DB15E2">
        <w:rPr>
          <w:rFonts w:ascii="Times New Roman" w:hAnsi="Times New Roman" w:cs="Times New Roman"/>
          <w:sz w:val="24"/>
          <w:szCs w:val="24"/>
        </w:rPr>
        <w:t>povrat duga po kredit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DB15E2">
        <w:rPr>
          <w:rFonts w:ascii="Times New Roman" w:hAnsi="Times New Roman" w:cs="Times New Roman"/>
          <w:sz w:val="24"/>
          <w:szCs w:val="24"/>
        </w:rPr>
        <w:t xml:space="preserve"> za izgradnju dvorane u SŠ August Šenoa Garešnica.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83279A" w:rsidRPr="00973077" w14:paraId="36E30F7B" w14:textId="77777777" w:rsidTr="00237B3F">
        <w:tc>
          <w:tcPr>
            <w:tcW w:w="1945" w:type="dxa"/>
            <w:shd w:val="clear" w:color="auto" w:fill="B5C0D8"/>
          </w:tcPr>
          <w:p w14:paraId="759416C2" w14:textId="77777777" w:rsidR="0083279A" w:rsidRDefault="008327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4D39FDB9" w14:textId="77777777" w:rsidR="0083279A" w:rsidRPr="001D053B" w:rsidRDefault="008327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44C775C1" w14:textId="77777777" w:rsidR="0083279A" w:rsidRPr="00DD4DB4" w:rsidRDefault="008327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32FD34E5" w14:textId="77777777" w:rsidR="0083279A" w:rsidRPr="00DD4DB4" w:rsidRDefault="0083279A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83279A" w:rsidRPr="00973077" w14:paraId="5E7050D9" w14:textId="77777777" w:rsidTr="00237B3F">
        <w:tc>
          <w:tcPr>
            <w:tcW w:w="1945" w:type="dxa"/>
          </w:tcPr>
          <w:p w14:paraId="3FD5B6CD" w14:textId="77777777" w:rsidR="0083279A" w:rsidRDefault="008327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260.020,00</w:t>
            </w:r>
          </w:p>
        </w:tc>
        <w:tc>
          <w:tcPr>
            <w:tcW w:w="2475" w:type="dxa"/>
            <w:shd w:val="clear" w:color="auto" w:fill="auto"/>
          </w:tcPr>
          <w:p w14:paraId="04D2BD81" w14:textId="77777777" w:rsidR="0083279A" w:rsidRPr="00973077" w:rsidRDefault="008327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83279A">
              <w:rPr>
                <w:rFonts w:ascii="Times New Roman" w:hAnsi="Times New Roman"/>
                <w:szCs w:val="24"/>
              </w:rPr>
              <w:t>260.020,00</w:t>
            </w:r>
          </w:p>
        </w:tc>
        <w:tc>
          <w:tcPr>
            <w:tcW w:w="2474" w:type="dxa"/>
            <w:shd w:val="clear" w:color="auto" w:fill="auto"/>
          </w:tcPr>
          <w:p w14:paraId="23BCA7FA" w14:textId="77777777" w:rsidR="0083279A" w:rsidRPr="00973077" w:rsidRDefault="008327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264.912,45</w:t>
            </w:r>
          </w:p>
        </w:tc>
        <w:tc>
          <w:tcPr>
            <w:tcW w:w="2168" w:type="dxa"/>
            <w:shd w:val="clear" w:color="auto" w:fill="auto"/>
          </w:tcPr>
          <w:p w14:paraId="1784D872" w14:textId="77777777" w:rsidR="0083279A" w:rsidRPr="00973077" w:rsidRDefault="0083279A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101,88</w:t>
            </w:r>
          </w:p>
        </w:tc>
      </w:tr>
    </w:tbl>
    <w:p w14:paraId="15DA80F5" w14:textId="77777777" w:rsidR="002367DD" w:rsidRPr="00794A7E" w:rsidRDefault="002367DD" w:rsidP="002367D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91EE99" w14:textId="77777777" w:rsidR="002367DD" w:rsidRDefault="002367DD" w:rsidP="002367D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A000291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Prehrana i smještaj – učenički domovi -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14:paraId="4B7B5B3E" w14:textId="77777777" w:rsidR="002367DD" w:rsidRPr="00DB15E2" w:rsidRDefault="002367DD" w:rsidP="002367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Ostvarenje na </w:t>
      </w:r>
      <w:r w:rsidRPr="00DB15E2">
        <w:rPr>
          <w:rFonts w:ascii="Times New Roman" w:hAnsi="Times New Roman" w:cs="Times New Roman"/>
          <w:sz w:val="24"/>
          <w:szCs w:val="24"/>
        </w:rPr>
        <w:t>ovoj aktivnosti</w:t>
      </w:r>
      <w:r>
        <w:rPr>
          <w:rFonts w:ascii="Times New Roman" w:hAnsi="Times New Roman" w:cs="Times New Roman"/>
          <w:sz w:val="24"/>
          <w:szCs w:val="24"/>
        </w:rPr>
        <w:t xml:space="preserve"> odnosi se na </w:t>
      </w:r>
      <w:r w:rsidRPr="00DB15E2">
        <w:rPr>
          <w:rFonts w:ascii="Times New Roman" w:hAnsi="Times New Roman" w:cs="Times New Roman"/>
          <w:sz w:val="24"/>
          <w:szCs w:val="24"/>
        </w:rPr>
        <w:t xml:space="preserve">financiranje prehrane i smještaja učenika u učeničkim domovima kojima je osnivač Bjelovarsko-bilogorska županija, a to su Dom učenika Bjelovar i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DB15E2">
        <w:rPr>
          <w:rFonts w:ascii="Times New Roman" w:hAnsi="Times New Roman" w:cs="Times New Roman"/>
          <w:sz w:val="24"/>
          <w:szCs w:val="24"/>
        </w:rPr>
        <w:t xml:space="preserve">om učenika Srednje škole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DB15E2">
        <w:rPr>
          <w:rFonts w:ascii="Times New Roman" w:hAnsi="Times New Roman" w:cs="Times New Roman"/>
          <w:sz w:val="24"/>
          <w:szCs w:val="24"/>
        </w:rPr>
        <w:t>August Šenoa</w:t>
      </w:r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Pr="00DB15E2">
        <w:rPr>
          <w:rFonts w:ascii="Times New Roman" w:hAnsi="Times New Roman" w:cs="Times New Roman"/>
          <w:sz w:val="24"/>
          <w:szCs w:val="24"/>
        </w:rPr>
        <w:t>Garešnica.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16559B" w:rsidRPr="00973077" w14:paraId="0096DDFF" w14:textId="77777777" w:rsidTr="00237B3F">
        <w:tc>
          <w:tcPr>
            <w:tcW w:w="1945" w:type="dxa"/>
            <w:shd w:val="clear" w:color="auto" w:fill="B5C0D8"/>
          </w:tcPr>
          <w:p w14:paraId="56683682" w14:textId="77777777" w:rsidR="0016559B" w:rsidRDefault="0016559B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77000306" w14:textId="77777777" w:rsidR="0016559B" w:rsidRPr="001D053B" w:rsidRDefault="0016559B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5680E94D" w14:textId="77777777" w:rsidR="0016559B" w:rsidRPr="00DD4DB4" w:rsidRDefault="0016559B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2A830D02" w14:textId="77777777" w:rsidR="0016559B" w:rsidRPr="00DD4DB4" w:rsidRDefault="0016559B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16559B" w:rsidRPr="00973077" w14:paraId="7277367B" w14:textId="77777777" w:rsidTr="00237B3F">
        <w:tc>
          <w:tcPr>
            <w:tcW w:w="1945" w:type="dxa"/>
          </w:tcPr>
          <w:p w14:paraId="36CF3210" w14:textId="77777777" w:rsidR="0016559B" w:rsidRDefault="0016559B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314.644,00</w:t>
            </w:r>
          </w:p>
        </w:tc>
        <w:tc>
          <w:tcPr>
            <w:tcW w:w="2475" w:type="dxa"/>
            <w:shd w:val="clear" w:color="auto" w:fill="auto"/>
          </w:tcPr>
          <w:p w14:paraId="45C07305" w14:textId="77777777" w:rsidR="0016559B" w:rsidRPr="00973077" w:rsidRDefault="0016559B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314.644,00</w:t>
            </w:r>
          </w:p>
        </w:tc>
        <w:tc>
          <w:tcPr>
            <w:tcW w:w="2474" w:type="dxa"/>
            <w:shd w:val="clear" w:color="auto" w:fill="auto"/>
          </w:tcPr>
          <w:p w14:paraId="030958A4" w14:textId="77777777" w:rsidR="0016559B" w:rsidRPr="00973077" w:rsidRDefault="0016559B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315.363,62</w:t>
            </w:r>
          </w:p>
        </w:tc>
        <w:tc>
          <w:tcPr>
            <w:tcW w:w="2168" w:type="dxa"/>
            <w:shd w:val="clear" w:color="auto" w:fill="auto"/>
          </w:tcPr>
          <w:p w14:paraId="189A4C8B" w14:textId="77777777" w:rsidR="0016559B" w:rsidRPr="00973077" w:rsidRDefault="0016559B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100,23</w:t>
            </w:r>
          </w:p>
        </w:tc>
      </w:tr>
    </w:tbl>
    <w:p w14:paraId="6271F030" w14:textId="77777777" w:rsidR="002367DD" w:rsidRDefault="002367DD" w:rsidP="002367D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1843AB" w14:textId="77777777" w:rsidR="002367DD" w:rsidRDefault="002367DD" w:rsidP="002367D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A000292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Investicijsko i tekuće održavanje u SŠ 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14:paraId="65E8D5FA" w14:textId="77777777" w:rsidR="002367DD" w:rsidRPr="00FA6C17" w:rsidRDefault="00A534A9" w:rsidP="002367DD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5" w:name="_Hlk100750278"/>
      <w:r>
        <w:rPr>
          <w:rFonts w:ascii="Times New Roman" w:hAnsi="Times New Roman" w:cs="Times New Roman"/>
          <w:sz w:val="24"/>
          <w:szCs w:val="24"/>
        </w:rPr>
        <w:tab/>
      </w:r>
      <w:r w:rsidR="002367DD">
        <w:rPr>
          <w:rFonts w:ascii="Times New Roman" w:hAnsi="Times New Roman" w:cs="Times New Roman"/>
          <w:sz w:val="24"/>
          <w:szCs w:val="24"/>
        </w:rPr>
        <w:t>Ostvarenje n</w:t>
      </w:r>
      <w:r w:rsidR="002367DD" w:rsidRPr="00FA6C17">
        <w:rPr>
          <w:rFonts w:ascii="Times New Roman" w:hAnsi="Times New Roman" w:cs="Times New Roman"/>
          <w:sz w:val="24"/>
          <w:szCs w:val="24"/>
        </w:rPr>
        <w:t xml:space="preserve">a ovoj aktivnosti </w:t>
      </w:r>
      <w:r w:rsidR="002367DD">
        <w:rPr>
          <w:rFonts w:ascii="Times New Roman" w:hAnsi="Times New Roman" w:cs="Times New Roman"/>
          <w:sz w:val="24"/>
          <w:szCs w:val="24"/>
        </w:rPr>
        <w:t xml:space="preserve">odnosi se na </w:t>
      </w:r>
      <w:bookmarkEnd w:id="25"/>
      <w:r w:rsidR="002367DD" w:rsidRPr="00FA6C17">
        <w:rPr>
          <w:rFonts w:ascii="Times New Roman" w:hAnsi="Times New Roman" w:cs="Times New Roman"/>
          <w:sz w:val="24"/>
          <w:szCs w:val="24"/>
        </w:rPr>
        <w:t>investicijsko i tekuće održavanje srednjih škola.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16559B" w:rsidRPr="00973077" w14:paraId="1F51937B" w14:textId="77777777" w:rsidTr="00237B3F">
        <w:tc>
          <w:tcPr>
            <w:tcW w:w="1945" w:type="dxa"/>
            <w:shd w:val="clear" w:color="auto" w:fill="B5C0D8"/>
          </w:tcPr>
          <w:p w14:paraId="3065D660" w14:textId="77777777" w:rsidR="0016559B" w:rsidRDefault="0016559B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4DDDF2B2" w14:textId="77777777" w:rsidR="0016559B" w:rsidRPr="001D053B" w:rsidRDefault="0016559B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56B47DFD" w14:textId="77777777" w:rsidR="0016559B" w:rsidRPr="00DD4DB4" w:rsidRDefault="0016559B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65523F41" w14:textId="77777777" w:rsidR="0016559B" w:rsidRPr="00DD4DB4" w:rsidRDefault="0016559B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16559B" w:rsidRPr="00973077" w14:paraId="55FACD25" w14:textId="77777777" w:rsidTr="00237B3F">
        <w:tc>
          <w:tcPr>
            <w:tcW w:w="1945" w:type="dxa"/>
          </w:tcPr>
          <w:p w14:paraId="17939A9F" w14:textId="77777777" w:rsidR="0016559B" w:rsidRDefault="0016559B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889,00</w:t>
            </w:r>
          </w:p>
        </w:tc>
        <w:tc>
          <w:tcPr>
            <w:tcW w:w="2475" w:type="dxa"/>
            <w:shd w:val="clear" w:color="auto" w:fill="auto"/>
          </w:tcPr>
          <w:p w14:paraId="149F7D70" w14:textId="77777777" w:rsidR="0016559B" w:rsidRPr="00973077" w:rsidRDefault="0016559B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889,00</w:t>
            </w:r>
          </w:p>
        </w:tc>
        <w:tc>
          <w:tcPr>
            <w:tcW w:w="2474" w:type="dxa"/>
            <w:shd w:val="clear" w:color="auto" w:fill="auto"/>
          </w:tcPr>
          <w:p w14:paraId="459BE397" w14:textId="77777777" w:rsidR="0016559B" w:rsidRPr="00973077" w:rsidRDefault="0016559B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940,36</w:t>
            </w:r>
          </w:p>
        </w:tc>
        <w:tc>
          <w:tcPr>
            <w:tcW w:w="2168" w:type="dxa"/>
            <w:shd w:val="clear" w:color="auto" w:fill="auto"/>
          </w:tcPr>
          <w:p w14:paraId="0876F0A6" w14:textId="77777777" w:rsidR="0016559B" w:rsidRPr="00973077" w:rsidRDefault="0016559B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105,78</w:t>
            </w:r>
          </w:p>
        </w:tc>
      </w:tr>
    </w:tbl>
    <w:p w14:paraId="119CF12A" w14:textId="77777777" w:rsidR="002367DD" w:rsidRDefault="002367DD" w:rsidP="002367D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DCA13D" w14:textId="77777777" w:rsidR="002367DD" w:rsidRDefault="002367DD" w:rsidP="002367D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K000025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Ulaganja u objekte srednjeg školstva -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14:paraId="472277DA" w14:textId="77777777" w:rsidR="002367DD" w:rsidRPr="00FA6C17" w:rsidRDefault="00A534A9" w:rsidP="002367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16077">
        <w:rPr>
          <w:rFonts w:ascii="Times New Roman" w:hAnsi="Times New Roman" w:cs="Times New Roman"/>
          <w:sz w:val="24"/>
          <w:szCs w:val="24"/>
        </w:rPr>
        <w:t xml:space="preserve">Ostvarenje na ovoj aktivnosti odnosi se na popravak </w:t>
      </w:r>
      <w:r w:rsidR="00B65DB4">
        <w:rPr>
          <w:rFonts w:ascii="Times New Roman" w:hAnsi="Times New Roman" w:cs="Times New Roman"/>
          <w:sz w:val="24"/>
          <w:szCs w:val="24"/>
        </w:rPr>
        <w:t>kotlovnic</w:t>
      </w:r>
      <w:r w:rsidR="00A16077">
        <w:rPr>
          <w:rFonts w:ascii="Times New Roman" w:hAnsi="Times New Roman" w:cs="Times New Roman"/>
          <w:sz w:val="24"/>
          <w:szCs w:val="24"/>
        </w:rPr>
        <w:t>e</w:t>
      </w:r>
      <w:r w:rsidR="00B65DB4">
        <w:rPr>
          <w:rFonts w:ascii="Times New Roman" w:hAnsi="Times New Roman" w:cs="Times New Roman"/>
          <w:sz w:val="24"/>
          <w:szCs w:val="24"/>
        </w:rPr>
        <w:t xml:space="preserve"> zgrada četiri srednje škole u Bjelovaru.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16559B" w:rsidRPr="00973077" w14:paraId="43D4D9EF" w14:textId="77777777" w:rsidTr="00237B3F">
        <w:tc>
          <w:tcPr>
            <w:tcW w:w="1945" w:type="dxa"/>
            <w:shd w:val="clear" w:color="auto" w:fill="B5C0D8"/>
          </w:tcPr>
          <w:p w14:paraId="105CC61B" w14:textId="77777777" w:rsidR="0016559B" w:rsidRDefault="0016559B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26" w:name="_Hlk162346652"/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5228C077" w14:textId="77777777" w:rsidR="0016559B" w:rsidRPr="001D053B" w:rsidRDefault="0016559B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006C7A17" w14:textId="77777777" w:rsidR="0016559B" w:rsidRPr="00DD4DB4" w:rsidRDefault="0016559B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5C946433" w14:textId="77777777" w:rsidR="0016559B" w:rsidRPr="00DD4DB4" w:rsidRDefault="0016559B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16559B" w:rsidRPr="00973077" w14:paraId="543CDB1C" w14:textId="77777777" w:rsidTr="00237B3F">
        <w:tc>
          <w:tcPr>
            <w:tcW w:w="1945" w:type="dxa"/>
          </w:tcPr>
          <w:p w14:paraId="57B99039" w14:textId="77777777" w:rsidR="0016559B" w:rsidRDefault="0016559B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32.869,00</w:t>
            </w:r>
          </w:p>
        </w:tc>
        <w:tc>
          <w:tcPr>
            <w:tcW w:w="2475" w:type="dxa"/>
            <w:shd w:val="clear" w:color="auto" w:fill="auto"/>
          </w:tcPr>
          <w:p w14:paraId="04DEB1DA" w14:textId="77777777" w:rsidR="0016559B" w:rsidRPr="00973077" w:rsidRDefault="0016559B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32.869,00</w:t>
            </w:r>
          </w:p>
        </w:tc>
        <w:tc>
          <w:tcPr>
            <w:tcW w:w="2474" w:type="dxa"/>
            <w:shd w:val="clear" w:color="auto" w:fill="auto"/>
          </w:tcPr>
          <w:p w14:paraId="6E59B52F" w14:textId="77777777" w:rsidR="0016559B" w:rsidRPr="00973077" w:rsidRDefault="0016559B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32.868,72</w:t>
            </w:r>
          </w:p>
        </w:tc>
        <w:tc>
          <w:tcPr>
            <w:tcW w:w="2168" w:type="dxa"/>
            <w:shd w:val="clear" w:color="auto" w:fill="auto"/>
          </w:tcPr>
          <w:p w14:paraId="0288C6BC" w14:textId="77777777" w:rsidR="0016559B" w:rsidRPr="00973077" w:rsidRDefault="0016559B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100,00</w:t>
            </w:r>
          </w:p>
        </w:tc>
      </w:tr>
      <w:bookmarkEnd w:id="26"/>
    </w:tbl>
    <w:p w14:paraId="3DAE9F96" w14:textId="77777777" w:rsidR="002367DD" w:rsidRDefault="002367DD" w:rsidP="002367D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2D02E0" w14:textId="77777777" w:rsidR="002367DD" w:rsidRDefault="002367DD" w:rsidP="002367D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K000036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i/>
          <w:sz w:val="24"/>
          <w:szCs w:val="24"/>
        </w:rPr>
        <w:t xml:space="preserve"> Ulaganje u opremu SŠ 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14:paraId="2CD42CDC" w14:textId="77777777" w:rsidR="002367DD" w:rsidRPr="00FA6C17" w:rsidRDefault="002367DD" w:rsidP="002367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767F5">
        <w:rPr>
          <w:rFonts w:ascii="Times New Roman" w:hAnsi="Times New Roman" w:cs="Times New Roman"/>
          <w:sz w:val="24"/>
          <w:szCs w:val="24"/>
        </w:rPr>
        <w:t xml:space="preserve">Ostvarenje na ovoj aktivnosti odnosi se na </w:t>
      </w:r>
      <w:r w:rsidRPr="00FA6C17">
        <w:rPr>
          <w:rFonts w:ascii="Times New Roman" w:hAnsi="Times New Roman" w:cs="Times New Roman"/>
          <w:sz w:val="24"/>
          <w:szCs w:val="24"/>
        </w:rPr>
        <w:t>ulaganja u opremu srednjih škola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16559B" w:rsidRPr="00973077" w14:paraId="4ADB2CB2" w14:textId="77777777" w:rsidTr="00237B3F">
        <w:tc>
          <w:tcPr>
            <w:tcW w:w="1945" w:type="dxa"/>
            <w:shd w:val="clear" w:color="auto" w:fill="B5C0D8"/>
          </w:tcPr>
          <w:p w14:paraId="62C9B389" w14:textId="77777777" w:rsidR="0016559B" w:rsidRDefault="0016559B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6EF970C6" w14:textId="77777777" w:rsidR="0016559B" w:rsidRPr="001D053B" w:rsidRDefault="0016559B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72684C3F" w14:textId="77777777" w:rsidR="0016559B" w:rsidRPr="00DD4DB4" w:rsidRDefault="0016559B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2641F184" w14:textId="77777777" w:rsidR="0016559B" w:rsidRPr="00DD4DB4" w:rsidRDefault="0016559B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16559B" w:rsidRPr="00973077" w14:paraId="0E6E0990" w14:textId="77777777" w:rsidTr="00237B3F">
        <w:tc>
          <w:tcPr>
            <w:tcW w:w="1945" w:type="dxa"/>
          </w:tcPr>
          <w:p w14:paraId="554E770A" w14:textId="77777777" w:rsidR="0016559B" w:rsidRDefault="0016559B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30.202,00</w:t>
            </w:r>
          </w:p>
        </w:tc>
        <w:tc>
          <w:tcPr>
            <w:tcW w:w="2475" w:type="dxa"/>
            <w:shd w:val="clear" w:color="auto" w:fill="auto"/>
          </w:tcPr>
          <w:p w14:paraId="3E399453" w14:textId="77777777" w:rsidR="0016559B" w:rsidRPr="00973077" w:rsidRDefault="0016559B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30.202,00</w:t>
            </w:r>
          </w:p>
        </w:tc>
        <w:tc>
          <w:tcPr>
            <w:tcW w:w="2474" w:type="dxa"/>
            <w:shd w:val="clear" w:color="auto" w:fill="auto"/>
          </w:tcPr>
          <w:p w14:paraId="41FBF7E3" w14:textId="77777777" w:rsidR="0016559B" w:rsidRPr="00973077" w:rsidRDefault="0016559B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28.225,90</w:t>
            </w:r>
          </w:p>
        </w:tc>
        <w:tc>
          <w:tcPr>
            <w:tcW w:w="2168" w:type="dxa"/>
            <w:shd w:val="clear" w:color="auto" w:fill="auto"/>
          </w:tcPr>
          <w:p w14:paraId="7A61A118" w14:textId="77777777" w:rsidR="0016559B" w:rsidRPr="00973077" w:rsidRDefault="0016559B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93,46</w:t>
            </w:r>
          </w:p>
        </w:tc>
      </w:tr>
    </w:tbl>
    <w:p w14:paraId="2E7185E5" w14:textId="77777777" w:rsidR="00040982" w:rsidRDefault="00040982" w:rsidP="002367DD">
      <w:pPr>
        <w:rPr>
          <w:rFonts w:ascii="Times New Roman" w:hAnsi="Times New Roman" w:cs="Times New Roman"/>
          <w:b/>
          <w:sz w:val="24"/>
          <w:szCs w:val="24"/>
        </w:rPr>
      </w:pPr>
    </w:p>
    <w:p w14:paraId="542A7EF4" w14:textId="77777777" w:rsidR="00765AB8" w:rsidRDefault="00765AB8" w:rsidP="002367DD">
      <w:pPr>
        <w:rPr>
          <w:rFonts w:ascii="Times New Roman" w:hAnsi="Times New Roman" w:cs="Times New Roman"/>
          <w:b/>
          <w:sz w:val="24"/>
          <w:szCs w:val="24"/>
        </w:rPr>
      </w:pPr>
    </w:p>
    <w:p w14:paraId="7D552B88" w14:textId="77777777" w:rsidR="00765AB8" w:rsidRDefault="00765AB8" w:rsidP="002367DD">
      <w:pPr>
        <w:rPr>
          <w:rFonts w:ascii="Times New Roman" w:hAnsi="Times New Roman" w:cs="Times New Roman"/>
          <w:b/>
          <w:sz w:val="24"/>
          <w:szCs w:val="24"/>
        </w:rPr>
      </w:pPr>
    </w:p>
    <w:p w14:paraId="4773F8E4" w14:textId="77777777" w:rsidR="00765AB8" w:rsidRDefault="00765AB8" w:rsidP="002367DD">
      <w:pPr>
        <w:rPr>
          <w:rFonts w:ascii="Times New Roman" w:hAnsi="Times New Roman" w:cs="Times New Roman"/>
          <w:b/>
          <w:sz w:val="24"/>
          <w:szCs w:val="24"/>
        </w:rPr>
      </w:pPr>
    </w:p>
    <w:p w14:paraId="47201FAA" w14:textId="77777777" w:rsidR="002367DD" w:rsidRPr="005405A5" w:rsidRDefault="002367DD" w:rsidP="002367DD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lastRenderedPageBreak/>
        <w:t>POKAZATELJI USPJEŠNOSTI:</w:t>
      </w:r>
    </w:p>
    <w:tbl>
      <w:tblPr>
        <w:tblStyle w:val="StilTablice"/>
        <w:tblW w:w="8997" w:type="dxa"/>
        <w:jc w:val="center"/>
        <w:tblLook w:val="04A0" w:firstRow="1" w:lastRow="0" w:firstColumn="1" w:lastColumn="0" w:noHBand="0" w:noVBand="1"/>
      </w:tblPr>
      <w:tblGrid>
        <w:gridCol w:w="2300"/>
        <w:gridCol w:w="1766"/>
        <w:gridCol w:w="1139"/>
        <w:gridCol w:w="1264"/>
        <w:gridCol w:w="1264"/>
        <w:gridCol w:w="1264"/>
      </w:tblGrid>
      <w:tr w:rsidR="002367DD" w14:paraId="79A4BB3F" w14:textId="77777777" w:rsidTr="003E261C">
        <w:trPr>
          <w:trHeight w:val="859"/>
          <w:jc w:val="center"/>
        </w:trPr>
        <w:tc>
          <w:tcPr>
            <w:tcW w:w="2300" w:type="dxa"/>
            <w:shd w:val="clear" w:color="auto" w:fill="B5C0D8"/>
          </w:tcPr>
          <w:p w14:paraId="366B989F" w14:textId="77777777" w:rsidR="002367DD" w:rsidRPr="003A1BDD" w:rsidRDefault="002367DD" w:rsidP="003E261C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766" w:type="dxa"/>
            <w:shd w:val="clear" w:color="auto" w:fill="B5C0D8"/>
          </w:tcPr>
          <w:p w14:paraId="58CAD9C3" w14:textId="77777777" w:rsidR="002367DD" w:rsidRPr="005405A5" w:rsidRDefault="002367DD" w:rsidP="003E261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39" w:type="dxa"/>
            <w:shd w:val="clear" w:color="auto" w:fill="B5C0D8"/>
          </w:tcPr>
          <w:p w14:paraId="7910EB0C" w14:textId="77777777" w:rsidR="002367DD" w:rsidRPr="005405A5" w:rsidRDefault="002367DD" w:rsidP="003E261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64" w:type="dxa"/>
            <w:shd w:val="clear" w:color="auto" w:fill="B5C0D8"/>
          </w:tcPr>
          <w:p w14:paraId="19162A11" w14:textId="77777777" w:rsidR="002367DD" w:rsidRPr="005405A5" w:rsidRDefault="002367DD" w:rsidP="003E261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64" w:type="dxa"/>
            <w:shd w:val="clear" w:color="auto" w:fill="B5C0D8"/>
            <w:vAlign w:val="top"/>
          </w:tcPr>
          <w:p w14:paraId="025887A6" w14:textId="77777777" w:rsidR="002367DD" w:rsidRPr="005405A5" w:rsidRDefault="002367DD" w:rsidP="003E261C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202</w:t>
            </w:r>
            <w:r w:rsidR="0016559B">
              <w:rPr>
                <w:rFonts w:cs="Times New Roman"/>
                <w:b/>
                <w:sz w:val="24"/>
                <w:szCs w:val="24"/>
              </w:rPr>
              <w:t>3</w:t>
            </w:r>
            <w:r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64" w:type="dxa"/>
            <w:shd w:val="clear" w:color="auto" w:fill="B5C0D8"/>
            <w:vAlign w:val="top"/>
          </w:tcPr>
          <w:p w14:paraId="1958AAFF" w14:textId="77777777" w:rsidR="002367DD" w:rsidRPr="005405A5" w:rsidRDefault="002367DD" w:rsidP="003E261C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Ostvarena</w:t>
            </w:r>
            <w:r w:rsidRPr="005405A5">
              <w:rPr>
                <w:rFonts w:cs="Times New Roman"/>
                <w:b/>
                <w:sz w:val="24"/>
                <w:szCs w:val="24"/>
              </w:rPr>
              <w:t xml:space="preserve"> vrijednost 20</w:t>
            </w:r>
            <w:r>
              <w:rPr>
                <w:rFonts w:cs="Times New Roman"/>
                <w:b/>
                <w:sz w:val="24"/>
                <w:szCs w:val="24"/>
              </w:rPr>
              <w:t>2</w:t>
            </w:r>
            <w:r w:rsidR="0016559B">
              <w:rPr>
                <w:rFonts w:cs="Times New Roman"/>
                <w:b/>
                <w:sz w:val="24"/>
                <w:szCs w:val="24"/>
              </w:rPr>
              <w:t>3</w:t>
            </w:r>
            <w:r>
              <w:rPr>
                <w:rFonts w:cs="Times New Roman"/>
                <w:b/>
                <w:sz w:val="24"/>
                <w:szCs w:val="24"/>
              </w:rPr>
              <w:t>.</w:t>
            </w:r>
          </w:p>
        </w:tc>
      </w:tr>
      <w:tr w:rsidR="00BC527F" w:rsidRPr="00CF43C5" w14:paraId="6A956DDF" w14:textId="77777777" w:rsidTr="003E261C">
        <w:trPr>
          <w:trHeight w:val="390"/>
          <w:jc w:val="center"/>
        </w:trPr>
        <w:tc>
          <w:tcPr>
            <w:tcW w:w="2300" w:type="dxa"/>
          </w:tcPr>
          <w:p w14:paraId="3FB06316" w14:textId="77777777" w:rsidR="00BC527F" w:rsidRPr="009B3C6D" w:rsidRDefault="00BC527F" w:rsidP="00BC527F">
            <w:r>
              <w:t>Podmirenje svih obveza</w:t>
            </w:r>
          </w:p>
        </w:tc>
        <w:tc>
          <w:tcPr>
            <w:tcW w:w="1766" w:type="dxa"/>
          </w:tcPr>
          <w:p w14:paraId="6CD61EED" w14:textId="77777777" w:rsidR="00BC527F" w:rsidRPr="009B3C6D" w:rsidRDefault="00BC527F" w:rsidP="00BC527F">
            <w:r>
              <w:t>Veličina objekta i broj učenika</w:t>
            </w:r>
          </w:p>
        </w:tc>
        <w:tc>
          <w:tcPr>
            <w:tcW w:w="1139" w:type="dxa"/>
          </w:tcPr>
          <w:p w14:paraId="6D6D656D" w14:textId="77777777" w:rsidR="00BC527F" w:rsidRPr="009B3C6D" w:rsidRDefault="0016559B" w:rsidP="00BC527F">
            <w:r>
              <w:t>EUR</w:t>
            </w:r>
          </w:p>
        </w:tc>
        <w:tc>
          <w:tcPr>
            <w:tcW w:w="1264" w:type="dxa"/>
          </w:tcPr>
          <w:p w14:paraId="18D90634" w14:textId="77777777" w:rsidR="00BC527F" w:rsidRPr="009B3C6D" w:rsidRDefault="0016559B" w:rsidP="00BC527F">
            <w:r>
              <w:t>2.182.442,00</w:t>
            </w:r>
          </w:p>
        </w:tc>
        <w:tc>
          <w:tcPr>
            <w:tcW w:w="1264" w:type="dxa"/>
          </w:tcPr>
          <w:p w14:paraId="58CFB941" w14:textId="77777777" w:rsidR="00BC527F" w:rsidRPr="009B3C6D" w:rsidRDefault="0016559B" w:rsidP="00BC527F">
            <w:r w:rsidRPr="0016559B">
              <w:t>2.182.442,00</w:t>
            </w:r>
          </w:p>
        </w:tc>
        <w:tc>
          <w:tcPr>
            <w:tcW w:w="1264" w:type="dxa"/>
          </w:tcPr>
          <w:p w14:paraId="3402CD94" w14:textId="77777777" w:rsidR="00BC527F" w:rsidRPr="00613E81" w:rsidRDefault="0016559B" w:rsidP="00BC527F">
            <w:r>
              <w:t>2.243.938,96</w:t>
            </w:r>
          </w:p>
        </w:tc>
      </w:tr>
    </w:tbl>
    <w:p w14:paraId="01A4EC51" w14:textId="77777777" w:rsidR="00E26A4E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</w:p>
    <w:p w14:paraId="2F0A8CE9" w14:textId="77777777" w:rsidR="00E26A4E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42CC83F0" w14:textId="77777777" w:rsidR="00E26A4E" w:rsidRPr="00327BC0" w:rsidRDefault="00E26A4E" w:rsidP="00E26A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Srednjoškolsko obrazovanje – iznad standarda</w:t>
      </w:r>
    </w:p>
    <w:p w14:paraId="3AEE637E" w14:textId="77777777" w:rsidR="00E26A4E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666BBE13" w14:textId="77777777" w:rsidR="002367DD" w:rsidRPr="00765AB8" w:rsidRDefault="002367DD" w:rsidP="00765AB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767F5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 xml:space="preserve">rogram obuhvaća: </w:t>
      </w:r>
      <w:r w:rsidRPr="009767F5">
        <w:rPr>
          <w:rFonts w:ascii="Times New Roman" w:hAnsi="Times New Roman"/>
          <w:sz w:val="24"/>
          <w:szCs w:val="24"/>
        </w:rPr>
        <w:t>županijska natjecanja srednjih škola, kulturne i javne djelatnosti škola,</w:t>
      </w:r>
      <w:r w:rsidR="00B65DB4">
        <w:rPr>
          <w:rFonts w:ascii="Times New Roman" w:hAnsi="Times New Roman"/>
          <w:sz w:val="24"/>
          <w:szCs w:val="24"/>
        </w:rPr>
        <w:t xml:space="preserve"> </w:t>
      </w:r>
      <w:r w:rsidRPr="009767F5">
        <w:rPr>
          <w:rFonts w:ascii="Times New Roman" w:hAnsi="Times New Roman"/>
          <w:sz w:val="24"/>
          <w:szCs w:val="24"/>
        </w:rPr>
        <w:t>prijevoz učenika srednjih škola,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767F5">
        <w:rPr>
          <w:rFonts w:ascii="Times New Roman" w:hAnsi="Times New Roman"/>
          <w:sz w:val="24"/>
          <w:szCs w:val="24"/>
        </w:rPr>
        <w:t>sufinanciranje e-tehničara,</w:t>
      </w:r>
      <w:r>
        <w:rPr>
          <w:rFonts w:ascii="Times New Roman" w:hAnsi="Times New Roman"/>
          <w:sz w:val="24"/>
          <w:szCs w:val="24"/>
        </w:rPr>
        <w:t xml:space="preserve"> </w:t>
      </w:r>
      <w:r w:rsidR="003E09C3">
        <w:rPr>
          <w:rFonts w:ascii="Times New Roman" w:hAnsi="Times New Roman"/>
          <w:sz w:val="24"/>
          <w:szCs w:val="24"/>
        </w:rPr>
        <w:t xml:space="preserve">osiguranje školskih zgrada, </w:t>
      </w:r>
      <w:r>
        <w:rPr>
          <w:rFonts w:ascii="Times New Roman" w:hAnsi="Times New Roman"/>
          <w:sz w:val="24"/>
          <w:szCs w:val="24"/>
        </w:rPr>
        <w:t>financiranje redovne djelatnosti SŠ</w:t>
      </w:r>
      <w:r w:rsidRPr="009767F5">
        <w:rPr>
          <w:rFonts w:ascii="Times New Roman" w:hAnsi="Times New Roman"/>
          <w:sz w:val="24"/>
          <w:szCs w:val="24"/>
        </w:rPr>
        <w:t xml:space="preserve">, izgradnja zgrade GŠ V. Lisinskog u Bjelovaru, projekt </w:t>
      </w:r>
      <w:r w:rsidR="003E09C3">
        <w:rPr>
          <w:rFonts w:ascii="Times New Roman" w:hAnsi="Times New Roman"/>
          <w:sz w:val="24"/>
          <w:szCs w:val="24"/>
        </w:rPr>
        <w:t>„Uz potporu sve je moguće“</w:t>
      </w:r>
      <w:r w:rsidRPr="009767F5">
        <w:rPr>
          <w:rFonts w:ascii="Times New Roman" w:hAnsi="Times New Roman"/>
          <w:sz w:val="24"/>
          <w:szCs w:val="24"/>
        </w:rPr>
        <w:t>, projekt Školska shema u SŠ, dogradnja i uspostava RKC i RCK 2 Medicinske škole Bjelovar,</w:t>
      </w:r>
      <w:r w:rsidR="003E09C3">
        <w:rPr>
          <w:rFonts w:ascii="Times New Roman" w:hAnsi="Times New Roman"/>
          <w:sz w:val="24"/>
          <w:szCs w:val="24"/>
        </w:rPr>
        <w:t xml:space="preserve"> izrada projektno-tehničke dokumentacije za škole te Erasmus + p</w:t>
      </w:r>
      <w:r w:rsidR="003E261C">
        <w:rPr>
          <w:rFonts w:ascii="Times New Roman" w:hAnsi="Times New Roman"/>
          <w:sz w:val="24"/>
          <w:szCs w:val="24"/>
        </w:rPr>
        <w:t xml:space="preserve">rojekti </w:t>
      </w:r>
      <w:r w:rsidR="003E09C3">
        <w:rPr>
          <w:rFonts w:ascii="Times New Roman" w:hAnsi="Times New Roman" w:cs="Times New Roman"/>
          <w:sz w:val="24"/>
          <w:szCs w:val="24"/>
        </w:rPr>
        <w:t>srednjih škola.</w:t>
      </w:r>
    </w:p>
    <w:p w14:paraId="4E67CEEB" w14:textId="77777777" w:rsidR="002367DD" w:rsidRPr="009767F5" w:rsidRDefault="002367DD" w:rsidP="002367DD">
      <w:pPr>
        <w:tabs>
          <w:tab w:val="left" w:pos="1134"/>
        </w:tabs>
        <w:jc w:val="both"/>
        <w:rPr>
          <w:rFonts w:ascii="Times New Roman" w:hAnsi="Times New Roman"/>
          <w:b/>
          <w:sz w:val="24"/>
          <w:szCs w:val="24"/>
        </w:rPr>
      </w:pPr>
      <w:r w:rsidRPr="009767F5">
        <w:rPr>
          <w:rFonts w:ascii="Times New Roman" w:hAnsi="Times New Roman"/>
          <w:b/>
          <w:sz w:val="24"/>
          <w:szCs w:val="24"/>
        </w:rPr>
        <w:t>IZVRŠENJE PROGRAMA S OSVRTOM NA CILJEVE KOJI SU OSTVARENI NJEGOVOM PROVEDBOM:</w:t>
      </w:r>
    </w:p>
    <w:p w14:paraId="7F79FC69" w14:textId="77777777" w:rsidR="003E09C3" w:rsidRDefault="002367DD" w:rsidP="00E26A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E09C3" w:rsidRPr="007863B6">
        <w:rPr>
          <w:rFonts w:ascii="Times New Roman" w:hAnsi="Times New Roman" w:cs="Times New Roman"/>
          <w:sz w:val="24"/>
          <w:szCs w:val="24"/>
        </w:rPr>
        <w:t>Ostvareni su planirani ciljevi u promatranom razdoblju</w:t>
      </w:r>
      <w:r w:rsidR="003E09C3">
        <w:rPr>
          <w:rFonts w:ascii="Times New Roman" w:hAnsi="Times New Roman" w:cs="Times New Roman"/>
          <w:sz w:val="24"/>
          <w:szCs w:val="24"/>
        </w:rPr>
        <w:t>.</w:t>
      </w:r>
    </w:p>
    <w:p w14:paraId="05D54FB2" w14:textId="77777777" w:rsidR="00E26A4E" w:rsidRDefault="00E26A4E" w:rsidP="00E26A4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A000075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Županijska natjecanja SŠ</w:t>
      </w:r>
    </w:p>
    <w:p w14:paraId="635F0367" w14:textId="77777777" w:rsidR="00E26A4E" w:rsidRPr="00002C99" w:rsidRDefault="00752630" w:rsidP="00002C99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Na natjecanjima i smotrama sudjeluju učenici koji se kao pojedinci ili članovi određene skupine ističu znanjem, vještinama ili sposobnostima u skladu s programom/pravilima pojedinog natjecanja ili smotre. Natjecati se mogu redoviti učenici srednjih škola Republike Hrvatske u skladu s načelom slobode izbora svakog učenika. Pod istim uvjetima na natjecanjima mogu sudjelovati i učenici s posebnim potrebama, kojima će organizator natjecanja osigurati primjerene tehničke uvjete za sudjelovanje</w:t>
      </w:r>
      <w:r w:rsidR="00E26A4E">
        <w:rPr>
          <w:rFonts w:ascii="Times New Roman" w:hAnsi="Times New Roman" w:cs="Times New Roman"/>
          <w:noProof/>
          <w:sz w:val="24"/>
          <w:szCs w:val="24"/>
        </w:rPr>
        <w:t>.</w:t>
      </w:r>
      <w:r w:rsidR="00943D66">
        <w:rPr>
          <w:rFonts w:ascii="Times New Roman" w:hAnsi="Times New Roman" w:cs="Times New Roman"/>
          <w:noProof/>
          <w:sz w:val="24"/>
          <w:szCs w:val="24"/>
        </w:rPr>
        <w:t xml:space="preserve"> U srednjim školama provode se natjecanja u znanju te strukovna natjecanja učenika.</w:t>
      </w:r>
      <w:r w:rsidR="000F78A0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3E09C3" w:rsidRPr="00973077" w14:paraId="71043AFA" w14:textId="77777777" w:rsidTr="00237B3F">
        <w:tc>
          <w:tcPr>
            <w:tcW w:w="1945" w:type="dxa"/>
            <w:shd w:val="clear" w:color="auto" w:fill="B5C0D8"/>
          </w:tcPr>
          <w:p w14:paraId="4F1278E8" w14:textId="77777777" w:rsidR="003E09C3" w:rsidRDefault="003E09C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27" w:name="_Hlk162347329"/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12B54B1A" w14:textId="77777777" w:rsidR="003E09C3" w:rsidRPr="001D053B" w:rsidRDefault="003E09C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500EF0B9" w14:textId="77777777" w:rsidR="003E09C3" w:rsidRPr="00DD4DB4" w:rsidRDefault="003E09C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6835BF99" w14:textId="77777777" w:rsidR="003E09C3" w:rsidRPr="00DD4DB4" w:rsidRDefault="003E09C3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3E09C3" w:rsidRPr="00973077" w14:paraId="525A9D84" w14:textId="77777777" w:rsidTr="00237B3F">
        <w:tc>
          <w:tcPr>
            <w:tcW w:w="1945" w:type="dxa"/>
          </w:tcPr>
          <w:p w14:paraId="4A578653" w14:textId="77777777" w:rsidR="003E09C3" w:rsidRDefault="003E09C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22.523,00</w:t>
            </w:r>
          </w:p>
        </w:tc>
        <w:tc>
          <w:tcPr>
            <w:tcW w:w="2475" w:type="dxa"/>
            <w:shd w:val="clear" w:color="auto" w:fill="auto"/>
          </w:tcPr>
          <w:p w14:paraId="1AC90196" w14:textId="77777777" w:rsidR="003E09C3" w:rsidRPr="00973077" w:rsidRDefault="003E09C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E09C3">
              <w:rPr>
                <w:rFonts w:ascii="Times New Roman" w:hAnsi="Times New Roman"/>
                <w:szCs w:val="24"/>
              </w:rPr>
              <w:t>22.523,00</w:t>
            </w:r>
          </w:p>
        </w:tc>
        <w:tc>
          <w:tcPr>
            <w:tcW w:w="2474" w:type="dxa"/>
            <w:shd w:val="clear" w:color="auto" w:fill="auto"/>
          </w:tcPr>
          <w:p w14:paraId="2C4E8C65" w14:textId="77777777" w:rsidR="003E09C3" w:rsidRPr="00973077" w:rsidRDefault="003E09C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22.513,11</w:t>
            </w:r>
          </w:p>
        </w:tc>
        <w:tc>
          <w:tcPr>
            <w:tcW w:w="2168" w:type="dxa"/>
            <w:shd w:val="clear" w:color="auto" w:fill="auto"/>
          </w:tcPr>
          <w:p w14:paraId="5C6CBB4F" w14:textId="77777777" w:rsidR="003E09C3" w:rsidRPr="00973077" w:rsidRDefault="003E09C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99,96</w:t>
            </w:r>
          </w:p>
        </w:tc>
      </w:tr>
      <w:bookmarkEnd w:id="27"/>
    </w:tbl>
    <w:p w14:paraId="7959A64B" w14:textId="77777777" w:rsidR="00040982" w:rsidRDefault="00040982" w:rsidP="00E26A4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4D872D" w14:textId="77777777" w:rsidR="00752630" w:rsidRPr="00752630" w:rsidRDefault="00752630" w:rsidP="00752630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52630">
        <w:rPr>
          <w:rFonts w:ascii="Times New Roman" w:hAnsi="Times New Roman" w:cs="Times New Roman"/>
          <w:b/>
          <w:sz w:val="24"/>
          <w:szCs w:val="24"/>
        </w:rPr>
        <w:t xml:space="preserve">A000076 </w:t>
      </w:r>
      <w:r w:rsidRPr="00752630">
        <w:rPr>
          <w:rFonts w:ascii="Times New Roman" w:hAnsi="Times New Roman" w:cs="Times New Roman"/>
          <w:sz w:val="24"/>
          <w:szCs w:val="24"/>
        </w:rPr>
        <w:t xml:space="preserve">– </w:t>
      </w:r>
      <w:r w:rsidRPr="00752630">
        <w:rPr>
          <w:rFonts w:ascii="Times New Roman" w:hAnsi="Times New Roman" w:cs="Times New Roman"/>
          <w:i/>
          <w:sz w:val="24"/>
          <w:szCs w:val="24"/>
        </w:rPr>
        <w:t>Kulturne i javne djelatnosti škola SŠ</w:t>
      </w:r>
    </w:p>
    <w:p w14:paraId="5C47B3F8" w14:textId="77777777" w:rsidR="00752630" w:rsidRDefault="00AF3D6F" w:rsidP="007526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52630">
        <w:rPr>
          <w:rFonts w:ascii="Times New Roman" w:hAnsi="Times New Roman" w:cs="Times New Roman"/>
          <w:sz w:val="24"/>
          <w:szCs w:val="24"/>
        </w:rPr>
        <w:t xml:space="preserve">Ostvarenje na </w:t>
      </w:r>
      <w:r w:rsidR="00752630" w:rsidRPr="00752630">
        <w:rPr>
          <w:rFonts w:ascii="Times New Roman" w:hAnsi="Times New Roman" w:cs="Times New Roman"/>
          <w:sz w:val="24"/>
          <w:szCs w:val="24"/>
        </w:rPr>
        <w:t xml:space="preserve">ovoj aktivnosti </w:t>
      </w:r>
      <w:r>
        <w:rPr>
          <w:rFonts w:ascii="Times New Roman" w:hAnsi="Times New Roman" w:cs="Times New Roman"/>
          <w:sz w:val="24"/>
          <w:szCs w:val="24"/>
        </w:rPr>
        <w:t xml:space="preserve">odnosi se na </w:t>
      </w:r>
      <w:r w:rsidR="00752630" w:rsidRPr="00752630">
        <w:rPr>
          <w:rFonts w:ascii="Times New Roman" w:hAnsi="Times New Roman" w:cs="Times New Roman"/>
          <w:sz w:val="24"/>
          <w:szCs w:val="24"/>
        </w:rPr>
        <w:t>sredstva za kulturne i javne djelatnosti srednjih škola</w:t>
      </w:r>
      <w:r w:rsidR="00752630">
        <w:rPr>
          <w:rFonts w:ascii="Times New Roman" w:hAnsi="Times New Roman" w:cs="Times New Roman"/>
          <w:sz w:val="24"/>
          <w:szCs w:val="24"/>
        </w:rPr>
        <w:t>.</w:t>
      </w:r>
      <w:r w:rsidR="00943D66">
        <w:rPr>
          <w:rFonts w:ascii="Times New Roman" w:hAnsi="Times New Roman" w:cs="Times New Roman"/>
          <w:sz w:val="24"/>
          <w:szCs w:val="24"/>
        </w:rPr>
        <w:t xml:space="preserve"> </w:t>
      </w:r>
      <w:r w:rsidR="00943D66" w:rsidRPr="007F7E08">
        <w:rPr>
          <w:rFonts w:ascii="Times New Roman" w:hAnsi="Times New Roman" w:cs="Times New Roman"/>
          <w:sz w:val="24"/>
          <w:szCs w:val="24"/>
        </w:rPr>
        <w:t>U 202</w:t>
      </w:r>
      <w:r w:rsidR="003E09C3" w:rsidRPr="007F7E08">
        <w:rPr>
          <w:rFonts w:ascii="Times New Roman" w:hAnsi="Times New Roman" w:cs="Times New Roman"/>
          <w:sz w:val="24"/>
          <w:szCs w:val="24"/>
        </w:rPr>
        <w:t>3</w:t>
      </w:r>
      <w:r w:rsidR="00943D66" w:rsidRPr="007F7E08">
        <w:rPr>
          <w:rFonts w:ascii="Times New Roman" w:hAnsi="Times New Roman" w:cs="Times New Roman"/>
          <w:sz w:val="24"/>
          <w:szCs w:val="24"/>
        </w:rPr>
        <w:t xml:space="preserve">. godini s ove aktivnosti sufinancirani su troškovi Dana maturanata i sufinanciranje troškova </w:t>
      </w:r>
      <w:r w:rsidR="007F7E08" w:rsidRPr="007F7E08">
        <w:rPr>
          <w:rFonts w:ascii="Times New Roman" w:hAnsi="Times New Roman" w:cs="Times New Roman"/>
          <w:sz w:val="24"/>
          <w:szCs w:val="24"/>
        </w:rPr>
        <w:t xml:space="preserve">Dana škole u GŠ Brune </w:t>
      </w:r>
      <w:proofErr w:type="spellStart"/>
      <w:r w:rsidR="007F7E08" w:rsidRPr="007F7E08">
        <w:rPr>
          <w:rFonts w:ascii="Times New Roman" w:hAnsi="Times New Roman" w:cs="Times New Roman"/>
          <w:sz w:val="24"/>
          <w:szCs w:val="24"/>
        </w:rPr>
        <w:t>Bjelinskog</w:t>
      </w:r>
      <w:proofErr w:type="spellEnd"/>
      <w:r w:rsidR="007F7E08" w:rsidRPr="007F7E08">
        <w:rPr>
          <w:rFonts w:ascii="Times New Roman" w:hAnsi="Times New Roman" w:cs="Times New Roman"/>
          <w:sz w:val="24"/>
          <w:szCs w:val="24"/>
        </w:rPr>
        <w:t xml:space="preserve"> Daruvar, Tehničke škole Bjelovar i Obrtničke škole Bjelovar</w:t>
      </w:r>
      <w:r w:rsidR="00597581">
        <w:rPr>
          <w:rFonts w:ascii="Times New Roman" w:hAnsi="Times New Roman" w:cs="Times New Roman"/>
          <w:sz w:val="24"/>
          <w:szCs w:val="24"/>
        </w:rPr>
        <w:t xml:space="preserve"> te provedba proje</w:t>
      </w:r>
      <w:r w:rsidR="006638C1">
        <w:rPr>
          <w:rFonts w:ascii="Times New Roman" w:hAnsi="Times New Roman" w:cs="Times New Roman"/>
          <w:sz w:val="24"/>
          <w:szCs w:val="24"/>
        </w:rPr>
        <w:t>kt</w:t>
      </w:r>
      <w:r w:rsidR="00597581">
        <w:rPr>
          <w:rFonts w:ascii="Times New Roman" w:hAnsi="Times New Roman" w:cs="Times New Roman"/>
          <w:sz w:val="24"/>
          <w:szCs w:val="24"/>
        </w:rPr>
        <w:t xml:space="preserve">a „Oxford </w:t>
      </w:r>
      <w:proofErr w:type="spellStart"/>
      <w:r w:rsidR="00597581">
        <w:rPr>
          <w:rFonts w:ascii="Times New Roman" w:hAnsi="Times New Roman" w:cs="Times New Roman"/>
          <w:sz w:val="24"/>
          <w:szCs w:val="24"/>
        </w:rPr>
        <w:t>readin</w:t>
      </w:r>
      <w:r w:rsidR="006638C1">
        <w:rPr>
          <w:rFonts w:ascii="Times New Roman" w:hAnsi="Times New Roman" w:cs="Times New Roman"/>
          <w:sz w:val="24"/>
          <w:szCs w:val="24"/>
        </w:rPr>
        <w:t>g</w:t>
      </w:r>
      <w:proofErr w:type="spellEnd"/>
      <w:r w:rsidR="006638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38C1">
        <w:rPr>
          <w:rFonts w:ascii="Times New Roman" w:hAnsi="Times New Roman" w:cs="Times New Roman"/>
          <w:sz w:val="24"/>
          <w:szCs w:val="24"/>
        </w:rPr>
        <w:t>club</w:t>
      </w:r>
      <w:proofErr w:type="spellEnd"/>
      <w:r w:rsidR="006638C1">
        <w:rPr>
          <w:rFonts w:ascii="Times New Roman" w:hAnsi="Times New Roman" w:cs="Times New Roman"/>
          <w:sz w:val="24"/>
          <w:szCs w:val="24"/>
        </w:rPr>
        <w:t>“ u Srednjoj školi Čazma.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3E09C3" w:rsidRPr="00973077" w14:paraId="6240AADA" w14:textId="77777777" w:rsidTr="00237B3F">
        <w:tc>
          <w:tcPr>
            <w:tcW w:w="1945" w:type="dxa"/>
            <w:shd w:val="clear" w:color="auto" w:fill="B5C0D8"/>
          </w:tcPr>
          <w:p w14:paraId="45D01D37" w14:textId="77777777" w:rsidR="003E09C3" w:rsidRDefault="003E09C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5BFDA4F0" w14:textId="77777777" w:rsidR="003E09C3" w:rsidRPr="001D053B" w:rsidRDefault="003E09C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2CAD82D9" w14:textId="77777777" w:rsidR="003E09C3" w:rsidRPr="00DD4DB4" w:rsidRDefault="003E09C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17819BBF" w14:textId="77777777" w:rsidR="003E09C3" w:rsidRPr="00DD4DB4" w:rsidRDefault="003E09C3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3E09C3" w:rsidRPr="00973077" w14:paraId="5B357760" w14:textId="77777777" w:rsidTr="00237B3F">
        <w:tc>
          <w:tcPr>
            <w:tcW w:w="1945" w:type="dxa"/>
          </w:tcPr>
          <w:p w14:paraId="65E75D70" w14:textId="77777777" w:rsidR="003E09C3" w:rsidRDefault="003E09C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7.189,00</w:t>
            </w:r>
          </w:p>
        </w:tc>
        <w:tc>
          <w:tcPr>
            <w:tcW w:w="2475" w:type="dxa"/>
            <w:shd w:val="clear" w:color="auto" w:fill="auto"/>
          </w:tcPr>
          <w:p w14:paraId="77F86F45" w14:textId="77777777" w:rsidR="003E09C3" w:rsidRPr="00973077" w:rsidRDefault="003E09C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7.189,00</w:t>
            </w:r>
          </w:p>
        </w:tc>
        <w:tc>
          <w:tcPr>
            <w:tcW w:w="2474" w:type="dxa"/>
            <w:shd w:val="clear" w:color="auto" w:fill="auto"/>
          </w:tcPr>
          <w:p w14:paraId="10D1A540" w14:textId="77777777" w:rsidR="003E09C3" w:rsidRPr="00973077" w:rsidRDefault="003E09C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7.085,81</w:t>
            </w:r>
          </w:p>
        </w:tc>
        <w:tc>
          <w:tcPr>
            <w:tcW w:w="2168" w:type="dxa"/>
            <w:shd w:val="clear" w:color="auto" w:fill="auto"/>
          </w:tcPr>
          <w:p w14:paraId="55BD5367" w14:textId="77777777" w:rsidR="003E09C3" w:rsidRPr="00973077" w:rsidRDefault="003E09C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98,56</w:t>
            </w:r>
          </w:p>
        </w:tc>
      </w:tr>
    </w:tbl>
    <w:p w14:paraId="2D31795D" w14:textId="77777777" w:rsidR="00765AB8" w:rsidRDefault="00765AB8" w:rsidP="00E26A4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09B64E" w14:textId="77777777" w:rsidR="00E26A4E" w:rsidRDefault="00E26A4E" w:rsidP="00E26A4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A000233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Prijevoz učenika SŠ</w:t>
      </w:r>
    </w:p>
    <w:p w14:paraId="35A3C027" w14:textId="77777777" w:rsidR="00943D66" w:rsidRPr="001A104E" w:rsidRDefault="00002C99" w:rsidP="00E26A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26A4E" w:rsidRPr="001A104E">
        <w:rPr>
          <w:rFonts w:ascii="Times New Roman" w:hAnsi="Times New Roman" w:cs="Times New Roman"/>
          <w:sz w:val="24"/>
          <w:szCs w:val="24"/>
        </w:rPr>
        <w:t>Bjelovarsko-bilogorska županija dužna je osigurati prijevoz učenika srednjih škola sukladno Odlu</w:t>
      </w:r>
      <w:r w:rsidR="00E26A4E">
        <w:rPr>
          <w:rFonts w:ascii="Times New Roman" w:hAnsi="Times New Roman" w:cs="Times New Roman"/>
          <w:sz w:val="24"/>
          <w:szCs w:val="24"/>
        </w:rPr>
        <w:t>ci</w:t>
      </w:r>
      <w:r w:rsidR="00E26A4E" w:rsidRPr="001A104E">
        <w:rPr>
          <w:rFonts w:ascii="Times New Roman" w:hAnsi="Times New Roman" w:cs="Times New Roman"/>
          <w:sz w:val="24"/>
          <w:szCs w:val="24"/>
        </w:rPr>
        <w:t xml:space="preserve"> Vlade RH</w:t>
      </w:r>
      <w:r w:rsidR="00E26A4E">
        <w:rPr>
          <w:rFonts w:ascii="Times New Roman" w:hAnsi="Times New Roman" w:cs="Times New Roman"/>
          <w:sz w:val="24"/>
          <w:szCs w:val="24"/>
        </w:rPr>
        <w:t xml:space="preserve"> o kriterijima i načinu financiranja troškova javnog prijevoza redovitih učenika srednjih škola</w:t>
      </w:r>
      <w:r w:rsidR="00E26A4E" w:rsidRPr="001A104E">
        <w:rPr>
          <w:rFonts w:ascii="Times New Roman" w:hAnsi="Times New Roman" w:cs="Times New Roman"/>
          <w:sz w:val="24"/>
          <w:szCs w:val="24"/>
        </w:rPr>
        <w:t xml:space="preserve"> u visini od 75% cijene mjesečne karte.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3E09C3" w:rsidRPr="00973077" w14:paraId="70C954B9" w14:textId="77777777" w:rsidTr="00237B3F">
        <w:tc>
          <w:tcPr>
            <w:tcW w:w="1945" w:type="dxa"/>
            <w:shd w:val="clear" w:color="auto" w:fill="B5C0D8"/>
          </w:tcPr>
          <w:p w14:paraId="660F6EA2" w14:textId="77777777" w:rsidR="003E09C3" w:rsidRDefault="003E09C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79142E37" w14:textId="77777777" w:rsidR="003E09C3" w:rsidRPr="001D053B" w:rsidRDefault="003E09C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163DED5E" w14:textId="77777777" w:rsidR="003E09C3" w:rsidRPr="00DD4DB4" w:rsidRDefault="003E09C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60C7EC83" w14:textId="77777777" w:rsidR="003E09C3" w:rsidRPr="00DD4DB4" w:rsidRDefault="003E09C3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3E09C3" w:rsidRPr="00973077" w14:paraId="2CDFF85B" w14:textId="77777777" w:rsidTr="00237B3F">
        <w:tc>
          <w:tcPr>
            <w:tcW w:w="1945" w:type="dxa"/>
          </w:tcPr>
          <w:p w14:paraId="76C43610" w14:textId="77777777" w:rsidR="003E09C3" w:rsidRDefault="003E09C3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1.578.790,00</w:t>
            </w:r>
          </w:p>
        </w:tc>
        <w:tc>
          <w:tcPr>
            <w:tcW w:w="2475" w:type="dxa"/>
            <w:shd w:val="clear" w:color="auto" w:fill="auto"/>
          </w:tcPr>
          <w:p w14:paraId="605B0390" w14:textId="77777777" w:rsidR="003E09C3" w:rsidRPr="00973077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B708BD">
              <w:rPr>
                <w:rFonts w:ascii="Times New Roman" w:hAnsi="Times New Roman"/>
                <w:szCs w:val="24"/>
              </w:rPr>
              <w:t>1.578.790,00</w:t>
            </w:r>
          </w:p>
        </w:tc>
        <w:tc>
          <w:tcPr>
            <w:tcW w:w="2474" w:type="dxa"/>
            <w:shd w:val="clear" w:color="auto" w:fill="auto"/>
          </w:tcPr>
          <w:p w14:paraId="1EA49FFA" w14:textId="77777777" w:rsidR="003E09C3" w:rsidRPr="00973077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1.604.276,86</w:t>
            </w:r>
          </w:p>
        </w:tc>
        <w:tc>
          <w:tcPr>
            <w:tcW w:w="2168" w:type="dxa"/>
            <w:shd w:val="clear" w:color="auto" w:fill="auto"/>
          </w:tcPr>
          <w:p w14:paraId="2C9A0C8B" w14:textId="77777777" w:rsidR="003E09C3" w:rsidRPr="00973077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101,61</w:t>
            </w:r>
          </w:p>
        </w:tc>
      </w:tr>
    </w:tbl>
    <w:p w14:paraId="274775F4" w14:textId="77777777" w:rsidR="00E26A4E" w:rsidRDefault="00E26A4E" w:rsidP="00E26A4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84E2A3" w14:textId="77777777" w:rsidR="00B708BD" w:rsidRDefault="00B708BD" w:rsidP="00B708B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A000261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Sufinanciranje rada centara izvrsnosti</w:t>
      </w:r>
    </w:p>
    <w:p w14:paraId="33F76E9E" w14:textId="77777777" w:rsidR="00B708BD" w:rsidRDefault="00B708BD" w:rsidP="00B708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A6C17">
        <w:rPr>
          <w:rFonts w:ascii="Times New Roman" w:hAnsi="Times New Roman" w:cs="Times New Roman"/>
          <w:sz w:val="24"/>
          <w:szCs w:val="24"/>
        </w:rPr>
        <w:t xml:space="preserve">Na ovoj aktivnosti </w:t>
      </w:r>
      <w:r>
        <w:rPr>
          <w:rFonts w:ascii="Times New Roman" w:hAnsi="Times New Roman" w:cs="Times New Roman"/>
          <w:sz w:val="24"/>
          <w:szCs w:val="24"/>
        </w:rPr>
        <w:t>nema ostvarenja</w:t>
      </w:r>
      <w:r w:rsidR="006638C1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B708BD" w:rsidRPr="00973077" w14:paraId="5A7B44E7" w14:textId="77777777" w:rsidTr="00237B3F">
        <w:tc>
          <w:tcPr>
            <w:tcW w:w="1945" w:type="dxa"/>
            <w:shd w:val="clear" w:color="auto" w:fill="B5C0D8"/>
          </w:tcPr>
          <w:p w14:paraId="365B705A" w14:textId="77777777" w:rsidR="00B708BD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6CF1F513" w14:textId="77777777" w:rsidR="00B708BD" w:rsidRPr="001D053B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1953C594" w14:textId="77777777" w:rsidR="00B708BD" w:rsidRPr="00DD4DB4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3DCF72FE" w14:textId="77777777" w:rsidR="00B708BD" w:rsidRPr="00DD4DB4" w:rsidRDefault="00B708BD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B708BD" w:rsidRPr="00973077" w14:paraId="52ED11D8" w14:textId="77777777" w:rsidTr="00237B3F">
        <w:tc>
          <w:tcPr>
            <w:tcW w:w="1945" w:type="dxa"/>
          </w:tcPr>
          <w:p w14:paraId="460F2876" w14:textId="77777777" w:rsidR="00B708BD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5.000,00</w:t>
            </w:r>
          </w:p>
        </w:tc>
        <w:tc>
          <w:tcPr>
            <w:tcW w:w="2475" w:type="dxa"/>
            <w:shd w:val="clear" w:color="auto" w:fill="auto"/>
          </w:tcPr>
          <w:p w14:paraId="4E9008D7" w14:textId="77777777" w:rsidR="00B708BD" w:rsidRPr="00973077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5.000,00</w:t>
            </w:r>
          </w:p>
        </w:tc>
        <w:tc>
          <w:tcPr>
            <w:tcW w:w="2474" w:type="dxa"/>
            <w:shd w:val="clear" w:color="auto" w:fill="auto"/>
          </w:tcPr>
          <w:p w14:paraId="06AFEF02" w14:textId="77777777" w:rsidR="00B708BD" w:rsidRPr="00973077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2168" w:type="dxa"/>
            <w:shd w:val="clear" w:color="auto" w:fill="auto"/>
          </w:tcPr>
          <w:p w14:paraId="2670DD78" w14:textId="77777777" w:rsidR="00B708BD" w:rsidRPr="00973077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14:paraId="6BD26FB8" w14:textId="77777777" w:rsidR="00B708BD" w:rsidRDefault="00B708BD" w:rsidP="00B708B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14E766" w14:textId="77777777" w:rsidR="00E26A4E" w:rsidRDefault="00E26A4E" w:rsidP="00E26A4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A000300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Sufinanciranje e-tehničara u SŠ</w:t>
      </w:r>
    </w:p>
    <w:p w14:paraId="53FDE9C7" w14:textId="77777777" w:rsidR="00E26A4E" w:rsidRPr="001A104E" w:rsidRDefault="00002C99" w:rsidP="00E26A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26A4E" w:rsidRPr="001A104E">
        <w:rPr>
          <w:rFonts w:ascii="Times New Roman" w:hAnsi="Times New Roman" w:cs="Times New Roman"/>
          <w:sz w:val="24"/>
          <w:szCs w:val="24"/>
        </w:rPr>
        <w:t>Bjelovarsko-bilogorska županija temeljem Odluke o pravima i obvezama škola i osnivača, a sukladno ugovoru o sudjelovanju u drugoj fazi programa „e-Škole“ dužna je sufinancirati rad e-tehničara u školama.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B708BD" w:rsidRPr="00973077" w14:paraId="6C63335A" w14:textId="77777777" w:rsidTr="00237B3F">
        <w:tc>
          <w:tcPr>
            <w:tcW w:w="1945" w:type="dxa"/>
            <w:shd w:val="clear" w:color="auto" w:fill="B5C0D8"/>
          </w:tcPr>
          <w:p w14:paraId="4EFE5A33" w14:textId="77777777" w:rsidR="00B708BD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28" w:name="_Hlk162347556"/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0ED73E62" w14:textId="77777777" w:rsidR="00B708BD" w:rsidRPr="001D053B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7280DFA2" w14:textId="77777777" w:rsidR="00B708BD" w:rsidRPr="00DD4DB4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5510463B" w14:textId="77777777" w:rsidR="00B708BD" w:rsidRPr="00DD4DB4" w:rsidRDefault="00B708BD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B708BD" w:rsidRPr="00973077" w14:paraId="5951FC24" w14:textId="77777777" w:rsidTr="00237B3F">
        <w:tc>
          <w:tcPr>
            <w:tcW w:w="1945" w:type="dxa"/>
          </w:tcPr>
          <w:p w14:paraId="34B5EF71" w14:textId="77777777" w:rsidR="00B708BD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29.340,00</w:t>
            </w:r>
          </w:p>
        </w:tc>
        <w:tc>
          <w:tcPr>
            <w:tcW w:w="2475" w:type="dxa"/>
            <w:shd w:val="clear" w:color="auto" w:fill="auto"/>
          </w:tcPr>
          <w:p w14:paraId="42AFA3AF" w14:textId="77777777" w:rsidR="00B708BD" w:rsidRPr="00973077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29.340,00</w:t>
            </w:r>
          </w:p>
        </w:tc>
        <w:tc>
          <w:tcPr>
            <w:tcW w:w="2474" w:type="dxa"/>
            <w:shd w:val="clear" w:color="auto" w:fill="auto"/>
          </w:tcPr>
          <w:p w14:paraId="67273E0C" w14:textId="77777777" w:rsidR="00B708BD" w:rsidRPr="00973077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29.101,77</w:t>
            </w:r>
          </w:p>
        </w:tc>
        <w:tc>
          <w:tcPr>
            <w:tcW w:w="2168" w:type="dxa"/>
            <w:shd w:val="clear" w:color="auto" w:fill="auto"/>
          </w:tcPr>
          <w:p w14:paraId="67844B84" w14:textId="77777777" w:rsidR="00B708BD" w:rsidRPr="00973077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99,19</w:t>
            </w:r>
          </w:p>
        </w:tc>
      </w:tr>
      <w:bookmarkEnd w:id="28"/>
    </w:tbl>
    <w:p w14:paraId="3942CE37" w14:textId="77777777" w:rsidR="00E26A4E" w:rsidRDefault="00E26A4E" w:rsidP="00E26A4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EDE55A" w14:textId="77777777" w:rsidR="00B708BD" w:rsidRDefault="00B708BD" w:rsidP="00B708B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A000301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Osiguranje školskih zgrada SŠ</w:t>
      </w:r>
    </w:p>
    <w:p w14:paraId="0B849194" w14:textId="77777777" w:rsidR="00B708BD" w:rsidRDefault="00B708BD" w:rsidP="00B708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708BD">
        <w:rPr>
          <w:rFonts w:ascii="Times New Roman" w:hAnsi="Times New Roman" w:cs="Times New Roman"/>
          <w:sz w:val="24"/>
          <w:szCs w:val="24"/>
        </w:rPr>
        <w:t xml:space="preserve">Ostvarenje na ovoj aktivnosti odnosi se na </w:t>
      </w:r>
      <w:r w:rsidRPr="00FA6C17">
        <w:rPr>
          <w:rFonts w:ascii="Times New Roman" w:hAnsi="Times New Roman" w:cs="Times New Roman"/>
          <w:sz w:val="24"/>
          <w:szCs w:val="24"/>
        </w:rPr>
        <w:t>osiguranje školskih zgrada srednjih škola.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B708BD" w:rsidRPr="00973077" w14:paraId="16817A58" w14:textId="77777777" w:rsidTr="00237B3F">
        <w:tc>
          <w:tcPr>
            <w:tcW w:w="1945" w:type="dxa"/>
            <w:shd w:val="clear" w:color="auto" w:fill="B5C0D8"/>
          </w:tcPr>
          <w:p w14:paraId="77D1931C" w14:textId="77777777" w:rsidR="00B708BD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29" w:name="_Hlk162347631"/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3E0589CA" w14:textId="77777777" w:rsidR="00B708BD" w:rsidRPr="001D053B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7583E485" w14:textId="77777777" w:rsidR="00B708BD" w:rsidRPr="00DD4DB4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5FE2AFDC" w14:textId="77777777" w:rsidR="00B708BD" w:rsidRPr="00DD4DB4" w:rsidRDefault="00B708BD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B708BD" w:rsidRPr="00973077" w14:paraId="2DE1E5CF" w14:textId="77777777" w:rsidTr="00237B3F">
        <w:tc>
          <w:tcPr>
            <w:tcW w:w="1945" w:type="dxa"/>
          </w:tcPr>
          <w:p w14:paraId="003F3945" w14:textId="77777777" w:rsidR="00B708BD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9.127,00</w:t>
            </w:r>
          </w:p>
        </w:tc>
        <w:tc>
          <w:tcPr>
            <w:tcW w:w="2475" w:type="dxa"/>
            <w:shd w:val="clear" w:color="auto" w:fill="auto"/>
          </w:tcPr>
          <w:p w14:paraId="1484C17E" w14:textId="77777777" w:rsidR="00B708BD" w:rsidRPr="00973077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9.127,00</w:t>
            </w:r>
          </w:p>
        </w:tc>
        <w:tc>
          <w:tcPr>
            <w:tcW w:w="2474" w:type="dxa"/>
            <w:shd w:val="clear" w:color="auto" w:fill="auto"/>
          </w:tcPr>
          <w:p w14:paraId="43FFC5CF" w14:textId="77777777" w:rsidR="00B708BD" w:rsidRPr="00973077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4.537,23</w:t>
            </w:r>
          </w:p>
        </w:tc>
        <w:tc>
          <w:tcPr>
            <w:tcW w:w="2168" w:type="dxa"/>
            <w:shd w:val="clear" w:color="auto" w:fill="auto"/>
          </w:tcPr>
          <w:p w14:paraId="46545F89" w14:textId="77777777" w:rsidR="00B708BD" w:rsidRPr="00973077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49,71</w:t>
            </w:r>
          </w:p>
        </w:tc>
      </w:tr>
      <w:bookmarkEnd w:id="29"/>
    </w:tbl>
    <w:p w14:paraId="4E3A0446" w14:textId="77777777" w:rsidR="00B708BD" w:rsidRDefault="00B708BD" w:rsidP="00E26A4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2C2D59C" w14:textId="77777777" w:rsidR="005620B6" w:rsidRPr="005620B6" w:rsidRDefault="005620B6" w:rsidP="005620B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5620B6">
        <w:rPr>
          <w:rFonts w:ascii="Times New Roman" w:hAnsi="Times New Roman" w:cs="Times New Roman"/>
          <w:b/>
          <w:sz w:val="24"/>
          <w:szCs w:val="24"/>
        </w:rPr>
        <w:t>A0003</w:t>
      </w:r>
      <w:r w:rsidR="00A16077">
        <w:rPr>
          <w:rFonts w:ascii="Times New Roman" w:hAnsi="Times New Roman" w:cs="Times New Roman"/>
          <w:b/>
          <w:sz w:val="24"/>
          <w:szCs w:val="24"/>
        </w:rPr>
        <w:t>27</w:t>
      </w:r>
      <w:r w:rsidRPr="005620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20B6">
        <w:rPr>
          <w:rFonts w:ascii="Times New Roman" w:hAnsi="Times New Roman" w:cs="Times New Roman"/>
          <w:sz w:val="24"/>
          <w:szCs w:val="24"/>
        </w:rPr>
        <w:t xml:space="preserve">– </w:t>
      </w:r>
      <w:r w:rsidR="00A16077">
        <w:rPr>
          <w:rFonts w:ascii="Times New Roman" w:hAnsi="Times New Roman" w:cs="Times New Roman"/>
          <w:i/>
          <w:sz w:val="24"/>
          <w:szCs w:val="24"/>
        </w:rPr>
        <w:t xml:space="preserve">Financiranje redovne djelatnosti </w:t>
      </w:r>
      <w:r w:rsidRPr="005620B6">
        <w:rPr>
          <w:rFonts w:ascii="Times New Roman" w:hAnsi="Times New Roman" w:cs="Times New Roman"/>
          <w:i/>
          <w:sz w:val="24"/>
          <w:szCs w:val="24"/>
        </w:rPr>
        <w:t>SŠ</w:t>
      </w:r>
      <w:r w:rsidR="00A16077">
        <w:rPr>
          <w:rFonts w:ascii="Times New Roman" w:hAnsi="Times New Roman" w:cs="Times New Roman"/>
          <w:i/>
          <w:sz w:val="24"/>
          <w:szCs w:val="24"/>
        </w:rPr>
        <w:t xml:space="preserve"> (iznad standarda)</w:t>
      </w:r>
    </w:p>
    <w:p w14:paraId="278995E5" w14:textId="77777777" w:rsidR="005620B6" w:rsidRPr="005620B6" w:rsidRDefault="00B65DB4" w:rsidP="005620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16077">
        <w:rPr>
          <w:rFonts w:ascii="Times New Roman" w:hAnsi="Times New Roman" w:cs="Times New Roman"/>
          <w:sz w:val="24"/>
          <w:szCs w:val="24"/>
        </w:rPr>
        <w:t xml:space="preserve">Ostvarenje na ovoj aktivnosti odnosi se na podmirenje troškova </w:t>
      </w:r>
      <w:r w:rsidR="006638C1">
        <w:rPr>
          <w:rFonts w:ascii="Times New Roman" w:hAnsi="Times New Roman" w:cs="Times New Roman"/>
          <w:sz w:val="24"/>
          <w:szCs w:val="24"/>
        </w:rPr>
        <w:t>pravomoćne presude po tužbi djelatnice</w:t>
      </w:r>
      <w:r w:rsidR="00A16077">
        <w:rPr>
          <w:rFonts w:ascii="Times New Roman" w:hAnsi="Times New Roman" w:cs="Times New Roman"/>
          <w:sz w:val="24"/>
          <w:szCs w:val="24"/>
        </w:rPr>
        <w:t xml:space="preserve"> u </w:t>
      </w:r>
      <w:r w:rsidR="00B708BD">
        <w:rPr>
          <w:rFonts w:ascii="Times New Roman" w:hAnsi="Times New Roman" w:cs="Times New Roman"/>
          <w:sz w:val="24"/>
          <w:szCs w:val="24"/>
        </w:rPr>
        <w:t>Srednjoj školi Čazma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B708BD" w:rsidRPr="00973077" w14:paraId="4609874D" w14:textId="77777777" w:rsidTr="00237B3F">
        <w:tc>
          <w:tcPr>
            <w:tcW w:w="1945" w:type="dxa"/>
            <w:shd w:val="clear" w:color="auto" w:fill="B5C0D8"/>
          </w:tcPr>
          <w:p w14:paraId="64482BF6" w14:textId="77777777" w:rsidR="00B708BD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3FCB57EE" w14:textId="77777777" w:rsidR="00B708BD" w:rsidRPr="001D053B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76F91DF3" w14:textId="77777777" w:rsidR="00B708BD" w:rsidRPr="00DD4DB4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4DFEE0F9" w14:textId="77777777" w:rsidR="00B708BD" w:rsidRPr="00DD4DB4" w:rsidRDefault="00B708BD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B708BD" w:rsidRPr="00973077" w14:paraId="1FB4C300" w14:textId="77777777" w:rsidTr="00237B3F">
        <w:tc>
          <w:tcPr>
            <w:tcW w:w="1945" w:type="dxa"/>
          </w:tcPr>
          <w:p w14:paraId="76985C74" w14:textId="77777777" w:rsidR="00B708BD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39.402,00</w:t>
            </w:r>
          </w:p>
        </w:tc>
        <w:tc>
          <w:tcPr>
            <w:tcW w:w="2475" w:type="dxa"/>
            <w:shd w:val="clear" w:color="auto" w:fill="auto"/>
          </w:tcPr>
          <w:p w14:paraId="4E1FB2EB" w14:textId="77777777" w:rsidR="00B708BD" w:rsidRPr="00973077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B708BD">
              <w:rPr>
                <w:rFonts w:ascii="Times New Roman" w:hAnsi="Times New Roman"/>
                <w:szCs w:val="24"/>
              </w:rPr>
              <w:t>39.402,00</w:t>
            </w:r>
          </w:p>
        </w:tc>
        <w:tc>
          <w:tcPr>
            <w:tcW w:w="2474" w:type="dxa"/>
            <w:shd w:val="clear" w:color="auto" w:fill="auto"/>
          </w:tcPr>
          <w:p w14:paraId="311FC70D" w14:textId="77777777" w:rsidR="00B708BD" w:rsidRPr="00973077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36.978,16</w:t>
            </w:r>
          </w:p>
        </w:tc>
        <w:tc>
          <w:tcPr>
            <w:tcW w:w="2168" w:type="dxa"/>
            <w:shd w:val="clear" w:color="auto" w:fill="auto"/>
          </w:tcPr>
          <w:p w14:paraId="2B2403DB" w14:textId="77777777" w:rsidR="00B708BD" w:rsidRPr="00973077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93,85</w:t>
            </w:r>
          </w:p>
        </w:tc>
      </w:tr>
    </w:tbl>
    <w:p w14:paraId="74A993B0" w14:textId="77777777" w:rsidR="0025418F" w:rsidRDefault="0025418F" w:rsidP="00E26A4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93CC16" w14:textId="77777777" w:rsidR="00E26A4E" w:rsidRDefault="00E26A4E" w:rsidP="00E26A4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K000106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Izgradnja Glazbene škole Vatroslav Lisinski</w:t>
      </w:r>
    </w:p>
    <w:p w14:paraId="4909394A" w14:textId="77777777" w:rsidR="00943D66" w:rsidRPr="00FA6C17" w:rsidRDefault="00FB3153" w:rsidP="00E26A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3153">
        <w:rPr>
          <w:rFonts w:ascii="Times New Roman" w:hAnsi="Times New Roman" w:cs="Times New Roman"/>
          <w:sz w:val="24"/>
          <w:szCs w:val="24"/>
        </w:rPr>
        <w:t>Ostvarenje na ovoj aktivnosti odnosi se na izgradnju Glazbene škole Vatroslav Lisinski Bjelovar.</w:t>
      </w:r>
      <w:r w:rsidR="00B65DB4">
        <w:rPr>
          <w:rFonts w:ascii="Times New Roman" w:hAnsi="Times New Roman" w:cs="Times New Roman"/>
          <w:sz w:val="24"/>
          <w:szCs w:val="24"/>
        </w:rPr>
        <w:t xml:space="preserve"> </w:t>
      </w:r>
      <w:r w:rsidR="006638C1">
        <w:rPr>
          <w:rFonts w:ascii="Times New Roman" w:hAnsi="Times New Roman" w:cs="Times New Roman"/>
          <w:sz w:val="24"/>
          <w:szCs w:val="24"/>
        </w:rPr>
        <w:t>Objekt je izgrađen i tehnički pregled proveden u prosincu</w:t>
      </w:r>
      <w:r w:rsidR="00B65DB4">
        <w:rPr>
          <w:rFonts w:ascii="Times New Roman" w:hAnsi="Times New Roman" w:cs="Times New Roman"/>
          <w:sz w:val="24"/>
          <w:szCs w:val="24"/>
        </w:rPr>
        <w:t xml:space="preserve"> 2023. godine.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B708BD" w:rsidRPr="00973077" w14:paraId="60F50028" w14:textId="77777777" w:rsidTr="00237B3F">
        <w:tc>
          <w:tcPr>
            <w:tcW w:w="1945" w:type="dxa"/>
            <w:shd w:val="clear" w:color="auto" w:fill="B5C0D8"/>
          </w:tcPr>
          <w:p w14:paraId="01E7A8CC" w14:textId="77777777" w:rsidR="00B708BD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lastRenderedPageBreak/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2F435694" w14:textId="77777777" w:rsidR="00B708BD" w:rsidRPr="001D053B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455D35A6" w14:textId="77777777" w:rsidR="00B708BD" w:rsidRPr="00DD4DB4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23DFEF88" w14:textId="77777777" w:rsidR="00B708BD" w:rsidRPr="00DD4DB4" w:rsidRDefault="00B708BD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B708BD" w:rsidRPr="00973077" w14:paraId="196946FF" w14:textId="77777777" w:rsidTr="00237B3F">
        <w:tc>
          <w:tcPr>
            <w:tcW w:w="1945" w:type="dxa"/>
          </w:tcPr>
          <w:p w14:paraId="3213F0DF" w14:textId="77777777" w:rsidR="00B708BD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415.550,00</w:t>
            </w:r>
          </w:p>
        </w:tc>
        <w:tc>
          <w:tcPr>
            <w:tcW w:w="2475" w:type="dxa"/>
            <w:shd w:val="clear" w:color="auto" w:fill="auto"/>
          </w:tcPr>
          <w:p w14:paraId="420C7BE5" w14:textId="77777777" w:rsidR="00B708BD" w:rsidRPr="00973077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B708BD">
              <w:rPr>
                <w:rFonts w:ascii="Times New Roman" w:hAnsi="Times New Roman"/>
                <w:szCs w:val="24"/>
              </w:rPr>
              <w:t>415.550,00</w:t>
            </w:r>
          </w:p>
        </w:tc>
        <w:tc>
          <w:tcPr>
            <w:tcW w:w="2474" w:type="dxa"/>
            <w:shd w:val="clear" w:color="auto" w:fill="auto"/>
          </w:tcPr>
          <w:p w14:paraId="73F9D4B5" w14:textId="77777777" w:rsidR="00B708BD" w:rsidRPr="00973077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419.897,71</w:t>
            </w:r>
          </w:p>
        </w:tc>
        <w:tc>
          <w:tcPr>
            <w:tcW w:w="2168" w:type="dxa"/>
            <w:shd w:val="clear" w:color="auto" w:fill="auto"/>
          </w:tcPr>
          <w:p w14:paraId="52621FC2" w14:textId="77777777" w:rsidR="00B708BD" w:rsidRPr="00973077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101,05</w:t>
            </w:r>
          </w:p>
        </w:tc>
      </w:tr>
    </w:tbl>
    <w:p w14:paraId="76D55F3A" w14:textId="77777777" w:rsidR="00DC6002" w:rsidRDefault="00DC6002" w:rsidP="00E26A4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B335EB" w14:textId="77777777" w:rsidR="00FB3153" w:rsidRDefault="00FB3153" w:rsidP="00FB3153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K000111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Dogradnja RCK Medicinske škole Bjelovar</w:t>
      </w:r>
    </w:p>
    <w:p w14:paraId="60287054" w14:textId="77777777" w:rsidR="00FB3153" w:rsidRPr="00FA6C17" w:rsidRDefault="00FB3153" w:rsidP="00FB3153">
      <w:pPr>
        <w:tabs>
          <w:tab w:val="left" w:pos="709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708BD" w:rsidRPr="00B708BD">
        <w:rPr>
          <w:rFonts w:ascii="Times New Roman" w:hAnsi="Times New Roman" w:cs="Times New Roman"/>
          <w:sz w:val="24"/>
          <w:szCs w:val="24"/>
        </w:rPr>
        <w:t xml:space="preserve">Nositelj projekta je Medicinska škola Bjelovar, a partneri u projektu su Bjelovarsko-bilogorska županija i Medicinska škola Osijek. Svrha projekta je uspostava infrastrukture kako bi se RCK organizirao kao mjesto edukacije učenika i studenata, stručnog usavršavanja osoba zaposlenih u zdravstvu te mjesto prekvalifikacije i stjecanja kvalifikacija odraslih nezaposlenih osoba i osoba s teškoćama. Projektom </w:t>
      </w:r>
      <w:r w:rsidR="00B708BD">
        <w:rPr>
          <w:rFonts w:ascii="Times New Roman" w:hAnsi="Times New Roman" w:cs="Times New Roman"/>
          <w:sz w:val="24"/>
          <w:szCs w:val="24"/>
        </w:rPr>
        <w:t xml:space="preserve">je </w:t>
      </w:r>
      <w:r w:rsidR="00B708BD" w:rsidRPr="00B708BD">
        <w:rPr>
          <w:rFonts w:ascii="Times New Roman" w:hAnsi="Times New Roman" w:cs="Times New Roman"/>
          <w:sz w:val="24"/>
          <w:szCs w:val="24"/>
        </w:rPr>
        <w:t>dogra</w:t>
      </w:r>
      <w:r w:rsidR="00B708BD">
        <w:rPr>
          <w:rFonts w:ascii="Times New Roman" w:hAnsi="Times New Roman" w:cs="Times New Roman"/>
          <w:sz w:val="24"/>
          <w:szCs w:val="24"/>
        </w:rPr>
        <w:t>đen</w:t>
      </w:r>
      <w:r w:rsidR="00B708BD" w:rsidRPr="00B708BD">
        <w:rPr>
          <w:rFonts w:ascii="Times New Roman" w:hAnsi="Times New Roman" w:cs="Times New Roman"/>
          <w:sz w:val="24"/>
          <w:szCs w:val="24"/>
        </w:rPr>
        <w:t xml:space="preserve"> prostor bruto površine od 1866 m2 (zatvoreni prostori) i 106 m2 (natkriveni prostori) te prenamije</w:t>
      </w:r>
      <w:r w:rsidR="00B708BD">
        <w:rPr>
          <w:rFonts w:ascii="Times New Roman" w:hAnsi="Times New Roman" w:cs="Times New Roman"/>
          <w:sz w:val="24"/>
          <w:szCs w:val="24"/>
        </w:rPr>
        <w:t>njen</w:t>
      </w:r>
      <w:r w:rsidR="00B708BD" w:rsidRPr="00B708BD">
        <w:rPr>
          <w:rFonts w:ascii="Times New Roman" w:hAnsi="Times New Roman" w:cs="Times New Roman"/>
          <w:sz w:val="24"/>
          <w:szCs w:val="24"/>
        </w:rPr>
        <w:t xml:space="preserve"> u postojećem dijelu zgrade 91 m2 neto površine, u koj</w:t>
      </w:r>
      <w:r w:rsidR="00B708BD">
        <w:rPr>
          <w:rFonts w:ascii="Times New Roman" w:hAnsi="Times New Roman" w:cs="Times New Roman"/>
          <w:sz w:val="24"/>
          <w:szCs w:val="24"/>
        </w:rPr>
        <w:t xml:space="preserve">i je </w:t>
      </w:r>
      <w:r w:rsidR="00B708BD" w:rsidRPr="00B708BD">
        <w:rPr>
          <w:rFonts w:ascii="Times New Roman" w:hAnsi="Times New Roman" w:cs="Times New Roman"/>
          <w:sz w:val="24"/>
          <w:szCs w:val="24"/>
        </w:rPr>
        <w:t>smje</w:t>
      </w:r>
      <w:r w:rsidR="00B708BD">
        <w:rPr>
          <w:rFonts w:ascii="Times New Roman" w:hAnsi="Times New Roman" w:cs="Times New Roman"/>
          <w:sz w:val="24"/>
          <w:szCs w:val="24"/>
        </w:rPr>
        <w:t>šteno</w:t>
      </w:r>
      <w:r w:rsidR="00B708BD" w:rsidRPr="00B708BD">
        <w:rPr>
          <w:rFonts w:ascii="Times New Roman" w:hAnsi="Times New Roman" w:cs="Times New Roman"/>
          <w:sz w:val="24"/>
          <w:szCs w:val="24"/>
        </w:rPr>
        <w:t xml:space="preserve"> 8 kabineta od kojih dio čini simulacijski centar, 2 laboratorija, 2 specijalizirane učionice, opće učionice, kabineti za profesore te sanitarne i pomoćne prostorije. Radovi rekonstrukcije i dogradnje su završeni. </w:t>
      </w:r>
      <w:r w:rsidR="00B708BD">
        <w:rPr>
          <w:rFonts w:ascii="Times New Roman" w:hAnsi="Times New Roman" w:cs="Times New Roman"/>
          <w:sz w:val="24"/>
          <w:szCs w:val="24"/>
        </w:rPr>
        <w:t xml:space="preserve">Utrošena </w:t>
      </w:r>
      <w:r w:rsidR="00B708BD" w:rsidRPr="00B708BD">
        <w:rPr>
          <w:rFonts w:ascii="Times New Roman" w:hAnsi="Times New Roman" w:cs="Times New Roman"/>
          <w:sz w:val="24"/>
          <w:szCs w:val="24"/>
        </w:rPr>
        <w:t xml:space="preserve">sredstva odnose se na otplatu kredita za potrebe </w:t>
      </w:r>
      <w:proofErr w:type="spellStart"/>
      <w:r w:rsidR="00B708BD" w:rsidRPr="00B708BD">
        <w:rPr>
          <w:rFonts w:ascii="Times New Roman" w:hAnsi="Times New Roman" w:cs="Times New Roman"/>
          <w:sz w:val="24"/>
          <w:szCs w:val="24"/>
        </w:rPr>
        <w:t>predfinanciranja</w:t>
      </w:r>
      <w:proofErr w:type="spellEnd"/>
      <w:r w:rsidR="00B708BD" w:rsidRPr="00B708BD">
        <w:rPr>
          <w:rFonts w:ascii="Times New Roman" w:hAnsi="Times New Roman" w:cs="Times New Roman"/>
          <w:sz w:val="24"/>
          <w:szCs w:val="24"/>
        </w:rPr>
        <w:t>. Iznos će biti vraćen po odobrenju i isplati završnog ZNS-a.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B708BD" w:rsidRPr="00973077" w14:paraId="4CF9A0C1" w14:textId="77777777" w:rsidTr="00237B3F">
        <w:tc>
          <w:tcPr>
            <w:tcW w:w="1945" w:type="dxa"/>
            <w:shd w:val="clear" w:color="auto" w:fill="B5C0D8"/>
          </w:tcPr>
          <w:p w14:paraId="0A6A3F61" w14:textId="77777777" w:rsidR="00B708BD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290E1F31" w14:textId="77777777" w:rsidR="00B708BD" w:rsidRPr="001D053B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1DCF620F" w14:textId="77777777" w:rsidR="00B708BD" w:rsidRPr="00DD4DB4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37F1A953" w14:textId="77777777" w:rsidR="00B708BD" w:rsidRPr="00DD4DB4" w:rsidRDefault="00B708BD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B708BD" w:rsidRPr="00973077" w14:paraId="2FC3D5EE" w14:textId="77777777" w:rsidTr="00237B3F">
        <w:tc>
          <w:tcPr>
            <w:tcW w:w="1945" w:type="dxa"/>
          </w:tcPr>
          <w:p w14:paraId="1F98F085" w14:textId="77777777" w:rsidR="00B708BD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1.844.909,00</w:t>
            </w:r>
          </w:p>
        </w:tc>
        <w:tc>
          <w:tcPr>
            <w:tcW w:w="2475" w:type="dxa"/>
            <w:shd w:val="clear" w:color="auto" w:fill="auto"/>
          </w:tcPr>
          <w:p w14:paraId="494FE114" w14:textId="77777777" w:rsidR="00B708BD" w:rsidRPr="00973077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B708BD">
              <w:rPr>
                <w:rFonts w:ascii="Times New Roman" w:hAnsi="Times New Roman"/>
                <w:szCs w:val="24"/>
              </w:rPr>
              <w:t>1.844.909,00</w:t>
            </w:r>
          </w:p>
        </w:tc>
        <w:tc>
          <w:tcPr>
            <w:tcW w:w="2474" w:type="dxa"/>
            <w:shd w:val="clear" w:color="auto" w:fill="auto"/>
          </w:tcPr>
          <w:p w14:paraId="187A900A" w14:textId="77777777" w:rsidR="00B708BD" w:rsidRPr="00973077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1.745.231,14</w:t>
            </w:r>
          </w:p>
        </w:tc>
        <w:tc>
          <w:tcPr>
            <w:tcW w:w="2168" w:type="dxa"/>
            <w:shd w:val="clear" w:color="auto" w:fill="auto"/>
          </w:tcPr>
          <w:p w14:paraId="30F485F5" w14:textId="77777777" w:rsidR="00B708BD" w:rsidRPr="00973077" w:rsidRDefault="00B708BD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94,60</w:t>
            </w:r>
          </w:p>
        </w:tc>
      </w:tr>
    </w:tbl>
    <w:p w14:paraId="06F2E1B5" w14:textId="77777777" w:rsidR="00FB3153" w:rsidRDefault="00FB3153" w:rsidP="00FB315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C992DA" w14:textId="77777777" w:rsidR="00FB3153" w:rsidRDefault="00FB3153" w:rsidP="00FB3153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K000128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Uspostava RCK Medicinska škole – RCK2</w:t>
      </w:r>
    </w:p>
    <w:p w14:paraId="06139495" w14:textId="77777777" w:rsidR="00486BD5" w:rsidRPr="00486BD5" w:rsidRDefault="00FB3153" w:rsidP="00486B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ab/>
      </w:r>
      <w:r w:rsidR="00486BD5" w:rsidRPr="00486BD5">
        <w:rPr>
          <w:rFonts w:ascii="Times New Roman" w:hAnsi="Times New Roman" w:cs="Times New Roman"/>
          <w:sz w:val="24"/>
          <w:szCs w:val="24"/>
          <w:lang w:eastAsia="hr-HR"/>
        </w:rPr>
        <w:t xml:space="preserve">Razdoblje provedbe projekta je od 18.02.2020. do 18.12.2023. Nositelj projekta je Medicinska škola Bjelovar. Partneri u projektu su Bjelovarsko-bilogorska županija, Medicinska škola Osijek, Srednja škola Koprivnica, Zdravstvena i veterinarska škola Dr. Andrije Štampara Vinkovci, Srednja medicinska škola Slavonski Brod, Tehnička škola Virovitica, Veleučilište u Bjelovaru, Hrvatski zavod za zapošljavanje, Projekt jednako razvoj d.o.o., Pučko otvoreno učilište Algebra, Hrvatska komora medicinskih sestara, </w:t>
      </w:r>
      <w:proofErr w:type="spellStart"/>
      <w:r w:rsidR="00486BD5" w:rsidRPr="00486BD5">
        <w:rPr>
          <w:rFonts w:ascii="Times New Roman" w:hAnsi="Times New Roman" w:cs="Times New Roman"/>
          <w:sz w:val="24"/>
          <w:szCs w:val="24"/>
          <w:lang w:eastAsia="hr-HR"/>
        </w:rPr>
        <w:t>Cridens</w:t>
      </w:r>
      <w:proofErr w:type="spellEnd"/>
      <w:r w:rsidR="00486BD5" w:rsidRPr="00486BD5">
        <w:rPr>
          <w:rFonts w:ascii="Times New Roman" w:hAnsi="Times New Roman" w:cs="Times New Roman"/>
          <w:sz w:val="24"/>
          <w:szCs w:val="24"/>
          <w:lang w:eastAsia="hr-HR"/>
        </w:rPr>
        <w:t xml:space="preserve"> d.o.o., Učilište za obrazovanje odraslih - IDEM. Svrha projekta je uspostaviti programske i kadrovske uvjete u RCK Medicinske škole Bjelovar kako bi se učenicima i odraslim polaznicima unaprijedile mogućnosti za učenje temeljeno na radu te provesti stručno usavršavanje nastavnika i mentora. Uspostava regionalnog centra kompetentnosti Medicinske škole Bjelovar će donijeti temeljne organizacijske akte i edukacijske programe koji će centar ustrojiti kao mjesto osuvremenjenih strukovnih programa za učenike, edukacije za nastavnike i mentore, te stručno osposobljavanje i usavršavanje kao cjeloživotno učenje za gospodarske subjekte, nezaposlene i ostale. Projekt </w:t>
      </w:r>
      <w:r w:rsidR="00486BD5">
        <w:rPr>
          <w:rFonts w:ascii="Times New Roman" w:hAnsi="Times New Roman" w:cs="Times New Roman"/>
          <w:sz w:val="24"/>
          <w:szCs w:val="24"/>
          <w:lang w:eastAsia="hr-HR"/>
        </w:rPr>
        <w:t xml:space="preserve">je završio </w:t>
      </w:r>
      <w:r w:rsidR="00486BD5" w:rsidRPr="00486BD5">
        <w:rPr>
          <w:rFonts w:ascii="Times New Roman" w:hAnsi="Times New Roman" w:cs="Times New Roman"/>
          <w:sz w:val="24"/>
          <w:szCs w:val="24"/>
          <w:lang w:eastAsia="hr-HR"/>
        </w:rPr>
        <w:t xml:space="preserve">18. prosinca 2023. godine, a </w:t>
      </w:r>
      <w:r w:rsidR="00486BD5">
        <w:rPr>
          <w:rFonts w:ascii="Times New Roman" w:hAnsi="Times New Roman" w:cs="Times New Roman"/>
          <w:sz w:val="24"/>
          <w:szCs w:val="24"/>
          <w:lang w:eastAsia="hr-HR"/>
        </w:rPr>
        <w:t xml:space="preserve">svi </w:t>
      </w:r>
      <w:r w:rsidR="00486BD5" w:rsidRPr="00486BD5">
        <w:rPr>
          <w:rFonts w:ascii="Times New Roman" w:hAnsi="Times New Roman" w:cs="Times New Roman"/>
          <w:sz w:val="24"/>
          <w:szCs w:val="24"/>
          <w:lang w:eastAsia="hr-HR"/>
        </w:rPr>
        <w:t xml:space="preserve">rashodi </w:t>
      </w:r>
      <w:r w:rsidR="00486BD5">
        <w:rPr>
          <w:rFonts w:ascii="Times New Roman" w:hAnsi="Times New Roman" w:cs="Times New Roman"/>
          <w:sz w:val="24"/>
          <w:szCs w:val="24"/>
          <w:lang w:eastAsia="hr-HR"/>
        </w:rPr>
        <w:t xml:space="preserve">su plaćeni do </w:t>
      </w:r>
      <w:r w:rsidR="00486BD5" w:rsidRPr="00486BD5">
        <w:rPr>
          <w:rFonts w:ascii="Times New Roman" w:hAnsi="Times New Roman" w:cs="Times New Roman"/>
          <w:sz w:val="24"/>
          <w:szCs w:val="24"/>
          <w:lang w:eastAsia="hr-HR"/>
        </w:rPr>
        <w:t>31. prosinca 2023. godine.</w:t>
      </w:r>
    </w:p>
    <w:p w14:paraId="3837D45F" w14:textId="77777777" w:rsidR="005620B6" w:rsidRDefault="00486BD5" w:rsidP="00486B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86BD5">
        <w:rPr>
          <w:rFonts w:ascii="Times New Roman" w:hAnsi="Times New Roman" w:cs="Times New Roman"/>
          <w:sz w:val="24"/>
          <w:szCs w:val="24"/>
          <w:lang w:eastAsia="hr-HR"/>
        </w:rPr>
        <w:t>Završ</w:t>
      </w:r>
      <w:r>
        <w:rPr>
          <w:rFonts w:ascii="Times New Roman" w:hAnsi="Times New Roman" w:cs="Times New Roman"/>
          <w:sz w:val="24"/>
          <w:szCs w:val="24"/>
          <w:lang w:eastAsia="hr-HR"/>
        </w:rPr>
        <w:t>ni</w:t>
      </w:r>
      <w:r w:rsidRPr="00486BD5">
        <w:rPr>
          <w:rFonts w:ascii="Times New Roman" w:hAnsi="Times New Roman" w:cs="Times New Roman"/>
          <w:sz w:val="24"/>
          <w:szCs w:val="24"/>
          <w:lang w:eastAsia="hr-HR"/>
        </w:rPr>
        <w:t xml:space="preserve"> ZNS</w:t>
      </w:r>
      <w:r w:rsidR="006638C1">
        <w:rPr>
          <w:rFonts w:ascii="Times New Roman" w:hAnsi="Times New Roman" w:cs="Times New Roman"/>
          <w:sz w:val="24"/>
          <w:szCs w:val="24"/>
          <w:lang w:eastAsia="hr-HR"/>
        </w:rPr>
        <w:t xml:space="preserve"> je podnesen u siječnju 2024</w:t>
      </w:r>
      <w:r w:rsidRPr="00486BD5">
        <w:rPr>
          <w:rFonts w:ascii="Times New Roman" w:hAnsi="Times New Roman" w:cs="Times New Roman"/>
          <w:sz w:val="24"/>
          <w:szCs w:val="24"/>
          <w:lang w:eastAsia="hr-HR"/>
        </w:rPr>
        <w:t>.</w:t>
      </w:r>
    </w:p>
    <w:p w14:paraId="50DB1BD9" w14:textId="77777777" w:rsidR="00486BD5" w:rsidRDefault="00486BD5" w:rsidP="00486B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486BD5" w:rsidRPr="00973077" w14:paraId="0C6FE8A5" w14:textId="77777777" w:rsidTr="00237B3F">
        <w:tc>
          <w:tcPr>
            <w:tcW w:w="1945" w:type="dxa"/>
            <w:shd w:val="clear" w:color="auto" w:fill="B5C0D8"/>
          </w:tcPr>
          <w:p w14:paraId="00C83DC9" w14:textId="77777777" w:rsidR="00486BD5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1CF6F55B" w14:textId="77777777" w:rsidR="00486BD5" w:rsidRPr="001D053B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492F536A" w14:textId="77777777" w:rsidR="00486BD5" w:rsidRPr="00DD4DB4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379FE70E" w14:textId="77777777" w:rsidR="00486BD5" w:rsidRPr="00DD4DB4" w:rsidRDefault="00486BD5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486BD5" w:rsidRPr="00973077" w14:paraId="7D1EB4E7" w14:textId="77777777" w:rsidTr="00237B3F">
        <w:tc>
          <w:tcPr>
            <w:tcW w:w="1945" w:type="dxa"/>
          </w:tcPr>
          <w:p w14:paraId="3C3CAC47" w14:textId="77777777" w:rsidR="00486BD5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1.896.696,00</w:t>
            </w:r>
          </w:p>
        </w:tc>
        <w:tc>
          <w:tcPr>
            <w:tcW w:w="2475" w:type="dxa"/>
            <w:shd w:val="clear" w:color="auto" w:fill="auto"/>
          </w:tcPr>
          <w:p w14:paraId="7EA9EB51" w14:textId="77777777" w:rsidR="00486BD5" w:rsidRPr="00973077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486BD5">
              <w:rPr>
                <w:rFonts w:ascii="Times New Roman" w:hAnsi="Times New Roman"/>
                <w:szCs w:val="24"/>
              </w:rPr>
              <w:t>1.896.696,00</w:t>
            </w:r>
          </w:p>
        </w:tc>
        <w:tc>
          <w:tcPr>
            <w:tcW w:w="2474" w:type="dxa"/>
            <w:shd w:val="clear" w:color="auto" w:fill="auto"/>
          </w:tcPr>
          <w:p w14:paraId="57B58639" w14:textId="77777777" w:rsidR="00486BD5" w:rsidRPr="00973077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1.413.040,32</w:t>
            </w:r>
          </w:p>
        </w:tc>
        <w:tc>
          <w:tcPr>
            <w:tcW w:w="2168" w:type="dxa"/>
            <w:shd w:val="clear" w:color="auto" w:fill="auto"/>
          </w:tcPr>
          <w:p w14:paraId="69EB2606" w14:textId="77777777" w:rsidR="00486BD5" w:rsidRPr="00973077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74,50</w:t>
            </w:r>
          </w:p>
        </w:tc>
      </w:tr>
    </w:tbl>
    <w:p w14:paraId="1E0F045F" w14:textId="77777777" w:rsidR="00FB3153" w:rsidRDefault="00FB3153" w:rsidP="00FB3153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1276D21" w14:textId="77777777" w:rsidR="00FB3153" w:rsidRDefault="00FB3153" w:rsidP="00FB3153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K000132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RCK Zabok</w:t>
      </w:r>
    </w:p>
    <w:p w14:paraId="209262CE" w14:textId="77777777" w:rsidR="00FB3153" w:rsidRDefault="00FB3153" w:rsidP="00FB3153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F7648" w:rsidRPr="001F7648">
        <w:rPr>
          <w:rFonts w:ascii="Times New Roman" w:hAnsi="Times New Roman" w:cs="Times New Roman"/>
          <w:sz w:val="24"/>
          <w:szCs w:val="24"/>
        </w:rPr>
        <w:t>Projekt Turističko-ugostiteljske i prehrambene škole Bjelovar koji škola provodi vlastitim sredstvima</w:t>
      </w:r>
      <w:r w:rsidR="001F7648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486BD5" w:rsidRPr="00973077" w14:paraId="403DEECC" w14:textId="77777777" w:rsidTr="00237B3F">
        <w:tc>
          <w:tcPr>
            <w:tcW w:w="1945" w:type="dxa"/>
            <w:shd w:val="clear" w:color="auto" w:fill="B5C0D8"/>
          </w:tcPr>
          <w:p w14:paraId="2AE54E2E" w14:textId="77777777" w:rsidR="00486BD5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lastRenderedPageBreak/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39F51048" w14:textId="77777777" w:rsidR="00486BD5" w:rsidRPr="001D053B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097E5E45" w14:textId="77777777" w:rsidR="00486BD5" w:rsidRPr="00DD4DB4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4FF334D0" w14:textId="77777777" w:rsidR="00486BD5" w:rsidRPr="00DD4DB4" w:rsidRDefault="00486BD5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486BD5" w:rsidRPr="00973077" w14:paraId="75D97E9F" w14:textId="77777777" w:rsidTr="00237B3F">
        <w:tc>
          <w:tcPr>
            <w:tcW w:w="1945" w:type="dxa"/>
          </w:tcPr>
          <w:p w14:paraId="22FEDCC8" w14:textId="77777777" w:rsidR="00486BD5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45.030,00</w:t>
            </w:r>
          </w:p>
        </w:tc>
        <w:tc>
          <w:tcPr>
            <w:tcW w:w="2475" w:type="dxa"/>
            <w:shd w:val="clear" w:color="auto" w:fill="auto"/>
          </w:tcPr>
          <w:p w14:paraId="2668A1E0" w14:textId="77777777" w:rsidR="00486BD5" w:rsidRPr="00973077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486BD5">
              <w:rPr>
                <w:rFonts w:ascii="Times New Roman" w:hAnsi="Times New Roman"/>
                <w:szCs w:val="24"/>
              </w:rPr>
              <w:t>45.030,00</w:t>
            </w:r>
          </w:p>
        </w:tc>
        <w:tc>
          <w:tcPr>
            <w:tcW w:w="2474" w:type="dxa"/>
            <w:shd w:val="clear" w:color="auto" w:fill="auto"/>
          </w:tcPr>
          <w:p w14:paraId="1716D137" w14:textId="77777777" w:rsidR="00486BD5" w:rsidRPr="00973077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40.077,92</w:t>
            </w:r>
          </w:p>
        </w:tc>
        <w:tc>
          <w:tcPr>
            <w:tcW w:w="2168" w:type="dxa"/>
            <w:shd w:val="clear" w:color="auto" w:fill="auto"/>
          </w:tcPr>
          <w:p w14:paraId="6164DF5B" w14:textId="77777777" w:rsidR="00486BD5" w:rsidRPr="00973077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89,00</w:t>
            </w:r>
          </w:p>
        </w:tc>
      </w:tr>
    </w:tbl>
    <w:p w14:paraId="33DB8E6D" w14:textId="77777777" w:rsidR="00FB3153" w:rsidRDefault="00FB3153" w:rsidP="00FB315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F3BE66" w14:textId="77777777" w:rsidR="00FB3153" w:rsidRDefault="00FB3153" w:rsidP="00FB3153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</w:t>
      </w:r>
      <w:r w:rsidR="00486BD5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486BD5">
        <w:rPr>
          <w:rFonts w:ascii="Times New Roman" w:hAnsi="Times New Roman" w:cs="Times New Roman"/>
          <w:i/>
          <w:sz w:val="24"/>
          <w:szCs w:val="24"/>
        </w:rPr>
        <w:t>Izrada projektno tehničke dokumentacije za škole</w:t>
      </w:r>
    </w:p>
    <w:p w14:paraId="09DBF785" w14:textId="77777777" w:rsidR="00FB3153" w:rsidRPr="00FA6C17" w:rsidRDefault="00704F7B" w:rsidP="00FB31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620B6">
        <w:rPr>
          <w:rFonts w:ascii="Times New Roman" w:hAnsi="Times New Roman" w:cs="Times New Roman"/>
          <w:sz w:val="24"/>
          <w:szCs w:val="24"/>
        </w:rPr>
        <w:t xml:space="preserve">Ostvarenje na ovoj aktivnosti odnosi se na </w:t>
      </w:r>
      <w:r w:rsidR="00DB3275">
        <w:rPr>
          <w:rFonts w:ascii="Times New Roman" w:hAnsi="Times New Roman" w:cs="Times New Roman"/>
          <w:sz w:val="24"/>
          <w:szCs w:val="24"/>
        </w:rPr>
        <w:t xml:space="preserve">trošak </w:t>
      </w:r>
      <w:r w:rsidR="00486BD5">
        <w:rPr>
          <w:rFonts w:ascii="Times New Roman" w:hAnsi="Times New Roman" w:cs="Times New Roman"/>
          <w:sz w:val="24"/>
          <w:szCs w:val="24"/>
        </w:rPr>
        <w:t xml:space="preserve">izrade </w:t>
      </w:r>
      <w:r w:rsidR="00DB3275">
        <w:rPr>
          <w:rFonts w:ascii="Times New Roman" w:hAnsi="Times New Roman" w:cs="Times New Roman"/>
          <w:sz w:val="24"/>
          <w:szCs w:val="24"/>
        </w:rPr>
        <w:t>projektn</w:t>
      </w:r>
      <w:r w:rsidR="00486BD5">
        <w:rPr>
          <w:rFonts w:ascii="Times New Roman" w:hAnsi="Times New Roman" w:cs="Times New Roman"/>
          <w:sz w:val="24"/>
          <w:szCs w:val="24"/>
        </w:rPr>
        <w:t>o tehničke dokumentacije za škole</w:t>
      </w:r>
      <w:r>
        <w:rPr>
          <w:rFonts w:ascii="Times New Roman" w:hAnsi="Times New Roman" w:cs="Times New Roman"/>
          <w:sz w:val="24"/>
          <w:szCs w:val="24"/>
        </w:rPr>
        <w:t>.</w:t>
      </w:r>
      <w:r w:rsidR="00DB327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486BD5" w:rsidRPr="00973077" w14:paraId="3D9DC1AA" w14:textId="77777777" w:rsidTr="00237B3F">
        <w:tc>
          <w:tcPr>
            <w:tcW w:w="1945" w:type="dxa"/>
            <w:shd w:val="clear" w:color="auto" w:fill="B5C0D8"/>
          </w:tcPr>
          <w:p w14:paraId="56B36017" w14:textId="77777777" w:rsidR="00486BD5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3A7A23BA" w14:textId="77777777" w:rsidR="00486BD5" w:rsidRPr="001D053B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7AB97A72" w14:textId="77777777" w:rsidR="00486BD5" w:rsidRPr="00DD4DB4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389B6C7D" w14:textId="77777777" w:rsidR="00486BD5" w:rsidRPr="00DD4DB4" w:rsidRDefault="00486BD5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486BD5" w:rsidRPr="00973077" w14:paraId="748B50B6" w14:textId="77777777" w:rsidTr="00237B3F">
        <w:tc>
          <w:tcPr>
            <w:tcW w:w="1945" w:type="dxa"/>
          </w:tcPr>
          <w:p w14:paraId="681B70D2" w14:textId="77777777" w:rsidR="00486BD5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4.102,00</w:t>
            </w:r>
          </w:p>
        </w:tc>
        <w:tc>
          <w:tcPr>
            <w:tcW w:w="2475" w:type="dxa"/>
            <w:shd w:val="clear" w:color="auto" w:fill="auto"/>
          </w:tcPr>
          <w:p w14:paraId="7FC40EDD" w14:textId="77777777" w:rsidR="00486BD5" w:rsidRPr="00973077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486BD5">
              <w:rPr>
                <w:rFonts w:ascii="Times New Roman" w:hAnsi="Times New Roman"/>
                <w:szCs w:val="24"/>
              </w:rPr>
              <w:t>4.102,00</w:t>
            </w:r>
          </w:p>
        </w:tc>
        <w:tc>
          <w:tcPr>
            <w:tcW w:w="2474" w:type="dxa"/>
            <w:shd w:val="clear" w:color="auto" w:fill="auto"/>
          </w:tcPr>
          <w:p w14:paraId="1F7B27AD" w14:textId="77777777" w:rsidR="00486BD5" w:rsidRPr="00973077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4.101,35</w:t>
            </w:r>
          </w:p>
        </w:tc>
        <w:tc>
          <w:tcPr>
            <w:tcW w:w="2168" w:type="dxa"/>
            <w:shd w:val="clear" w:color="auto" w:fill="auto"/>
          </w:tcPr>
          <w:p w14:paraId="52ADE732" w14:textId="77777777" w:rsidR="00486BD5" w:rsidRPr="00973077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99,98</w:t>
            </w:r>
          </w:p>
        </w:tc>
      </w:tr>
    </w:tbl>
    <w:p w14:paraId="1FA4575F" w14:textId="77777777" w:rsidR="00FB3153" w:rsidRDefault="00FB3153" w:rsidP="00FB315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B897B9" w14:textId="77777777" w:rsidR="00FB3153" w:rsidRDefault="00FB3153" w:rsidP="00FB3153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T000103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Školska shema -SŠ</w:t>
      </w:r>
    </w:p>
    <w:p w14:paraId="0AA1879A" w14:textId="77777777" w:rsidR="00FB3153" w:rsidRPr="00A41340" w:rsidRDefault="00FB3153" w:rsidP="00FB31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B089A">
        <w:rPr>
          <w:rFonts w:ascii="Times New Roman" w:hAnsi="Times New Roman" w:cs="Times New Roman"/>
          <w:sz w:val="24"/>
          <w:szCs w:val="24"/>
        </w:rPr>
        <w:t xml:space="preserve">Ostvarenje na ovoj aktivnosti odnosi se na </w:t>
      </w:r>
      <w:r w:rsidRPr="0022697E">
        <w:rPr>
          <w:rFonts w:ascii="Times New Roman" w:hAnsi="Times New Roman" w:cs="Times New Roman"/>
          <w:sz w:val="24"/>
          <w:szCs w:val="24"/>
        </w:rPr>
        <w:t>provedbu programa Školska shema koji se svake godine provodi u vrijeme trajanja nastave (9 mjeseci jedne kalendarske godine odnosi se na 6 mjeseci tekuće školske godine i 3 mjeseca sljedeće). Bjelovarsko-bilogorska županija svake godine iskazuje</w:t>
      </w:r>
      <w:r w:rsidR="003D408A">
        <w:rPr>
          <w:rFonts w:ascii="Times New Roman" w:hAnsi="Times New Roman" w:cs="Times New Roman"/>
          <w:sz w:val="24"/>
          <w:szCs w:val="24"/>
        </w:rPr>
        <w:t xml:space="preserve"> </w:t>
      </w:r>
      <w:r w:rsidRPr="0022697E">
        <w:rPr>
          <w:rFonts w:ascii="Times New Roman" w:hAnsi="Times New Roman" w:cs="Times New Roman"/>
          <w:sz w:val="24"/>
          <w:szCs w:val="24"/>
        </w:rPr>
        <w:t>interes za sudjelovanje u Školskoj shemi temeljem Javnog poziva Agencije za plaćanja u poljoprivredi, ribarstvu i ruralnom razvoju. Ciljana skupina u Školskoj shemi su učenici osnovnih i srednjih škola u shemi voća i</w:t>
      </w:r>
      <w:r w:rsidR="003D408A">
        <w:rPr>
          <w:rFonts w:ascii="Times New Roman" w:hAnsi="Times New Roman" w:cs="Times New Roman"/>
          <w:sz w:val="24"/>
          <w:szCs w:val="24"/>
        </w:rPr>
        <w:t xml:space="preserve"> povrća</w:t>
      </w:r>
      <w:r w:rsidRPr="0022697E">
        <w:rPr>
          <w:rFonts w:ascii="Times New Roman" w:hAnsi="Times New Roman" w:cs="Times New Roman"/>
          <w:sz w:val="24"/>
          <w:szCs w:val="24"/>
        </w:rPr>
        <w:t xml:space="preserve">. U programu sudjeluje </w:t>
      </w:r>
      <w:r w:rsidR="007F7E08" w:rsidRPr="007F7E08">
        <w:rPr>
          <w:rFonts w:ascii="Times New Roman" w:hAnsi="Times New Roman" w:cs="Times New Roman"/>
          <w:sz w:val="24"/>
          <w:szCs w:val="24"/>
        </w:rPr>
        <w:t>5</w:t>
      </w:r>
      <w:r w:rsidRPr="007F7E08">
        <w:rPr>
          <w:rFonts w:ascii="Times New Roman" w:hAnsi="Times New Roman" w:cs="Times New Roman"/>
          <w:sz w:val="24"/>
          <w:szCs w:val="24"/>
        </w:rPr>
        <w:t xml:space="preserve"> srednj</w:t>
      </w:r>
      <w:r w:rsidR="007F7E08" w:rsidRPr="007F7E08">
        <w:rPr>
          <w:rFonts w:ascii="Times New Roman" w:hAnsi="Times New Roman" w:cs="Times New Roman"/>
          <w:sz w:val="24"/>
          <w:szCs w:val="24"/>
        </w:rPr>
        <w:t>ih</w:t>
      </w:r>
      <w:r w:rsidRPr="007F7E08">
        <w:rPr>
          <w:rFonts w:ascii="Times New Roman" w:hAnsi="Times New Roman" w:cs="Times New Roman"/>
          <w:sz w:val="24"/>
          <w:szCs w:val="24"/>
        </w:rPr>
        <w:t xml:space="preserve"> škol</w:t>
      </w:r>
      <w:r w:rsidR="007F7E08" w:rsidRPr="007F7E08">
        <w:rPr>
          <w:rFonts w:ascii="Times New Roman" w:hAnsi="Times New Roman" w:cs="Times New Roman"/>
          <w:sz w:val="24"/>
          <w:szCs w:val="24"/>
        </w:rPr>
        <w:t>a</w:t>
      </w:r>
      <w:r w:rsidRPr="007F7E08">
        <w:rPr>
          <w:rFonts w:ascii="Times New Roman" w:hAnsi="Times New Roman" w:cs="Times New Roman"/>
          <w:sz w:val="24"/>
          <w:szCs w:val="24"/>
        </w:rPr>
        <w:t xml:space="preserve"> i </w:t>
      </w:r>
      <w:r w:rsidR="007F7E08" w:rsidRPr="007F7E08">
        <w:rPr>
          <w:rFonts w:ascii="Times New Roman" w:hAnsi="Times New Roman" w:cs="Times New Roman"/>
          <w:sz w:val="24"/>
          <w:szCs w:val="24"/>
        </w:rPr>
        <w:t>1</w:t>
      </w:r>
      <w:r w:rsidRPr="007F7E08">
        <w:rPr>
          <w:rFonts w:ascii="Times New Roman" w:hAnsi="Times New Roman" w:cs="Times New Roman"/>
          <w:sz w:val="24"/>
          <w:szCs w:val="24"/>
        </w:rPr>
        <w:t xml:space="preserve"> učeničk</w:t>
      </w:r>
      <w:r w:rsidR="007F7E08" w:rsidRPr="007F7E08">
        <w:rPr>
          <w:rFonts w:ascii="Times New Roman" w:hAnsi="Times New Roman" w:cs="Times New Roman"/>
          <w:sz w:val="24"/>
          <w:szCs w:val="24"/>
        </w:rPr>
        <w:t>i</w:t>
      </w:r>
      <w:r w:rsidRPr="007F7E08">
        <w:rPr>
          <w:rFonts w:ascii="Times New Roman" w:hAnsi="Times New Roman" w:cs="Times New Roman"/>
          <w:sz w:val="24"/>
          <w:szCs w:val="24"/>
        </w:rPr>
        <w:t xml:space="preserve"> dom.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486BD5" w:rsidRPr="00973077" w14:paraId="668B98FD" w14:textId="77777777" w:rsidTr="00237B3F">
        <w:tc>
          <w:tcPr>
            <w:tcW w:w="1945" w:type="dxa"/>
            <w:shd w:val="clear" w:color="auto" w:fill="B5C0D8"/>
          </w:tcPr>
          <w:p w14:paraId="71DBC7EE" w14:textId="77777777" w:rsidR="00486BD5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1791DD04" w14:textId="77777777" w:rsidR="00486BD5" w:rsidRPr="001D053B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51D89721" w14:textId="77777777" w:rsidR="00486BD5" w:rsidRPr="00DD4DB4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7D2A9B0F" w14:textId="77777777" w:rsidR="00486BD5" w:rsidRPr="00DD4DB4" w:rsidRDefault="00486BD5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486BD5" w:rsidRPr="00973077" w14:paraId="33949238" w14:textId="77777777" w:rsidTr="00237B3F">
        <w:tc>
          <w:tcPr>
            <w:tcW w:w="1945" w:type="dxa"/>
          </w:tcPr>
          <w:p w14:paraId="14791C92" w14:textId="77777777" w:rsidR="00486BD5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6.487,00</w:t>
            </w:r>
          </w:p>
        </w:tc>
        <w:tc>
          <w:tcPr>
            <w:tcW w:w="2475" w:type="dxa"/>
            <w:shd w:val="clear" w:color="auto" w:fill="auto"/>
          </w:tcPr>
          <w:p w14:paraId="0549CDC8" w14:textId="77777777" w:rsidR="00486BD5" w:rsidRPr="00973077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6.487,00</w:t>
            </w:r>
          </w:p>
        </w:tc>
        <w:tc>
          <w:tcPr>
            <w:tcW w:w="2474" w:type="dxa"/>
            <w:shd w:val="clear" w:color="auto" w:fill="auto"/>
          </w:tcPr>
          <w:p w14:paraId="7B6822BB" w14:textId="77777777" w:rsidR="00486BD5" w:rsidRPr="00973077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5.892,90</w:t>
            </w:r>
          </w:p>
        </w:tc>
        <w:tc>
          <w:tcPr>
            <w:tcW w:w="2168" w:type="dxa"/>
            <w:shd w:val="clear" w:color="auto" w:fill="auto"/>
          </w:tcPr>
          <w:p w14:paraId="65095F29" w14:textId="77777777" w:rsidR="00486BD5" w:rsidRPr="00973077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90,84</w:t>
            </w:r>
          </w:p>
        </w:tc>
      </w:tr>
    </w:tbl>
    <w:p w14:paraId="65BA3E84" w14:textId="77777777" w:rsidR="00E26A4E" w:rsidRPr="00CF43C5" w:rsidRDefault="00E26A4E" w:rsidP="00E26A4E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4FD356E" w14:textId="77777777" w:rsidR="00E26A4E" w:rsidRDefault="00E26A4E" w:rsidP="00E26A4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T000136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Erasmus+ „Svi za struku, struka za sve“</w:t>
      </w:r>
    </w:p>
    <w:p w14:paraId="70F790E1" w14:textId="77777777" w:rsidR="00704F7B" w:rsidRDefault="00A32DDB" w:rsidP="00E26A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15536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Projekt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Ekonomsk</w:t>
      </w:r>
      <w:r w:rsidR="00155364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birotehničk</w:t>
      </w:r>
      <w:r w:rsidR="00155364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="00E26A4E" w:rsidRPr="00FA6C1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škol</w:t>
      </w:r>
      <w:r w:rsidR="00155364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="00E26A4E" w:rsidRPr="00FA6C1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Bjelovar</w:t>
      </w:r>
      <w:r w:rsidR="0015536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  <w:r w:rsidR="00E26A4E" w:rsidRPr="00FA6C1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647DF25C" w14:textId="77777777" w:rsidR="00155364" w:rsidRDefault="00155364" w:rsidP="00E26A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486BD5" w:rsidRPr="00973077" w14:paraId="1E41DD6F" w14:textId="77777777" w:rsidTr="00237B3F">
        <w:tc>
          <w:tcPr>
            <w:tcW w:w="1945" w:type="dxa"/>
            <w:shd w:val="clear" w:color="auto" w:fill="B5C0D8"/>
          </w:tcPr>
          <w:p w14:paraId="4EC79F8B" w14:textId="77777777" w:rsidR="00486BD5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5B407574" w14:textId="77777777" w:rsidR="00486BD5" w:rsidRPr="001D053B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52E6DACD" w14:textId="77777777" w:rsidR="00486BD5" w:rsidRPr="00DD4DB4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7D64C761" w14:textId="77777777" w:rsidR="00486BD5" w:rsidRPr="00DD4DB4" w:rsidRDefault="00486BD5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486BD5" w:rsidRPr="00973077" w14:paraId="44AED1C3" w14:textId="77777777" w:rsidTr="00237B3F">
        <w:tc>
          <w:tcPr>
            <w:tcW w:w="1945" w:type="dxa"/>
          </w:tcPr>
          <w:p w14:paraId="5FD8B547" w14:textId="77777777" w:rsidR="00486BD5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40.085,00</w:t>
            </w:r>
          </w:p>
        </w:tc>
        <w:tc>
          <w:tcPr>
            <w:tcW w:w="2475" w:type="dxa"/>
            <w:shd w:val="clear" w:color="auto" w:fill="auto"/>
          </w:tcPr>
          <w:p w14:paraId="17AF4959" w14:textId="77777777" w:rsidR="00486BD5" w:rsidRPr="00973077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40.085,00</w:t>
            </w:r>
          </w:p>
        </w:tc>
        <w:tc>
          <w:tcPr>
            <w:tcW w:w="2474" w:type="dxa"/>
            <w:shd w:val="clear" w:color="auto" w:fill="auto"/>
          </w:tcPr>
          <w:p w14:paraId="3A9DAC08" w14:textId="77777777" w:rsidR="00486BD5" w:rsidRPr="00973077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40.084,79</w:t>
            </w:r>
          </w:p>
        </w:tc>
        <w:tc>
          <w:tcPr>
            <w:tcW w:w="2168" w:type="dxa"/>
            <w:shd w:val="clear" w:color="auto" w:fill="auto"/>
          </w:tcPr>
          <w:p w14:paraId="4DDD7A6F" w14:textId="77777777" w:rsidR="00486BD5" w:rsidRPr="00973077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100,00</w:t>
            </w:r>
          </w:p>
        </w:tc>
      </w:tr>
    </w:tbl>
    <w:p w14:paraId="01B1ECBA" w14:textId="77777777" w:rsidR="00E26A4E" w:rsidRPr="00CF43C5" w:rsidRDefault="00E26A4E" w:rsidP="00E26A4E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1D3489B" w14:textId="77777777" w:rsidR="00E26A4E" w:rsidRDefault="00E26A4E" w:rsidP="00E26A4E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30" w:name="_Hlk100831337"/>
      <w:r>
        <w:rPr>
          <w:rFonts w:ascii="Times New Roman" w:hAnsi="Times New Roman" w:cs="Times New Roman"/>
          <w:b/>
          <w:sz w:val="24"/>
          <w:szCs w:val="24"/>
        </w:rPr>
        <w:t>T000137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Vještine za budućnost</w:t>
      </w:r>
    </w:p>
    <w:p w14:paraId="41951C28" w14:textId="77777777" w:rsidR="00E26A4E" w:rsidRDefault="00A32DDB" w:rsidP="00E26A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Projekt </w:t>
      </w:r>
      <w:r w:rsidR="00E26A4E">
        <w:rPr>
          <w:rFonts w:ascii="Times New Roman" w:eastAsia="Times New Roman" w:hAnsi="Times New Roman" w:cs="Times New Roman"/>
          <w:sz w:val="24"/>
          <w:szCs w:val="24"/>
          <w:lang w:eastAsia="hr-HR"/>
        </w:rPr>
        <w:t>SŠ Bartola Kašića Grubišno Polje</w:t>
      </w:r>
      <w:r w:rsidR="00155364" w:rsidRPr="00155364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="00155364">
        <w:rPr>
          <w:rFonts w:ascii="Times New Roman" w:hAnsi="Times New Roman" w:cs="Times New Roman"/>
          <w:sz w:val="24"/>
          <w:szCs w:val="24"/>
          <w:lang w:eastAsia="hr-HR"/>
        </w:rPr>
        <w:t>koji škola provodi vlastitim sredstvima.</w:t>
      </w:r>
      <w:r w:rsidR="00155364" w:rsidRPr="00FA6C17">
        <w:rPr>
          <w:rFonts w:ascii="Times New Roman" w:hAnsi="Times New Roman" w:cs="Times New Roman"/>
          <w:sz w:val="24"/>
          <w:szCs w:val="24"/>
          <w:lang w:eastAsia="hr-HR"/>
        </w:rPr>
        <w:t>  </w:t>
      </w:r>
      <w:r w:rsidR="0015536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1065FDB4" w14:textId="77777777" w:rsidR="00704F7B" w:rsidRDefault="00704F7B" w:rsidP="00E26A4E">
      <w:pPr>
        <w:spacing w:after="0" w:line="240" w:lineRule="auto"/>
        <w:jc w:val="both"/>
        <w:rPr>
          <w:rFonts w:ascii="Times New Roman" w:hAnsi="Times New Roman" w:cs="Times New Roman"/>
          <w:lang w:eastAsia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486BD5" w:rsidRPr="00973077" w14:paraId="63088247" w14:textId="77777777" w:rsidTr="00237B3F">
        <w:tc>
          <w:tcPr>
            <w:tcW w:w="1945" w:type="dxa"/>
            <w:shd w:val="clear" w:color="auto" w:fill="B5C0D8"/>
          </w:tcPr>
          <w:bookmarkEnd w:id="30"/>
          <w:p w14:paraId="33C2ADB2" w14:textId="77777777" w:rsidR="00486BD5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4E8E4E32" w14:textId="77777777" w:rsidR="00486BD5" w:rsidRPr="001D053B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445AA769" w14:textId="77777777" w:rsidR="00486BD5" w:rsidRPr="00DD4DB4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64D5396A" w14:textId="77777777" w:rsidR="00486BD5" w:rsidRPr="00DD4DB4" w:rsidRDefault="00486BD5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486BD5" w:rsidRPr="00973077" w14:paraId="4D3510FF" w14:textId="77777777" w:rsidTr="00237B3F">
        <w:tc>
          <w:tcPr>
            <w:tcW w:w="1945" w:type="dxa"/>
          </w:tcPr>
          <w:p w14:paraId="587AD7C6" w14:textId="77777777" w:rsidR="00486BD5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15.709,00</w:t>
            </w:r>
          </w:p>
        </w:tc>
        <w:tc>
          <w:tcPr>
            <w:tcW w:w="2475" w:type="dxa"/>
            <w:shd w:val="clear" w:color="auto" w:fill="auto"/>
          </w:tcPr>
          <w:p w14:paraId="7BB4BC0A" w14:textId="77777777" w:rsidR="00486BD5" w:rsidRPr="00973077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486BD5">
              <w:rPr>
                <w:rFonts w:ascii="Times New Roman" w:hAnsi="Times New Roman"/>
                <w:szCs w:val="24"/>
              </w:rPr>
              <w:t>15.709,00</w:t>
            </w:r>
          </w:p>
        </w:tc>
        <w:tc>
          <w:tcPr>
            <w:tcW w:w="2474" w:type="dxa"/>
            <w:shd w:val="clear" w:color="auto" w:fill="auto"/>
          </w:tcPr>
          <w:p w14:paraId="5F9EC829" w14:textId="77777777" w:rsidR="00486BD5" w:rsidRPr="00973077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5.948,35</w:t>
            </w:r>
          </w:p>
        </w:tc>
        <w:tc>
          <w:tcPr>
            <w:tcW w:w="2168" w:type="dxa"/>
            <w:shd w:val="clear" w:color="auto" w:fill="auto"/>
          </w:tcPr>
          <w:p w14:paraId="6971C8E6" w14:textId="77777777" w:rsidR="00486BD5" w:rsidRPr="00973077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37,87</w:t>
            </w:r>
          </w:p>
        </w:tc>
      </w:tr>
    </w:tbl>
    <w:p w14:paraId="07D9E0A1" w14:textId="77777777" w:rsidR="00155364" w:rsidRDefault="00155364" w:rsidP="00A32DD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8B39BC" w14:textId="77777777" w:rsidR="00A32DDB" w:rsidRDefault="00A32DDB" w:rsidP="00A32DD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T000141</w:t>
      </w:r>
      <w:r>
        <w:rPr>
          <w:rFonts w:ascii="Times New Roman" w:hAnsi="Times New Roman" w:cs="Times New Roman"/>
          <w:sz w:val="24"/>
          <w:szCs w:val="24"/>
        </w:rPr>
        <w:t>– „</w:t>
      </w:r>
      <w:proofErr w:type="spellStart"/>
      <w:r w:rsidRPr="00A32DDB">
        <w:rPr>
          <w:rFonts w:ascii="Times New Roman" w:hAnsi="Times New Roman" w:cs="Times New Roman"/>
          <w:i/>
          <w:sz w:val="24"/>
          <w:szCs w:val="24"/>
        </w:rPr>
        <w:t>Poznej</w:t>
      </w:r>
      <w:proofErr w:type="spellEnd"/>
      <w:r w:rsidRPr="00A32DD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A32DDB">
        <w:rPr>
          <w:rFonts w:ascii="Times New Roman" w:hAnsi="Times New Roman" w:cs="Times New Roman"/>
          <w:i/>
          <w:sz w:val="24"/>
          <w:szCs w:val="24"/>
        </w:rPr>
        <w:t>uč</w:t>
      </w:r>
      <w:proofErr w:type="spellEnd"/>
      <w:r w:rsidRPr="00A32DDB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A32DDB">
        <w:rPr>
          <w:rFonts w:ascii="Times New Roman" w:hAnsi="Times New Roman" w:cs="Times New Roman"/>
          <w:i/>
          <w:sz w:val="24"/>
          <w:szCs w:val="24"/>
        </w:rPr>
        <w:t>pracuj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“</w:t>
      </w:r>
    </w:p>
    <w:p w14:paraId="1432B272" w14:textId="77777777" w:rsidR="00704F7B" w:rsidRDefault="00A32DDB" w:rsidP="00A32D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bookmarkStart w:id="31" w:name="_Hlk112317130"/>
      <w:bookmarkStart w:id="32" w:name="_Hlk100831777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Projekt SŠ Bartola Kašića Grubišno Polje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  <w:r w:rsidRPr="00FA6C17">
        <w:rPr>
          <w:rFonts w:ascii="Times New Roman" w:hAnsi="Times New Roman" w:cs="Times New Roman"/>
          <w:sz w:val="24"/>
          <w:szCs w:val="24"/>
          <w:lang w:eastAsia="hr-HR"/>
        </w:rPr>
        <w:t> </w:t>
      </w:r>
      <w:bookmarkEnd w:id="31"/>
    </w:p>
    <w:p w14:paraId="77F48E63" w14:textId="77777777" w:rsidR="001F7648" w:rsidRDefault="001F7648" w:rsidP="00A32D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486BD5" w:rsidRPr="00973077" w14:paraId="262E66D8" w14:textId="77777777" w:rsidTr="00237B3F">
        <w:tc>
          <w:tcPr>
            <w:tcW w:w="1945" w:type="dxa"/>
            <w:shd w:val="clear" w:color="auto" w:fill="B5C0D8"/>
          </w:tcPr>
          <w:bookmarkEnd w:id="32"/>
          <w:p w14:paraId="7C075709" w14:textId="77777777" w:rsidR="00486BD5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lastRenderedPageBreak/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40A2E3D7" w14:textId="77777777" w:rsidR="00486BD5" w:rsidRPr="001D053B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440B746A" w14:textId="77777777" w:rsidR="00486BD5" w:rsidRPr="00DD4DB4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067DE106" w14:textId="77777777" w:rsidR="00486BD5" w:rsidRPr="00DD4DB4" w:rsidRDefault="00486BD5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486BD5" w:rsidRPr="00973077" w14:paraId="625E0DCA" w14:textId="77777777" w:rsidTr="00237B3F">
        <w:tc>
          <w:tcPr>
            <w:tcW w:w="1945" w:type="dxa"/>
          </w:tcPr>
          <w:p w14:paraId="5D2C20C4" w14:textId="77777777" w:rsidR="00486BD5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2.893,00</w:t>
            </w:r>
          </w:p>
        </w:tc>
        <w:tc>
          <w:tcPr>
            <w:tcW w:w="2475" w:type="dxa"/>
            <w:shd w:val="clear" w:color="auto" w:fill="auto"/>
          </w:tcPr>
          <w:p w14:paraId="00F1F72B" w14:textId="77777777" w:rsidR="00486BD5" w:rsidRPr="00973077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486BD5">
              <w:rPr>
                <w:rFonts w:ascii="Times New Roman" w:hAnsi="Times New Roman"/>
                <w:szCs w:val="24"/>
              </w:rPr>
              <w:t>2.893,00</w:t>
            </w:r>
          </w:p>
        </w:tc>
        <w:tc>
          <w:tcPr>
            <w:tcW w:w="2474" w:type="dxa"/>
            <w:shd w:val="clear" w:color="auto" w:fill="auto"/>
          </w:tcPr>
          <w:p w14:paraId="5DA3D8AD" w14:textId="77777777" w:rsidR="00486BD5" w:rsidRPr="00973077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2.475,97</w:t>
            </w:r>
          </w:p>
        </w:tc>
        <w:tc>
          <w:tcPr>
            <w:tcW w:w="2168" w:type="dxa"/>
            <w:shd w:val="clear" w:color="auto" w:fill="auto"/>
          </w:tcPr>
          <w:p w14:paraId="71BC5D8E" w14:textId="77777777" w:rsidR="00486BD5" w:rsidRPr="00973077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85,58</w:t>
            </w:r>
          </w:p>
        </w:tc>
      </w:tr>
    </w:tbl>
    <w:p w14:paraId="4D43EC4D" w14:textId="77777777" w:rsidR="00A32DDB" w:rsidRDefault="00A32DDB" w:rsidP="00E26A4E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1CD31B8" w14:textId="77777777" w:rsidR="00A32DDB" w:rsidRDefault="00A32DDB" w:rsidP="00A32DD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T000142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Erasmus+ Makedonija</w:t>
      </w:r>
    </w:p>
    <w:p w14:paraId="77F94153" w14:textId="77777777" w:rsidR="00A32DDB" w:rsidRDefault="00A32DDB" w:rsidP="00A32D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bookmarkStart w:id="33" w:name="_Hlk112317186"/>
      <w:r w:rsidR="0002212B">
        <w:rPr>
          <w:rFonts w:ascii="Times New Roman" w:eastAsia="Times New Roman" w:hAnsi="Times New Roman" w:cs="Times New Roman"/>
          <w:sz w:val="24"/>
          <w:szCs w:val="24"/>
          <w:lang w:eastAsia="hr-HR"/>
        </w:rPr>
        <w:t>Projekt Tehničke škole Daruvar</w:t>
      </w:r>
      <w:r w:rsidR="0002212B"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</w:t>
      </w:r>
      <w:r>
        <w:rPr>
          <w:rFonts w:ascii="Times New Roman" w:hAnsi="Times New Roman" w:cs="Times New Roman"/>
          <w:sz w:val="24"/>
          <w:szCs w:val="24"/>
          <w:lang w:eastAsia="hr-HR"/>
        </w:rPr>
        <w:t>.</w:t>
      </w:r>
      <w:bookmarkEnd w:id="33"/>
      <w:r w:rsidRPr="00FA6C17">
        <w:rPr>
          <w:rFonts w:ascii="Times New Roman" w:hAnsi="Times New Roman" w:cs="Times New Roman"/>
          <w:sz w:val="24"/>
          <w:szCs w:val="24"/>
          <w:lang w:eastAsia="hr-HR"/>
        </w:rPr>
        <w:t>  </w:t>
      </w:r>
    </w:p>
    <w:p w14:paraId="304BF30E" w14:textId="77777777" w:rsidR="00704F7B" w:rsidRDefault="00704F7B" w:rsidP="00A32D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486BD5" w:rsidRPr="00973077" w14:paraId="34C71DD1" w14:textId="77777777" w:rsidTr="00237B3F">
        <w:tc>
          <w:tcPr>
            <w:tcW w:w="1945" w:type="dxa"/>
            <w:shd w:val="clear" w:color="auto" w:fill="B5C0D8"/>
          </w:tcPr>
          <w:p w14:paraId="6CB83B1F" w14:textId="77777777" w:rsidR="00486BD5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72C108B3" w14:textId="77777777" w:rsidR="00486BD5" w:rsidRPr="001D053B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72779F5B" w14:textId="77777777" w:rsidR="00486BD5" w:rsidRPr="00DD4DB4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72294849" w14:textId="77777777" w:rsidR="00486BD5" w:rsidRPr="00DD4DB4" w:rsidRDefault="00486BD5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486BD5" w:rsidRPr="00973077" w14:paraId="785E5147" w14:textId="77777777" w:rsidTr="00237B3F">
        <w:tc>
          <w:tcPr>
            <w:tcW w:w="1945" w:type="dxa"/>
          </w:tcPr>
          <w:p w14:paraId="55CFBA29" w14:textId="77777777" w:rsidR="00486BD5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700,00</w:t>
            </w:r>
          </w:p>
        </w:tc>
        <w:tc>
          <w:tcPr>
            <w:tcW w:w="2475" w:type="dxa"/>
            <w:shd w:val="clear" w:color="auto" w:fill="auto"/>
          </w:tcPr>
          <w:p w14:paraId="1D258B91" w14:textId="77777777" w:rsidR="00486BD5" w:rsidRPr="00973077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700,00</w:t>
            </w:r>
          </w:p>
        </w:tc>
        <w:tc>
          <w:tcPr>
            <w:tcW w:w="2474" w:type="dxa"/>
            <w:shd w:val="clear" w:color="auto" w:fill="auto"/>
          </w:tcPr>
          <w:p w14:paraId="4467F6E4" w14:textId="77777777" w:rsidR="00486BD5" w:rsidRPr="00973077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2.087,38</w:t>
            </w:r>
          </w:p>
        </w:tc>
        <w:tc>
          <w:tcPr>
            <w:tcW w:w="2168" w:type="dxa"/>
            <w:shd w:val="clear" w:color="auto" w:fill="auto"/>
          </w:tcPr>
          <w:p w14:paraId="63777207" w14:textId="77777777" w:rsidR="00486BD5" w:rsidRPr="00973077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298,20</w:t>
            </w:r>
          </w:p>
        </w:tc>
      </w:tr>
    </w:tbl>
    <w:p w14:paraId="55610FB8" w14:textId="77777777" w:rsidR="00704F7B" w:rsidRPr="0002212B" w:rsidRDefault="00704F7B" w:rsidP="00A32D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07A4FAA9" w14:textId="77777777" w:rsidR="00704F7B" w:rsidRDefault="00704F7B" w:rsidP="00704F7B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T0001</w:t>
      </w:r>
      <w:r>
        <w:rPr>
          <w:rFonts w:ascii="Times New Roman" w:hAnsi="Times New Roman" w:cs="Times New Roman"/>
          <w:b/>
          <w:sz w:val="24"/>
          <w:szCs w:val="24"/>
        </w:rPr>
        <w:t xml:space="preserve">44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r w:rsidRPr="00704F7B">
        <w:rPr>
          <w:rFonts w:ascii="Times New Roman" w:hAnsi="Times New Roman" w:cs="Times New Roman"/>
          <w:i/>
          <w:sz w:val="24"/>
          <w:szCs w:val="24"/>
        </w:rPr>
        <w:t>Erasmus+ „</w:t>
      </w:r>
      <w:r>
        <w:rPr>
          <w:rFonts w:ascii="Times New Roman" w:hAnsi="Times New Roman" w:cs="Times New Roman"/>
          <w:i/>
          <w:sz w:val="24"/>
          <w:szCs w:val="24"/>
        </w:rPr>
        <w:t>Europom do novih vještina</w:t>
      </w:r>
      <w:r w:rsidRPr="00704F7B">
        <w:rPr>
          <w:rFonts w:ascii="Times New Roman" w:hAnsi="Times New Roman" w:cs="Times New Roman"/>
          <w:i/>
          <w:sz w:val="24"/>
          <w:szCs w:val="24"/>
        </w:rPr>
        <w:t>“</w:t>
      </w:r>
    </w:p>
    <w:p w14:paraId="5F30DFB0" w14:textId="77777777" w:rsidR="00155364" w:rsidRPr="00155364" w:rsidRDefault="00155364" w:rsidP="00704F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Projekt SŠ Bartola Kašića Grubišno Polje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  <w:r w:rsidRPr="00FA6C17">
        <w:rPr>
          <w:rFonts w:ascii="Times New Roman" w:hAnsi="Times New Roman" w:cs="Times New Roman"/>
          <w:sz w:val="24"/>
          <w:szCs w:val="24"/>
          <w:lang w:eastAsia="hr-HR"/>
        </w:rPr>
        <w:t> 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486BD5" w:rsidRPr="00973077" w14:paraId="1FC727D0" w14:textId="77777777" w:rsidTr="00237B3F">
        <w:tc>
          <w:tcPr>
            <w:tcW w:w="1945" w:type="dxa"/>
            <w:shd w:val="clear" w:color="auto" w:fill="B5C0D8"/>
          </w:tcPr>
          <w:p w14:paraId="710248EA" w14:textId="77777777" w:rsidR="00486BD5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7FB41B03" w14:textId="77777777" w:rsidR="00486BD5" w:rsidRPr="001D053B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3B7D3268" w14:textId="77777777" w:rsidR="00486BD5" w:rsidRPr="00DD4DB4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4D03A469" w14:textId="77777777" w:rsidR="00486BD5" w:rsidRPr="00DD4DB4" w:rsidRDefault="00486BD5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486BD5" w:rsidRPr="00973077" w14:paraId="5D454F03" w14:textId="77777777" w:rsidTr="00237B3F">
        <w:tc>
          <w:tcPr>
            <w:tcW w:w="1945" w:type="dxa"/>
          </w:tcPr>
          <w:p w14:paraId="364F1DF8" w14:textId="77777777" w:rsidR="00486BD5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7.401,00</w:t>
            </w:r>
          </w:p>
        </w:tc>
        <w:tc>
          <w:tcPr>
            <w:tcW w:w="2475" w:type="dxa"/>
            <w:shd w:val="clear" w:color="auto" w:fill="auto"/>
          </w:tcPr>
          <w:p w14:paraId="143D90E8" w14:textId="77777777" w:rsidR="00486BD5" w:rsidRPr="00973077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7.401,00</w:t>
            </w:r>
          </w:p>
        </w:tc>
        <w:tc>
          <w:tcPr>
            <w:tcW w:w="2474" w:type="dxa"/>
            <w:shd w:val="clear" w:color="auto" w:fill="auto"/>
          </w:tcPr>
          <w:p w14:paraId="18ECD7A5" w14:textId="77777777" w:rsidR="00486BD5" w:rsidRPr="00973077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6.333,50</w:t>
            </w:r>
          </w:p>
        </w:tc>
        <w:tc>
          <w:tcPr>
            <w:tcW w:w="2168" w:type="dxa"/>
            <w:shd w:val="clear" w:color="auto" w:fill="auto"/>
          </w:tcPr>
          <w:p w14:paraId="511993BB" w14:textId="77777777" w:rsidR="00486BD5" w:rsidRPr="00973077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85,58</w:t>
            </w:r>
          </w:p>
        </w:tc>
      </w:tr>
    </w:tbl>
    <w:p w14:paraId="46F51D60" w14:textId="77777777" w:rsidR="00704F7B" w:rsidRPr="00704F7B" w:rsidRDefault="00704F7B" w:rsidP="00704F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74CC4F" w14:textId="77777777" w:rsidR="00704F7B" w:rsidRDefault="00704F7B" w:rsidP="00704F7B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34" w:name="_Hlk132183026"/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145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r w:rsidRPr="00704F7B">
        <w:rPr>
          <w:rFonts w:ascii="Times New Roman" w:hAnsi="Times New Roman" w:cs="Times New Roman"/>
          <w:i/>
          <w:sz w:val="24"/>
          <w:szCs w:val="24"/>
        </w:rPr>
        <w:t>Erasmus+ „</w:t>
      </w:r>
      <w:r>
        <w:rPr>
          <w:rFonts w:ascii="Times New Roman" w:hAnsi="Times New Roman" w:cs="Times New Roman"/>
          <w:i/>
          <w:sz w:val="24"/>
          <w:szCs w:val="24"/>
        </w:rPr>
        <w:t>Grad Daruvar</w:t>
      </w:r>
      <w:r w:rsidRPr="00704F7B">
        <w:rPr>
          <w:rFonts w:ascii="Times New Roman" w:hAnsi="Times New Roman" w:cs="Times New Roman"/>
          <w:i/>
          <w:sz w:val="24"/>
          <w:szCs w:val="24"/>
        </w:rPr>
        <w:t>“</w:t>
      </w:r>
    </w:p>
    <w:p w14:paraId="4FCEC3C5" w14:textId="77777777" w:rsidR="00155364" w:rsidRPr="00155364" w:rsidRDefault="00155364" w:rsidP="00704F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Projekt Tehničke škole Daruvar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486BD5" w:rsidRPr="00973077" w14:paraId="171414B6" w14:textId="77777777" w:rsidTr="00237B3F">
        <w:tc>
          <w:tcPr>
            <w:tcW w:w="1945" w:type="dxa"/>
            <w:shd w:val="clear" w:color="auto" w:fill="B5C0D8"/>
          </w:tcPr>
          <w:bookmarkEnd w:id="34"/>
          <w:p w14:paraId="4A394AEF" w14:textId="77777777" w:rsidR="00486BD5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12FCA205" w14:textId="77777777" w:rsidR="00486BD5" w:rsidRPr="001D053B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00E06293" w14:textId="77777777" w:rsidR="00486BD5" w:rsidRPr="00DD4DB4" w:rsidRDefault="00486BD5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3B326331" w14:textId="77777777" w:rsidR="00486BD5" w:rsidRPr="00DD4DB4" w:rsidRDefault="00486BD5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486BD5" w:rsidRPr="00973077" w14:paraId="0835372E" w14:textId="77777777" w:rsidTr="00237B3F">
        <w:tc>
          <w:tcPr>
            <w:tcW w:w="1945" w:type="dxa"/>
          </w:tcPr>
          <w:p w14:paraId="786B5B1D" w14:textId="77777777" w:rsidR="00486BD5" w:rsidRDefault="00486BD5" w:rsidP="00486BD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6.648,00</w:t>
            </w:r>
          </w:p>
        </w:tc>
        <w:tc>
          <w:tcPr>
            <w:tcW w:w="2475" w:type="dxa"/>
            <w:shd w:val="clear" w:color="auto" w:fill="auto"/>
          </w:tcPr>
          <w:p w14:paraId="49934EF0" w14:textId="77777777" w:rsidR="00486BD5" w:rsidRDefault="00486BD5" w:rsidP="00486BD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6.648,00</w:t>
            </w:r>
          </w:p>
        </w:tc>
        <w:tc>
          <w:tcPr>
            <w:tcW w:w="2474" w:type="dxa"/>
            <w:shd w:val="clear" w:color="auto" w:fill="auto"/>
          </w:tcPr>
          <w:p w14:paraId="33481A24" w14:textId="77777777" w:rsidR="00486BD5" w:rsidRPr="00973077" w:rsidRDefault="00486BD5" w:rsidP="00486BD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4.359,08</w:t>
            </w:r>
          </w:p>
        </w:tc>
        <w:tc>
          <w:tcPr>
            <w:tcW w:w="2168" w:type="dxa"/>
            <w:shd w:val="clear" w:color="auto" w:fill="auto"/>
          </w:tcPr>
          <w:p w14:paraId="701F9F75" w14:textId="77777777" w:rsidR="00486BD5" w:rsidRPr="00973077" w:rsidRDefault="00486BD5" w:rsidP="00486BD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65,57</w:t>
            </w:r>
          </w:p>
        </w:tc>
      </w:tr>
    </w:tbl>
    <w:p w14:paraId="7C9293EF" w14:textId="77777777" w:rsidR="00A32DDB" w:rsidRDefault="00A32DDB" w:rsidP="00E26A4E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E4228D2" w14:textId="77777777" w:rsidR="0091608C" w:rsidRDefault="0091608C" w:rsidP="0091608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146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r w:rsidRPr="00704F7B">
        <w:rPr>
          <w:rFonts w:ascii="Times New Roman" w:hAnsi="Times New Roman" w:cs="Times New Roman"/>
          <w:i/>
          <w:sz w:val="24"/>
          <w:szCs w:val="24"/>
        </w:rPr>
        <w:t xml:space="preserve">Erasmus+ </w:t>
      </w:r>
      <w:r>
        <w:rPr>
          <w:rFonts w:ascii="Times New Roman" w:hAnsi="Times New Roman" w:cs="Times New Roman"/>
          <w:i/>
          <w:sz w:val="24"/>
          <w:szCs w:val="24"/>
        </w:rPr>
        <w:t>PROJEKT“ #biT u Irskoj</w:t>
      </w:r>
      <w:r w:rsidRPr="00704F7B">
        <w:rPr>
          <w:rFonts w:ascii="Times New Roman" w:hAnsi="Times New Roman" w:cs="Times New Roman"/>
          <w:i/>
          <w:sz w:val="24"/>
          <w:szCs w:val="24"/>
        </w:rPr>
        <w:t>“</w:t>
      </w:r>
    </w:p>
    <w:p w14:paraId="6B24B077" w14:textId="77777777" w:rsidR="0091608C" w:rsidRPr="00155364" w:rsidRDefault="0091608C" w:rsidP="009160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Projekt Tehničke škole Bjelovar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237B3F" w:rsidRPr="00973077" w14:paraId="78DDDBDE" w14:textId="77777777" w:rsidTr="00237B3F">
        <w:tc>
          <w:tcPr>
            <w:tcW w:w="1945" w:type="dxa"/>
            <w:shd w:val="clear" w:color="auto" w:fill="B5C0D8"/>
          </w:tcPr>
          <w:p w14:paraId="7992BD90" w14:textId="77777777" w:rsidR="00237B3F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0D7F32BB" w14:textId="77777777" w:rsidR="00237B3F" w:rsidRPr="001D053B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63C9D552" w14:textId="77777777" w:rsidR="00237B3F" w:rsidRPr="00DD4DB4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51099D21" w14:textId="77777777" w:rsidR="00237B3F" w:rsidRPr="00DD4DB4" w:rsidRDefault="00237B3F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237B3F" w:rsidRPr="00973077" w14:paraId="2AF3883D" w14:textId="77777777" w:rsidTr="00237B3F">
        <w:tc>
          <w:tcPr>
            <w:tcW w:w="1945" w:type="dxa"/>
          </w:tcPr>
          <w:p w14:paraId="7248CE87" w14:textId="77777777" w:rsidR="00237B3F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44.680,00</w:t>
            </w:r>
          </w:p>
        </w:tc>
        <w:tc>
          <w:tcPr>
            <w:tcW w:w="2475" w:type="dxa"/>
            <w:shd w:val="clear" w:color="auto" w:fill="auto"/>
          </w:tcPr>
          <w:p w14:paraId="6E280D0C" w14:textId="77777777" w:rsidR="00237B3F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44.680,00</w:t>
            </w:r>
          </w:p>
        </w:tc>
        <w:tc>
          <w:tcPr>
            <w:tcW w:w="2474" w:type="dxa"/>
            <w:shd w:val="clear" w:color="auto" w:fill="auto"/>
          </w:tcPr>
          <w:p w14:paraId="118976E1" w14:textId="77777777" w:rsidR="00237B3F" w:rsidRPr="00973077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42.616,68</w:t>
            </w:r>
          </w:p>
        </w:tc>
        <w:tc>
          <w:tcPr>
            <w:tcW w:w="2168" w:type="dxa"/>
            <w:shd w:val="clear" w:color="auto" w:fill="auto"/>
          </w:tcPr>
          <w:p w14:paraId="61A25068" w14:textId="77777777" w:rsidR="00237B3F" w:rsidRPr="00973077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95,38</w:t>
            </w:r>
          </w:p>
        </w:tc>
      </w:tr>
    </w:tbl>
    <w:p w14:paraId="5BBE598F" w14:textId="77777777" w:rsidR="0091608C" w:rsidRDefault="0091608C" w:rsidP="00E26A4E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07EB524" w14:textId="77777777" w:rsidR="00383A1F" w:rsidRDefault="00383A1F" w:rsidP="00383A1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T000150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Pomoćnici u nastavi „Uz potporu sve je moguće</w:t>
      </w:r>
      <w:r w:rsidR="001F7648"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faza V“</w:t>
      </w:r>
    </w:p>
    <w:p w14:paraId="07F7F907" w14:textId="77777777" w:rsidR="00383A1F" w:rsidRDefault="00383A1F" w:rsidP="00383A1F">
      <w:pPr>
        <w:tabs>
          <w:tab w:val="left" w:pos="709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>Ministarstvo znanosti</w:t>
      </w:r>
      <w:r>
        <w:rPr>
          <w:rFonts w:ascii="Times New Roman" w:hAnsi="Times New Roman" w:cs="Times New Roman"/>
          <w:bCs/>
          <w:noProof/>
          <w:sz w:val="24"/>
          <w:szCs w:val="24"/>
        </w:rPr>
        <w:t xml:space="preserve"> i 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>obrazovanja, nakon provedenog natječajnog postupka i odabira projekta, odobrilo je 20</w:t>
      </w:r>
      <w:r>
        <w:rPr>
          <w:rFonts w:ascii="Times New Roman" w:hAnsi="Times New Roman" w:cs="Times New Roman"/>
          <w:bCs/>
          <w:noProof/>
          <w:sz w:val="24"/>
          <w:szCs w:val="24"/>
        </w:rPr>
        <w:t>22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>. godine Bjelovarsko-bilogorskoj županiji bespovratna sredstava iz Europskog socijalnog fonda</w:t>
      </w:r>
      <w:r w:rsidR="00237B3F">
        <w:rPr>
          <w:rFonts w:ascii="Times New Roman" w:hAnsi="Times New Roman" w:cs="Times New Roman"/>
          <w:bCs/>
          <w:noProof/>
          <w:sz w:val="24"/>
          <w:szCs w:val="24"/>
        </w:rPr>
        <w:t xml:space="preserve"> 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 xml:space="preserve">za projekt „Uz potporu sve je moguće, faza </w:t>
      </w:r>
      <w:r>
        <w:rPr>
          <w:rFonts w:ascii="Times New Roman" w:hAnsi="Times New Roman" w:cs="Times New Roman"/>
          <w:bCs/>
          <w:noProof/>
          <w:sz w:val="24"/>
          <w:szCs w:val="24"/>
        </w:rPr>
        <w:t>V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 xml:space="preserve">“ kojim se osiguravaju sredstva za pomoćnike u nastavi učenicima s teškoćama u razvoju u osnovnoškolskim i srednjoškolskim odgojno-obrazovnim ustanovama. Projektom su osigurana sredstva za </w:t>
      </w:r>
      <w:r w:rsidR="001F7648">
        <w:rPr>
          <w:rFonts w:ascii="Times New Roman" w:hAnsi="Times New Roman" w:cs="Times New Roman"/>
          <w:bCs/>
          <w:noProof/>
          <w:sz w:val="24"/>
          <w:szCs w:val="24"/>
        </w:rPr>
        <w:t>10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 xml:space="preserve"> učenika s teškoćama u razvoju u srednjim školama. Odobrenim sredstvima i uz sufinanciranje BBŽ </w:t>
      </w:r>
      <w:r>
        <w:rPr>
          <w:rFonts w:ascii="Times New Roman" w:hAnsi="Times New Roman" w:cs="Times New Roman"/>
          <w:bCs/>
          <w:noProof/>
          <w:sz w:val="24"/>
          <w:szCs w:val="24"/>
        </w:rPr>
        <w:t>u iznosu od 5%</w:t>
      </w:r>
      <w:r w:rsidR="001F7648">
        <w:rPr>
          <w:rFonts w:ascii="Times New Roman" w:hAnsi="Times New Roman" w:cs="Times New Roman"/>
          <w:bCs/>
          <w:noProof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237B3F" w:rsidRPr="00973077" w14:paraId="75DE6A2B" w14:textId="77777777" w:rsidTr="00237B3F">
        <w:tc>
          <w:tcPr>
            <w:tcW w:w="1945" w:type="dxa"/>
            <w:shd w:val="clear" w:color="auto" w:fill="B5C0D8"/>
          </w:tcPr>
          <w:p w14:paraId="4F1937F1" w14:textId="77777777" w:rsidR="00237B3F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1583ED73" w14:textId="77777777" w:rsidR="00237B3F" w:rsidRPr="001D053B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0139008A" w14:textId="77777777" w:rsidR="00237B3F" w:rsidRPr="00DD4DB4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02D6649C" w14:textId="77777777" w:rsidR="00237B3F" w:rsidRPr="00DD4DB4" w:rsidRDefault="00237B3F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237B3F" w:rsidRPr="00973077" w14:paraId="1834DD8B" w14:textId="77777777" w:rsidTr="00237B3F">
        <w:tc>
          <w:tcPr>
            <w:tcW w:w="1945" w:type="dxa"/>
          </w:tcPr>
          <w:p w14:paraId="709BF37B" w14:textId="77777777" w:rsidR="00237B3F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53.243,00</w:t>
            </w:r>
          </w:p>
        </w:tc>
        <w:tc>
          <w:tcPr>
            <w:tcW w:w="2475" w:type="dxa"/>
            <w:shd w:val="clear" w:color="auto" w:fill="auto"/>
          </w:tcPr>
          <w:p w14:paraId="29D8B0F1" w14:textId="77777777" w:rsidR="00237B3F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53.243,00</w:t>
            </w:r>
          </w:p>
        </w:tc>
        <w:tc>
          <w:tcPr>
            <w:tcW w:w="2474" w:type="dxa"/>
            <w:shd w:val="clear" w:color="auto" w:fill="auto"/>
          </w:tcPr>
          <w:p w14:paraId="7908DFBE" w14:textId="77777777" w:rsidR="00237B3F" w:rsidRPr="00973077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52.255,04</w:t>
            </w:r>
          </w:p>
        </w:tc>
        <w:tc>
          <w:tcPr>
            <w:tcW w:w="2168" w:type="dxa"/>
            <w:shd w:val="clear" w:color="auto" w:fill="auto"/>
          </w:tcPr>
          <w:p w14:paraId="647C8630" w14:textId="77777777" w:rsidR="00237B3F" w:rsidRPr="00973077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98,14</w:t>
            </w:r>
          </w:p>
        </w:tc>
      </w:tr>
    </w:tbl>
    <w:p w14:paraId="3F23EBDF" w14:textId="77777777" w:rsidR="00383A1F" w:rsidRDefault="00383A1F" w:rsidP="00383A1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lastRenderedPageBreak/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157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704F7B">
        <w:rPr>
          <w:rFonts w:ascii="Times New Roman" w:hAnsi="Times New Roman" w:cs="Times New Roman"/>
          <w:i/>
          <w:sz w:val="24"/>
          <w:szCs w:val="24"/>
        </w:rPr>
        <w:t>Erasmus+</w:t>
      </w:r>
      <w:r>
        <w:rPr>
          <w:rFonts w:ascii="Times New Roman" w:hAnsi="Times New Roman" w:cs="Times New Roman"/>
          <w:i/>
          <w:sz w:val="24"/>
          <w:szCs w:val="24"/>
        </w:rPr>
        <w:t>“Idemo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dalje</w:t>
      </w:r>
      <w:r w:rsidRPr="00704F7B">
        <w:rPr>
          <w:rFonts w:ascii="Times New Roman" w:hAnsi="Times New Roman" w:cs="Times New Roman"/>
          <w:i/>
          <w:sz w:val="24"/>
          <w:szCs w:val="24"/>
        </w:rPr>
        <w:t>“</w:t>
      </w:r>
    </w:p>
    <w:p w14:paraId="601CA3B3" w14:textId="77777777" w:rsidR="00383A1F" w:rsidRPr="00155364" w:rsidRDefault="00383A1F" w:rsidP="00383A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Projekt Turističko-ugostiteljske i prehrambene škole Bjelovar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237B3F" w:rsidRPr="00973077" w14:paraId="07933804" w14:textId="77777777" w:rsidTr="00237B3F">
        <w:tc>
          <w:tcPr>
            <w:tcW w:w="1945" w:type="dxa"/>
            <w:shd w:val="clear" w:color="auto" w:fill="B5C0D8"/>
          </w:tcPr>
          <w:p w14:paraId="45C0F420" w14:textId="77777777" w:rsidR="00237B3F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16625142" w14:textId="77777777" w:rsidR="00237B3F" w:rsidRPr="001D053B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54D41E74" w14:textId="77777777" w:rsidR="00237B3F" w:rsidRPr="00DD4DB4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68A11AEF" w14:textId="77777777" w:rsidR="00237B3F" w:rsidRPr="00DD4DB4" w:rsidRDefault="00237B3F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237B3F" w:rsidRPr="00973077" w14:paraId="48F3BB3D" w14:textId="77777777" w:rsidTr="00237B3F">
        <w:tc>
          <w:tcPr>
            <w:tcW w:w="1945" w:type="dxa"/>
          </w:tcPr>
          <w:p w14:paraId="35D8A83A" w14:textId="77777777" w:rsidR="00237B3F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72.550,00</w:t>
            </w:r>
          </w:p>
        </w:tc>
        <w:tc>
          <w:tcPr>
            <w:tcW w:w="2475" w:type="dxa"/>
            <w:shd w:val="clear" w:color="auto" w:fill="auto"/>
          </w:tcPr>
          <w:p w14:paraId="53BA8A71" w14:textId="77777777" w:rsidR="00237B3F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72.550,00</w:t>
            </w:r>
          </w:p>
        </w:tc>
        <w:tc>
          <w:tcPr>
            <w:tcW w:w="2474" w:type="dxa"/>
            <w:shd w:val="clear" w:color="auto" w:fill="auto"/>
          </w:tcPr>
          <w:p w14:paraId="365DF4EE" w14:textId="77777777" w:rsidR="00237B3F" w:rsidRPr="00973077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73.371,41</w:t>
            </w:r>
          </w:p>
        </w:tc>
        <w:tc>
          <w:tcPr>
            <w:tcW w:w="2168" w:type="dxa"/>
            <w:shd w:val="clear" w:color="auto" w:fill="auto"/>
          </w:tcPr>
          <w:p w14:paraId="4D8A2D2B" w14:textId="77777777" w:rsidR="00237B3F" w:rsidRPr="00973077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101,13</w:t>
            </w:r>
          </w:p>
        </w:tc>
      </w:tr>
    </w:tbl>
    <w:p w14:paraId="4962ED39" w14:textId="77777777" w:rsidR="001F7648" w:rsidRDefault="001F7648" w:rsidP="00383A1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338A48" w14:textId="77777777" w:rsidR="00237B3F" w:rsidRDefault="00237B3F" w:rsidP="00237B3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160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r w:rsidRPr="00704F7B">
        <w:rPr>
          <w:rFonts w:ascii="Times New Roman" w:hAnsi="Times New Roman" w:cs="Times New Roman"/>
          <w:i/>
          <w:sz w:val="24"/>
          <w:szCs w:val="24"/>
        </w:rPr>
        <w:t xml:space="preserve">Erasmus+ </w:t>
      </w:r>
      <w:r>
        <w:rPr>
          <w:rFonts w:ascii="Times New Roman" w:hAnsi="Times New Roman" w:cs="Times New Roman"/>
          <w:i/>
          <w:sz w:val="24"/>
          <w:szCs w:val="24"/>
        </w:rPr>
        <w:t>„Učim od drugih – dijelim znanje drugima“</w:t>
      </w:r>
    </w:p>
    <w:p w14:paraId="1B4CDF8C" w14:textId="77777777" w:rsidR="00237B3F" w:rsidRDefault="00237B3F" w:rsidP="00237B3F">
      <w:p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Projekt </w:t>
      </w:r>
      <w:r>
        <w:rPr>
          <w:rFonts w:ascii="Times New Roman" w:hAnsi="Times New Roman" w:cs="Times New Roman"/>
          <w:sz w:val="24"/>
          <w:szCs w:val="24"/>
          <w:lang w:eastAsia="hr-HR"/>
        </w:rPr>
        <w:t>Medicinske škole Bjelovar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237B3F" w:rsidRPr="00973077" w14:paraId="23EC78F5" w14:textId="77777777" w:rsidTr="00237B3F">
        <w:tc>
          <w:tcPr>
            <w:tcW w:w="1945" w:type="dxa"/>
            <w:shd w:val="clear" w:color="auto" w:fill="B5C0D8"/>
          </w:tcPr>
          <w:p w14:paraId="6F28CD35" w14:textId="77777777" w:rsidR="00237B3F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0B5551CF" w14:textId="77777777" w:rsidR="00237B3F" w:rsidRPr="001D053B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633026DF" w14:textId="77777777" w:rsidR="00237B3F" w:rsidRPr="00DD4DB4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49502D73" w14:textId="77777777" w:rsidR="00237B3F" w:rsidRPr="00DD4DB4" w:rsidRDefault="00237B3F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237B3F" w:rsidRPr="00973077" w14:paraId="14FE765F" w14:textId="77777777" w:rsidTr="00237B3F">
        <w:tc>
          <w:tcPr>
            <w:tcW w:w="1945" w:type="dxa"/>
          </w:tcPr>
          <w:p w14:paraId="41E92339" w14:textId="77777777" w:rsidR="00237B3F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21.652,00</w:t>
            </w:r>
          </w:p>
        </w:tc>
        <w:tc>
          <w:tcPr>
            <w:tcW w:w="2475" w:type="dxa"/>
            <w:shd w:val="clear" w:color="auto" w:fill="auto"/>
          </w:tcPr>
          <w:p w14:paraId="27F921D8" w14:textId="77777777" w:rsidR="00237B3F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21.652,00</w:t>
            </w:r>
          </w:p>
        </w:tc>
        <w:tc>
          <w:tcPr>
            <w:tcW w:w="2474" w:type="dxa"/>
            <w:shd w:val="clear" w:color="auto" w:fill="auto"/>
          </w:tcPr>
          <w:p w14:paraId="1B9410AC" w14:textId="77777777" w:rsidR="00237B3F" w:rsidRPr="00973077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18.610,50</w:t>
            </w:r>
          </w:p>
        </w:tc>
        <w:tc>
          <w:tcPr>
            <w:tcW w:w="2168" w:type="dxa"/>
            <w:shd w:val="clear" w:color="auto" w:fill="auto"/>
          </w:tcPr>
          <w:p w14:paraId="1A50489D" w14:textId="77777777" w:rsidR="00237B3F" w:rsidRPr="00973077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85,95</w:t>
            </w:r>
          </w:p>
        </w:tc>
      </w:tr>
    </w:tbl>
    <w:p w14:paraId="010FCAFF" w14:textId="77777777" w:rsidR="0091608C" w:rsidRPr="00CF43C5" w:rsidRDefault="0091608C" w:rsidP="00E26A4E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5EB39C1" w14:textId="77777777" w:rsidR="00237B3F" w:rsidRDefault="00237B3F" w:rsidP="00237B3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165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„Praksa i za nas“</w:t>
      </w:r>
    </w:p>
    <w:p w14:paraId="3C1385E5" w14:textId="77777777" w:rsidR="00237B3F" w:rsidRDefault="00237B3F" w:rsidP="00237B3F">
      <w:p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Projekt Turističko-ugostiteljske i prehrambene škole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237B3F" w:rsidRPr="00973077" w14:paraId="0FFAD8B2" w14:textId="77777777" w:rsidTr="00237B3F">
        <w:tc>
          <w:tcPr>
            <w:tcW w:w="1945" w:type="dxa"/>
            <w:shd w:val="clear" w:color="auto" w:fill="B5C0D8"/>
          </w:tcPr>
          <w:p w14:paraId="54046CE5" w14:textId="77777777" w:rsidR="00237B3F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48D26AB4" w14:textId="77777777" w:rsidR="00237B3F" w:rsidRPr="001D053B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4B54493E" w14:textId="77777777" w:rsidR="00237B3F" w:rsidRPr="00DD4DB4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7B8A9ECB" w14:textId="77777777" w:rsidR="00237B3F" w:rsidRPr="00DD4DB4" w:rsidRDefault="00237B3F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237B3F" w:rsidRPr="00973077" w14:paraId="3B7D23EB" w14:textId="77777777" w:rsidTr="00237B3F">
        <w:tc>
          <w:tcPr>
            <w:tcW w:w="1945" w:type="dxa"/>
          </w:tcPr>
          <w:p w14:paraId="2557DD63" w14:textId="77777777" w:rsidR="00237B3F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8.653,00</w:t>
            </w:r>
          </w:p>
        </w:tc>
        <w:tc>
          <w:tcPr>
            <w:tcW w:w="2475" w:type="dxa"/>
            <w:shd w:val="clear" w:color="auto" w:fill="auto"/>
          </w:tcPr>
          <w:p w14:paraId="36D4E5B3" w14:textId="77777777" w:rsidR="00237B3F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8.653,00</w:t>
            </w:r>
          </w:p>
        </w:tc>
        <w:tc>
          <w:tcPr>
            <w:tcW w:w="2474" w:type="dxa"/>
            <w:shd w:val="clear" w:color="auto" w:fill="auto"/>
          </w:tcPr>
          <w:p w14:paraId="207CC97D" w14:textId="77777777" w:rsidR="00237B3F" w:rsidRPr="00973077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8.601,39</w:t>
            </w:r>
          </w:p>
        </w:tc>
        <w:tc>
          <w:tcPr>
            <w:tcW w:w="2168" w:type="dxa"/>
            <w:shd w:val="clear" w:color="auto" w:fill="auto"/>
          </w:tcPr>
          <w:p w14:paraId="6E4A827F" w14:textId="77777777" w:rsidR="00237B3F" w:rsidRPr="00973077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99,40</w:t>
            </w:r>
          </w:p>
        </w:tc>
      </w:tr>
    </w:tbl>
    <w:p w14:paraId="4AD7C9DC" w14:textId="77777777" w:rsidR="00DB3275" w:rsidRDefault="00DB3275" w:rsidP="0002212B">
      <w:pPr>
        <w:rPr>
          <w:rFonts w:ascii="Times New Roman" w:hAnsi="Times New Roman" w:cs="Times New Roman"/>
          <w:b/>
          <w:sz w:val="24"/>
          <w:szCs w:val="24"/>
        </w:rPr>
      </w:pPr>
    </w:p>
    <w:p w14:paraId="5367CE71" w14:textId="77777777" w:rsidR="00237B3F" w:rsidRDefault="00237B3F" w:rsidP="00237B3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166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„Projekt izvannastavnih aktivnosti osnovnih i srednjih škola“</w:t>
      </w:r>
    </w:p>
    <w:p w14:paraId="5067B6DE" w14:textId="77777777" w:rsidR="00237B3F" w:rsidRDefault="00237B3F" w:rsidP="00237B3F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Projekt Tehničke škole Bjelovar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237B3F" w:rsidRPr="00973077" w14:paraId="48C52025" w14:textId="77777777" w:rsidTr="00237B3F">
        <w:tc>
          <w:tcPr>
            <w:tcW w:w="1945" w:type="dxa"/>
            <w:shd w:val="clear" w:color="auto" w:fill="B5C0D8"/>
          </w:tcPr>
          <w:p w14:paraId="35DF391E" w14:textId="77777777" w:rsidR="00237B3F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35" w:name="_Hlk162348939"/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4F9EFEE7" w14:textId="77777777" w:rsidR="00237B3F" w:rsidRPr="001D053B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21A5B6F1" w14:textId="77777777" w:rsidR="00237B3F" w:rsidRPr="00DD4DB4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6D67F8EA" w14:textId="77777777" w:rsidR="00237B3F" w:rsidRPr="00DD4DB4" w:rsidRDefault="00237B3F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237B3F" w:rsidRPr="00973077" w14:paraId="13C6D30F" w14:textId="77777777" w:rsidTr="00237B3F">
        <w:tc>
          <w:tcPr>
            <w:tcW w:w="1945" w:type="dxa"/>
          </w:tcPr>
          <w:p w14:paraId="4D6EFE16" w14:textId="77777777" w:rsidR="00237B3F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2.655,00</w:t>
            </w:r>
          </w:p>
        </w:tc>
        <w:tc>
          <w:tcPr>
            <w:tcW w:w="2475" w:type="dxa"/>
            <w:shd w:val="clear" w:color="auto" w:fill="auto"/>
          </w:tcPr>
          <w:p w14:paraId="3616793F" w14:textId="77777777" w:rsidR="00237B3F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2.655,00</w:t>
            </w:r>
          </w:p>
        </w:tc>
        <w:tc>
          <w:tcPr>
            <w:tcW w:w="2474" w:type="dxa"/>
            <w:shd w:val="clear" w:color="auto" w:fill="auto"/>
          </w:tcPr>
          <w:p w14:paraId="173624E7" w14:textId="77777777" w:rsidR="00237B3F" w:rsidRPr="00973077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2.654,00</w:t>
            </w:r>
          </w:p>
        </w:tc>
        <w:tc>
          <w:tcPr>
            <w:tcW w:w="2168" w:type="dxa"/>
            <w:shd w:val="clear" w:color="auto" w:fill="auto"/>
          </w:tcPr>
          <w:p w14:paraId="1332828B" w14:textId="77777777" w:rsidR="00237B3F" w:rsidRPr="00973077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99,98</w:t>
            </w:r>
          </w:p>
        </w:tc>
      </w:tr>
      <w:bookmarkEnd w:id="35"/>
    </w:tbl>
    <w:p w14:paraId="4D9BA1A4" w14:textId="77777777" w:rsidR="00237B3F" w:rsidRDefault="00237B3F" w:rsidP="0002212B">
      <w:pPr>
        <w:rPr>
          <w:rFonts w:ascii="Times New Roman" w:hAnsi="Times New Roman" w:cs="Times New Roman"/>
          <w:b/>
          <w:sz w:val="24"/>
          <w:szCs w:val="24"/>
        </w:rPr>
      </w:pPr>
    </w:p>
    <w:p w14:paraId="6694FD72" w14:textId="77777777" w:rsidR="00237B3F" w:rsidRDefault="00237B3F" w:rsidP="00237B3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167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r w:rsidRPr="00704F7B">
        <w:rPr>
          <w:rFonts w:ascii="Times New Roman" w:hAnsi="Times New Roman" w:cs="Times New Roman"/>
          <w:i/>
          <w:sz w:val="24"/>
          <w:szCs w:val="24"/>
        </w:rPr>
        <w:t xml:space="preserve">Erasmus+ </w:t>
      </w:r>
      <w:r>
        <w:rPr>
          <w:rFonts w:ascii="Times New Roman" w:hAnsi="Times New Roman" w:cs="Times New Roman"/>
          <w:i/>
          <w:sz w:val="24"/>
          <w:szCs w:val="24"/>
        </w:rPr>
        <w:t>projekt #biT ujedinjen za budućnost</w:t>
      </w:r>
    </w:p>
    <w:p w14:paraId="7CCBFBB1" w14:textId="77777777" w:rsidR="00237B3F" w:rsidRDefault="00237B3F" w:rsidP="00237B3F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Projekt Tehničke škole Bjelovar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237B3F" w:rsidRPr="00973077" w14:paraId="5E4ED421" w14:textId="77777777" w:rsidTr="00237B3F">
        <w:tc>
          <w:tcPr>
            <w:tcW w:w="1945" w:type="dxa"/>
            <w:shd w:val="clear" w:color="auto" w:fill="B5C0D8"/>
          </w:tcPr>
          <w:p w14:paraId="3883AA1D" w14:textId="77777777" w:rsidR="00237B3F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2E21FB45" w14:textId="77777777" w:rsidR="00237B3F" w:rsidRPr="001D053B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68B14CA6" w14:textId="77777777" w:rsidR="00237B3F" w:rsidRPr="00DD4DB4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74D65A30" w14:textId="77777777" w:rsidR="00237B3F" w:rsidRPr="00DD4DB4" w:rsidRDefault="00237B3F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237B3F" w:rsidRPr="00973077" w14:paraId="6E591895" w14:textId="77777777" w:rsidTr="00237B3F">
        <w:tc>
          <w:tcPr>
            <w:tcW w:w="1945" w:type="dxa"/>
          </w:tcPr>
          <w:p w14:paraId="112CD706" w14:textId="77777777" w:rsidR="00237B3F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48.143,00</w:t>
            </w:r>
          </w:p>
        </w:tc>
        <w:tc>
          <w:tcPr>
            <w:tcW w:w="2475" w:type="dxa"/>
            <w:shd w:val="clear" w:color="auto" w:fill="auto"/>
          </w:tcPr>
          <w:p w14:paraId="0041BD47" w14:textId="77777777" w:rsidR="00237B3F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48.143,00</w:t>
            </w:r>
          </w:p>
        </w:tc>
        <w:tc>
          <w:tcPr>
            <w:tcW w:w="2474" w:type="dxa"/>
            <w:shd w:val="clear" w:color="auto" w:fill="auto"/>
          </w:tcPr>
          <w:p w14:paraId="7506F3D4" w14:textId="77777777" w:rsidR="00237B3F" w:rsidRPr="00973077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29.827,11</w:t>
            </w:r>
          </w:p>
        </w:tc>
        <w:tc>
          <w:tcPr>
            <w:tcW w:w="2168" w:type="dxa"/>
            <w:shd w:val="clear" w:color="auto" w:fill="auto"/>
          </w:tcPr>
          <w:p w14:paraId="26C4FE36" w14:textId="77777777" w:rsidR="00237B3F" w:rsidRPr="00973077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61,96</w:t>
            </w:r>
          </w:p>
        </w:tc>
      </w:tr>
    </w:tbl>
    <w:p w14:paraId="6B110A75" w14:textId="77777777" w:rsidR="00237B3F" w:rsidRDefault="00237B3F" w:rsidP="0002212B">
      <w:pPr>
        <w:rPr>
          <w:rFonts w:ascii="Times New Roman" w:hAnsi="Times New Roman" w:cs="Times New Roman"/>
          <w:b/>
          <w:sz w:val="24"/>
          <w:szCs w:val="24"/>
        </w:rPr>
      </w:pPr>
    </w:p>
    <w:p w14:paraId="07CB0DF0" w14:textId="77777777" w:rsidR="00237B3F" w:rsidRDefault="00237B3F" w:rsidP="00237B3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168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r w:rsidRPr="00704F7B">
        <w:rPr>
          <w:rFonts w:ascii="Times New Roman" w:hAnsi="Times New Roman" w:cs="Times New Roman"/>
          <w:i/>
          <w:sz w:val="24"/>
          <w:szCs w:val="24"/>
        </w:rPr>
        <w:t xml:space="preserve">Erasmus+ </w:t>
      </w:r>
      <w:r>
        <w:rPr>
          <w:rFonts w:ascii="Times New Roman" w:hAnsi="Times New Roman" w:cs="Times New Roman"/>
          <w:i/>
          <w:sz w:val="24"/>
          <w:szCs w:val="24"/>
        </w:rPr>
        <w:t>projekt – „Akreditacija 1“</w:t>
      </w:r>
    </w:p>
    <w:p w14:paraId="13E2652A" w14:textId="77777777" w:rsidR="00237B3F" w:rsidRDefault="00237B3F" w:rsidP="00237B3F">
      <w:p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Projekt Ekonomske i birotehničke škole Bjelovar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237B3F" w:rsidRPr="00973077" w14:paraId="04F2B569" w14:textId="77777777" w:rsidTr="00237B3F">
        <w:tc>
          <w:tcPr>
            <w:tcW w:w="1945" w:type="dxa"/>
            <w:shd w:val="clear" w:color="auto" w:fill="B5C0D8"/>
          </w:tcPr>
          <w:p w14:paraId="6F4FBFD7" w14:textId="77777777" w:rsidR="00237B3F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617F9529" w14:textId="77777777" w:rsidR="00237B3F" w:rsidRPr="001D053B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768A420C" w14:textId="77777777" w:rsidR="00237B3F" w:rsidRPr="00DD4DB4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3114C5BD" w14:textId="77777777" w:rsidR="00237B3F" w:rsidRPr="00DD4DB4" w:rsidRDefault="00237B3F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237B3F" w:rsidRPr="00973077" w14:paraId="6561947F" w14:textId="77777777" w:rsidTr="00237B3F">
        <w:tc>
          <w:tcPr>
            <w:tcW w:w="1945" w:type="dxa"/>
          </w:tcPr>
          <w:p w14:paraId="6E263723" w14:textId="77777777" w:rsidR="00237B3F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166.621,00</w:t>
            </w:r>
          </w:p>
        </w:tc>
        <w:tc>
          <w:tcPr>
            <w:tcW w:w="2475" w:type="dxa"/>
            <w:shd w:val="clear" w:color="auto" w:fill="auto"/>
          </w:tcPr>
          <w:p w14:paraId="4B1E2A2F" w14:textId="77777777" w:rsidR="00237B3F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166.621,00</w:t>
            </w:r>
          </w:p>
        </w:tc>
        <w:tc>
          <w:tcPr>
            <w:tcW w:w="2474" w:type="dxa"/>
            <w:shd w:val="clear" w:color="auto" w:fill="auto"/>
          </w:tcPr>
          <w:p w14:paraId="5F451946" w14:textId="77777777" w:rsidR="00237B3F" w:rsidRPr="00973077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57.180,49</w:t>
            </w:r>
          </w:p>
        </w:tc>
        <w:tc>
          <w:tcPr>
            <w:tcW w:w="2168" w:type="dxa"/>
            <w:shd w:val="clear" w:color="auto" w:fill="auto"/>
          </w:tcPr>
          <w:p w14:paraId="78E78837" w14:textId="77777777" w:rsidR="00237B3F" w:rsidRPr="00973077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34,32</w:t>
            </w:r>
          </w:p>
        </w:tc>
      </w:tr>
    </w:tbl>
    <w:p w14:paraId="6B8AC957" w14:textId="77777777" w:rsidR="00237B3F" w:rsidRDefault="00237B3F" w:rsidP="00237B3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T000171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Pomoćnici u nastavi „Uz potporu sve je moguće, faza VI“</w:t>
      </w:r>
    </w:p>
    <w:p w14:paraId="465AFC73" w14:textId="77777777" w:rsidR="00237B3F" w:rsidRDefault="00237B3F" w:rsidP="00237B3F">
      <w:pPr>
        <w:tabs>
          <w:tab w:val="left" w:pos="709"/>
        </w:tabs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>Ministarstvo znanosti</w:t>
      </w:r>
      <w:r>
        <w:rPr>
          <w:rFonts w:ascii="Times New Roman" w:hAnsi="Times New Roman" w:cs="Times New Roman"/>
          <w:bCs/>
          <w:noProof/>
          <w:sz w:val="24"/>
          <w:szCs w:val="24"/>
        </w:rPr>
        <w:t xml:space="preserve"> i 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>obrazovanja, nakon provedenog natječajnog postupka i odabira projekta, odobrilo je 20</w:t>
      </w:r>
      <w:r>
        <w:rPr>
          <w:rFonts w:ascii="Times New Roman" w:hAnsi="Times New Roman" w:cs="Times New Roman"/>
          <w:bCs/>
          <w:noProof/>
          <w:sz w:val="24"/>
          <w:szCs w:val="24"/>
        </w:rPr>
        <w:t>23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>. godine Bjelovarsko-bilogorskoj županiji bespovratna sredstava iz Europskog socijaln</w:t>
      </w:r>
      <w:r>
        <w:rPr>
          <w:rFonts w:ascii="Times New Roman" w:hAnsi="Times New Roman" w:cs="Times New Roman"/>
          <w:bCs/>
          <w:noProof/>
          <w:sz w:val="24"/>
          <w:szCs w:val="24"/>
        </w:rPr>
        <w:t>o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>g fonda</w:t>
      </w:r>
      <w:r>
        <w:rPr>
          <w:rFonts w:ascii="Times New Roman" w:hAnsi="Times New Roman" w:cs="Times New Roman"/>
          <w:bCs/>
          <w:noProof/>
          <w:sz w:val="24"/>
          <w:szCs w:val="24"/>
        </w:rPr>
        <w:t xml:space="preserve"> 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 xml:space="preserve">za projekt „Uz potporu sve je moguće, faza </w:t>
      </w:r>
      <w:r>
        <w:rPr>
          <w:rFonts w:ascii="Times New Roman" w:hAnsi="Times New Roman" w:cs="Times New Roman"/>
          <w:bCs/>
          <w:noProof/>
          <w:sz w:val="24"/>
          <w:szCs w:val="24"/>
        </w:rPr>
        <w:t>VI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 xml:space="preserve">“ kojim se osiguravaju sredstva za pomoćnike u nastavi učenicima s teškoćama u razvoju u osnovnoškolskim i srednjoškolskim odgojno-obrazovnim ustanovama. Projektom su osigurana sredstva za </w:t>
      </w:r>
      <w:r>
        <w:rPr>
          <w:rFonts w:ascii="Times New Roman" w:hAnsi="Times New Roman" w:cs="Times New Roman"/>
          <w:bCs/>
          <w:noProof/>
          <w:sz w:val="24"/>
          <w:szCs w:val="24"/>
        </w:rPr>
        <w:t>57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 xml:space="preserve"> učenika s teškoćama u razvoju u </w:t>
      </w:r>
      <w:r>
        <w:rPr>
          <w:rFonts w:ascii="Times New Roman" w:hAnsi="Times New Roman" w:cs="Times New Roman"/>
          <w:bCs/>
          <w:noProof/>
          <w:sz w:val="24"/>
          <w:szCs w:val="24"/>
        </w:rPr>
        <w:t xml:space="preserve">osnovnim i 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 xml:space="preserve">srednjim školama.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237B3F" w:rsidRPr="00973077" w14:paraId="419E554D" w14:textId="77777777" w:rsidTr="00237B3F">
        <w:tc>
          <w:tcPr>
            <w:tcW w:w="1945" w:type="dxa"/>
            <w:shd w:val="clear" w:color="auto" w:fill="B5C0D8"/>
          </w:tcPr>
          <w:p w14:paraId="2B93ACB5" w14:textId="77777777" w:rsidR="00237B3F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5B5568EE" w14:textId="77777777" w:rsidR="00237B3F" w:rsidRPr="001D053B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76A74FBE" w14:textId="77777777" w:rsidR="00237B3F" w:rsidRPr="00DD4DB4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0BAB31B3" w14:textId="77777777" w:rsidR="00237B3F" w:rsidRPr="00DD4DB4" w:rsidRDefault="00237B3F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237B3F" w:rsidRPr="00973077" w14:paraId="1CCCAF14" w14:textId="77777777" w:rsidTr="00237B3F">
        <w:tc>
          <w:tcPr>
            <w:tcW w:w="1945" w:type="dxa"/>
          </w:tcPr>
          <w:p w14:paraId="723B4A6E" w14:textId="77777777" w:rsidR="00237B3F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42.278,00</w:t>
            </w:r>
          </w:p>
        </w:tc>
        <w:tc>
          <w:tcPr>
            <w:tcW w:w="2475" w:type="dxa"/>
            <w:shd w:val="clear" w:color="auto" w:fill="auto"/>
          </w:tcPr>
          <w:p w14:paraId="67A34788" w14:textId="77777777" w:rsidR="00237B3F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42.278,00</w:t>
            </w:r>
          </w:p>
        </w:tc>
        <w:tc>
          <w:tcPr>
            <w:tcW w:w="2474" w:type="dxa"/>
            <w:shd w:val="clear" w:color="auto" w:fill="auto"/>
          </w:tcPr>
          <w:p w14:paraId="7DFC2A0F" w14:textId="77777777" w:rsidR="00237B3F" w:rsidRPr="00973077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39.910,13</w:t>
            </w:r>
          </w:p>
        </w:tc>
        <w:tc>
          <w:tcPr>
            <w:tcW w:w="2168" w:type="dxa"/>
            <w:shd w:val="clear" w:color="auto" w:fill="auto"/>
          </w:tcPr>
          <w:p w14:paraId="4DE672BE" w14:textId="77777777" w:rsidR="00237B3F" w:rsidRPr="00973077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94,40</w:t>
            </w:r>
          </w:p>
        </w:tc>
      </w:tr>
    </w:tbl>
    <w:p w14:paraId="736553C0" w14:textId="77777777" w:rsidR="00237B3F" w:rsidRDefault="00237B3F" w:rsidP="00237B3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173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Mladi obrtnici u Europi</w:t>
      </w:r>
    </w:p>
    <w:p w14:paraId="114AE384" w14:textId="77777777" w:rsidR="00237B3F" w:rsidRDefault="00237B3F" w:rsidP="00237B3F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6D3665">
        <w:rPr>
          <w:rFonts w:ascii="Times New Roman" w:eastAsia="Times New Roman" w:hAnsi="Times New Roman" w:cs="Times New Roman"/>
          <w:sz w:val="24"/>
          <w:szCs w:val="24"/>
          <w:lang w:eastAsia="hr-HR"/>
        </w:rPr>
        <w:t>Projekt Obrtničke škole</w:t>
      </w:r>
      <w:r w:rsidRPr="006D3665">
        <w:rPr>
          <w:rFonts w:ascii="Times New Roman" w:hAnsi="Times New Roman" w:cs="Times New Roman"/>
          <w:sz w:val="24"/>
          <w:szCs w:val="24"/>
          <w:lang w:eastAsia="hr-HR"/>
        </w:rPr>
        <w:t xml:space="preserve"> Bjelovar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237B3F" w:rsidRPr="00973077" w14:paraId="4D99913C" w14:textId="77777777" w:rsidTr="00237B3F">
        <w:tc>
          <w:tcPr>
            <w:tcW w:w="1945" w:type="dxa"/>
            <w:shd w:val="clear" w:color="auto" w:fill="B5C0D8"/>
          </w:tcPr>
          <w:p w14:paraId="0106EEB0" w14:textId="77777777" w:rsidR="00237B3F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01FF7E1A" w14:textId="77777777" w:rsidR="00237B3F" w:rsidRPr="001D053B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41956CB6" w14:textId="77777777" w:rsidR="00237B3F" w:rsidRPr="00DD4DB4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1C78491D" w14:textId="77777777" w:rsidR="00237B3F" w:rsidRPr="00DD4DB4" w:rsidRDefault="00237B3F" w:rsidP="00237B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237B3F" w:rsidRPr="00973077" w14:paraId="27423181" w14:textId="77777777" w:rsidTr="00237B3F">
        <w:tc>
          <w:tcPr>
            <w:tcW w:w="1945" w:type="dxa"/>
          </w:tcPr>
          <w:p w14:paraId="17659160" w14:textId="77777777" w:rsidR="00237B3F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20.320,00</w:t>
            </w:r>
          </w:p>
        </w:tc>
        <w:tc>
          <w:tcPr>
            <w:tcW w:w="2475" w:type="dxa"/>
            <w:shd w:val="clear" w:color="auto" w:fill="auto"/>
          </w:tcPr>
          <w:p w14:paraId="2E86DCE7" w14:textId="77777777" w:rsidR="00237B3F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20.320,00</w:t>
            </w:r>
          </w:p>
        </w:tc>
        <w:tc>
          <w:tcPr>
            <w:tcW w:w="2474" w:type="dxa"/>
            <w:shd w:val="clear" w:color="auto" w:fill="auto"/>
          </w:tcPr>
          <w:p w14:paraId="06D55945" w14:textId="77777777" w:rsidR="00237B3F" w:rsidRPr="00973077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2168" w:type="dxa"/>
            <w:shd w:val="clear" w:color="auto" w:fill="auto"/>
          </w:tcPr>
          <w:p w14:paraId="41CE6D41" w14:textId="77777777" w:rsidR="00237B3F" w:rsidRPr="00973077" w:rsidRDefault="00237B3F" w:rsidP="00237B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14:paraId="3171E201" w14:textId="77777777" w:rsidR="00237B3F" w:rsidRDefault="00237B3F" w:rsidP="0002212B">
      <w:pPr>
        <w:rPr>
          <w:rFonts w:ascii="Times New Roman" w:hAnsi="Times New Roman" w:cs="Times New Roman"/>
          <w:b/>
          <w:sz w:val="24"/>
          <w:szCs w:val="24"/>
        </w:rPr>
      </w:pPr>
    </w:p>
    <w:p w14:paraId="78F8066B" w14:textId="77777777" w:rsidR="00666339" w:rsidRDefault="00666339" w:rsidP="00666339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174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r w:rsidRPr="00704F7B">
        <w:rPr>
          <w:rFonts w:ascii="Times New Roman" w:hAnsi="Times New Roman" w:cs="Times New Roman"/>
          <w:i/>
          <w:sz w:val="24"/>
          <w:szCs w:val="24"/>
        </w:rPr>
        <w:t xml:space="preserve">Erasmus+ </w:t>
      </w:r>
      <w:r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all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fuss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social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media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“</w:t>
      </w:r>
    </w:p>
    <w:p w14:paraId="5E1B30B4" w14:textId="77777777" w:rsidR="00666339" w:rsidRDefault="00666339" w:rsidP="00666339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Projekt </w:t>
      </w:r>
      <w:r>
        <w:rPr>
          <w:rFonts w:ascii="Times New Roman" w:hAnsi="Times New Roman" w:cs="Times New Roman"/>
          <w:sz w:val="24"/>
          <w:szCs w:val="24"/>
          <w:lang w:eastAsia="hr-HR"/>
        </w:rPr>
        <w:t>Medicinske škole Bjelovar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666339" w:rsidRPr="00973077" w14:paraId="3E375D49" w14:textId="77777777" w:rsidTr="008E2B4D">
        <w:tc>
          <w:tcPr>
            <w:tcW w:w="1945" w:type="dxa"/>
            <w:shd w:val="clear" w:color="auto" w:fill="B5C0D8"/>
          </w:tcPr>
          <w:p w14:paraId="542850B7" w14:textId="77777777" w:rsidR="00666339" w:rsidRDefault="00666339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29AD68D4" w14:textId="77777777" w:rsidR="00666339" w:rsidRPr="001D053B" w:rsidRDefault="00666339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7C9B5984" w14:textId="77777777" w:rsidR="00666339" w:rsidRPr="00DD4DB4" w:rsidRDefault="00666339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6EC6083F" w14:textId="77777777" w:rsidR="00666339" w:rsidRPr="00DD4DB4" w:rsidRDefault="00666339" w:rsidP="008E2B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666339" w:rsidRPr="00973077" w14:paraId="3A34A15C" w14:textId="77777777" w:rsidTr="008E2B4D">
        <w:tc>
          <w:tcPr>
            <w:tcW w:w="1945" w:type="dxa"/>
          </w:tcPr>
          <w:p w14:paraId="6D0291DC" w14:textId="77777777" w:rsidR="00666339" w:rsidRDefault="00666339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32.520,00</w:t>
            </w:r>
          </w:p>
        </w:tc>
        <w:tc>
          <w:tcPr>
            <w:tcW w:w="2475" w:type="dxa"/>
            <w:shd w:val="clear" w:color="auto" w:fill="auto"/>
          </w:tcPr>
          <w:p w14:paraId="16A284AF" w14:textId="77777777" w:rsidR="00666339" w:rsidRDefault="00666339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32.520,00</w:t>
            </w:r>
          </w:p>
        </w:tc>
        <w:tc>
          <w:tcPr>
            <w:tcW w:w="2474" w:type="dxa"/>
            <w:shd w:val="clear" w:color="auto" w:fill="auto"/>
          </w:tcPr>
          <w:p w14:paraId="73C8E671" w14:textId="77777777" w:rsidR="00666339" w:rsidRPr="00973077" w:rsidRDefault="00666339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23.056,55</w:t>
            </w:r>
          </w:p>
        </w:tc>
        <w:tc>
          <w:tcPr>
            <w:tcW w:w="2168" w:type="dxa"/>
            <w:shd w:val="clear" w:color="auto" w:fill="auto"/>
          </w:tcPr>
          <w:p w14:paraId="7D3D7814" w14:textId="77777777" w:rsidR="00666339" w:rsidRPr="00973077" w:rsidRDefault="00666339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70,90</w:t>
            </w:r>
          </w:p>
        </w:tc>
      </w:tr>
    </w:tbl>
    <w:p w14:paraId="101F1746" w14:textId="77777777" w:rsidR="00237B3F" w:rsidRDefault="00237B3F" w:rsidP="0002212B">
      <w:pPr>
        <w:rPr>
          <w:rFonts w:ascii="Times New Roman" w:hAnsi="Times New Roman" w:cs="Times New Roman"/>
          <w:b/>
          <w:sz w:val="24"/>
          <w:szCs w:val="24"/>
        </w:rPr>
      </w:pPr>
    </w:p>
    <w:p w14:paraId="13CC8B89" w14:textId="77777777" w:rsidR="00666339" w:rsidRDefault="00666339" w:rsidP="00666339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175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r w:rsidRPr="00704F7B">
        <w:rPr>
          <w:rFonts w:ascii="Times New Roman" w:hAnsi="Times New Roman" w:cs="Times New Roman"/>
          <w:i/>
          <w:sz w:val="24"/>
          <w:szCs w:val="24"/>
        </w:rPr>
        <w:t xml:space="preserve">Erasmus+ </w:t>
      </w:r>
      <w:r>
        <w:rPr>
          <w:rFonts w:ascii="Times New Roman" w:hAnsi="Times New Roman" w:cs="Times New Roman"/>
          <w:i/>
          <w:sz w:val="24"/>
          <w:szCs w:val="24"/>
        </w:rPr>
        <w:t>„Suvremene medicinske vještine“</w:t>
      </w:r>
    </w:p>
    <w:p w14:paraId="2911B59A" w14:textId="77777777" w:rsidR="00666339" w:rsidRDefault="00666339" w:rsidP="00666339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Projekt </w:t>
      </w:r>
      <w:r w:rsidRPr="006D3665">
        <w:rPr>
          <w:rFonts w:ascii="Times New Roman" w:hAnsi="Times New Roman" w:cs="Times New Roman"/>
          <w:sz w:val="24"/>
          <w:szCs w:val="24"/>
          <w:lang w:eastAsia="hr-HR"/>
        </w:rPr>
        <w:t>Medicinske škole Bjelovar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666339" w:rsidRPr="00973077" w14:paraId="74997120" w14:textId="77777777" w:rsidTr="008E2B4D">
        <w:tc>
          <w:tcPr>
            <w:tcW w:w="1945" w:type="dxa"/>
            <w:shd w:val="clear" w:color="auto" w:fill="B5C0D8"/>
          </w:tcPr>
          <w:p w14:paraId="27709C94" w14:textId="77777777" w:rsidR="00666339" w:rsidRDefault="00666339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2633A61F" w14:textId="77777777" w:rsidR="00666339" w:rsidRPr="001D053B" w:rsidRDefault="00666339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2678AA43" w14:textId="77777777" w:rsidR="00666339" w:rsidRPr="00DD4DB4" w:rsidRDefault="00666339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7E288C40" w14:textId="77777777" w:rsidR="00666339" w:rsidRPr="00DD4DB4" w:rsidRDefault="00666339" w:rsidP="008E2B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666339" w:rsidRPr="00973077" w14:paraId="2BF73D80" w14:textId="77777777" w:rsidTr="008E2B4D">
        <w:tc>
          <w:tcPr>
            <w:tcW w:w="1945" w:type="dxa"/>
          </w:tcPr>
          <w:p w14:paraId="3D95DED2" w14:textId="77777777" w:rsidR="00666339" w:rsidRDefault="00666339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47.100,00</w:t>
            </w:r>
          </w:p>
        </w:tc>
        <w:tc>
          <w:tcPr>
            <w:tcW w:w="2475" w:type="dxa"/>
            <w:shd w:val="clear" w:color="auto" w:fill="auto"/>
          </w:tcPr>
          <w:p w14:paraId="3992046B" w14:textId="77777777" w:rsidR="00666339" w:rsidRDefault="00666339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666339">
              <w:rPr>
                <w:rFonts w:ascii="Times New Roman" w:hAnsi="Times New Roman"/>
                <w:szCs w:val="24"/>
              </w:rPr>
              <w:t>47.100,00</w:t>
            </w:r>
          </w:p>
        </w:tc>
        <w:tc>
          <w:tcPr>
            <w:tcW w:w="2474" w:type="dxa"/>
            <w:shd w:val="clear" w:color="auto" w:fill="auto"/>
          </w:tcPr>
          <w:p w14:paraId="31C04674" w14:textId="77777777" w:rsidR="00666339" w:rsidRPr="00973077" w:rsidRDefault="00666339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7.937,53</w:t>
            </w:r>
          </w:p>
        </w:tc>
        <w:tc>
          <w:tcPr>
            <w:tcW w:w="2168" w:type="dxa"/>
            <w:shd w:val="clear" w:color="auto" w:fill="auto"/>
          </w:tcPr>
          <w:p w14:paraId="385B91DB" w14:textId="77777777" w:rsidR="00666339" w:rsidRPr="00973077" w:rsidRDefault="00666339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16,85</w:t>
            </w:r>
          </w:p>
        </w:tc>
      </w:tr>
    </w:tbl>
    <w:p w14:paraId="46FF2128" w14:textId="77777777" w:rsidR="00666339" w:rsidRDefault="00666339" w:rsidP="0002212B">
      <w:pPr>
        <w:rPr>
          <w:rFonts w:ascii="Times New Roman" w:hAnsi="Times New Roman" w:cs="Times New Roman"/>
          <w:b/>
          <w:sz w:val="24"/>
          <w:szCs w:val="24"/>
        </w:rPr>
      </w:pPr>
    </w:p>
    <w:p w14:paraId="44A7C436" w14:textId="77777777" w:rsidR="00666339" w:rsidRDefault="00666339" w:rsidP="00666339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176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r w:rsidRPr="00704F7B">
        <w:rPr>
          <w:rFonts w:ascii="Times New Roman" w:hAnsi="Times New Roman" w:cs="Times New Roman"/>
          <w:i/>
          <w:sz w:val="24"/>
          <w:szCs w:val="24"/>
        </w:rPr>
        <w:t>Erasmus+</w:t>
      </w:r>
      <w:r>
        <w:rPr>
          <w:rFonts w:ascii="Times New Roman" w:hAnsi="Times New Roman" w:cs="Times New Roman"/>
          <w:i/>
          <w:sz w:val="24"/>
          <w:szCs w:val="24"/>
        </w:rPr>
        <w:t xml:space="preserve"> „Nove vještine za automehaničare: Održavanje hibridnih automobila.“</w:t>
      </w:r>
    </w:p>
    <w:p w14:paraId="731F2CCC" w14:textId="77777777" w:rsidR="00666339" w:rsidRDefault="00666339" w:rsidP="00666339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Projekt Srednje škole Čazma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666339" w:rsidRPr="00973077" w14:paraId="325F2B27" w14:textId="77777777" w:rsidTr="008E2B4D">
        <w:tc>
          <w:tcPr>
            <w:tcW w:w="1945" w:type="dxa"/>
            <w:shd w:val="clear" w:color="auto" w:fill="B5C0D8"/>
          </w:tcPr>
          <w:p w14:paraId="0E067E81" w14:textId="77777777" w:rsidR="00666339" w:rsidRDefault="00666339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2A2FE006" w14:textId="77777777" w:rsidR="00666339" w:rsidRPr="001D053B" w:rsidRDefault="00666339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09B212C3" w14:textId="77777777" w:rsidR="00666339" w:rsidRPr="00DD4DB4" w:rsidRDefault="00666339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0F866862" w14:textId="77777777" w:rsidR="00666339" w:rsidRPr="00DD4DB4" w:rsidRDefault="00666339" w:rsidP="008E2B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666339" w:rsidRPr="00973077" w14:paraId="0717C96E" w14:textId="77777777" w:rsidTr="008E2B4D">
        <w:tc>
          <w:tcPr>
            <w:tcW w:w="1945" w:type="dxa"/>
          </w:tcPr>
          <w:p w14:paraId="08074FD0" w14:textId="77777777" w:rsidR="00666339" w:rsidRDefault="00666339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28.034,00</w:t>
            </w:r>
          </w:p>
        </w:tc>
        <w:tc>
          <w:tcPr>
            <w:tcW w:w="2475" w:type="dxa"/>
            <w:shd w:val="clear" w:color="auto" w:fill="auto"/>
          </w:tcPr>
          <w:p w14:paraId="1B8D8D78" w14:textId="77777777" w:rsidR="00666339" w:rsidRDefault="00666339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28.034,00</w:t>
            </w:r>
          </w:p>
        </w:tc>
        <w:tc>
          <w:tcPr>
            <w:tcW w:w="2474" w:type="dxa"/>
            <w:shd w:val="clear" w:color="auto" w:fill="auto"/>
          </w:tcPr>
          <w:p w14:paraId="20790332" w14:textId="77777777" w:rsidR="00666339" w:rsidRPr="00973077" w:rsidRDefault="00666339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50,00</w:t>
            </w:r>
          </w:p>
        </w:tc>
        <w:tc>
          <w:tcPr>
            <w:tcW w:w="2168" w:type="dxa"/>
            <w:shd w:val="clear" w:color="auto" w:fill="auto"/>
          </w:tcPr>
          <w:p w14:paraId="5D7C5D65" w14:textId="77777777" w:rsidR="00666339" w:rsidRPr="00973077" w:rsidRDefault="00666339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0,18</w:t>
            </w:r>
          </w:p>
        </w:tc>
      </w:tr>
    </w:tbl>
    <w:p w14:paraId="36973D5B" w14:textId="77777777" w:rsidR="00666339" w:rsidRDefault="00666339" w:rsidP="00666339">
      <w:pPr>
        <w:rPr>
          <w:rFonts w:ascii="Times New Roman" w:hAnsi="Times New Roman" w:cs="Times New Roman"/>
          <w:sz w:val="24"/>
          <w:szCs w:val="24"/>
          <w:lang w:eastAsia="hr-HR"/>
        </w:rPr>
      </w:pPr>
    </w:p>
    <w:p w14:paraId="63198EF8" w14:textId="77777777" w:rsidR="00666339" w:rsidRDefault="00666339" w:rsidP="00666339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180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r w:rsidRPr="00704F7B">
        <w:rPr>
          <w:rFonts w:ascii="Times New Roman" w:hAnsi="Times New Roman" w:cs="Times New Roman"/>
          <w:i/>
          <w:sz w:val="24"/>
          <w:szCs w:val="24"/>
        </w:rPr>
        <w:t>Erasmus+</w:t>
      </w:r>
      <w:r>
        <w:rPr>
          <w:rFonts w:ascii="Times New Roman" w:hAnsi="Times New Roman" w:cs="Times New Roman"/>
          <w:i/>
          <w:sz w:val="24"/>
          <w:szCs w:val="24"/>
        </w:rPr>
        <w:t xml:space="preserve"> Projekt „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Think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gobally-act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locally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“</w:t>
      </w:r>
    </w:p>
    <w:p w14:paraId="668EA1CC" w14:textId="77777777" w:rsidR="00666339" w:rsidRDefault="00666339" w:rsidP="00666339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Projekt Gimnazije Daruvar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</w:p>
    <w:p w14:paraId="08E209EC" w14:textId="77777777" w:rsidR="00765AB8" w:rsidRDefault="00765AB8" w:rsidP="00666339">
      <w:pPr>
        <w:rPr>
          <w:rFonts w:ascii="Times New Roman" w:hAnsi="Times New Roman" w:cs="Times New Roman"/>
          <w:sz w:val="24"/>
          <w:szCs w:val="24"/>
          <w:lang w:eastAsia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666339" w:rsidRPr="00973077" w14:paraId="758010CD" w14:textId="77777777" w:rsidTr="008E2B4D">
        <w:tc>
          <w:tcPr>
            <w:tcW w:w="1945" w:type="dxa"/>
            <w:shd w:val="clear" w:color="auto" w:fill="B5C0D8"/>
          </w:tcPr>
          <w:p w14:paraId="62A34B0B" w14:textId="77777777" w:rsidR="00666339" w:rsidRDefault="00666339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lastRenderedPageBreak/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2D82DA8F" w14:textId="77777777" w:rsidR="00666339" w:rsidRPr="001D053B" w:rsidRDefault="00666339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10077991" w14:textId="77777777" w:rsidR="00666339" w:rsidRPr="00DD4DB4" w:rsidRDefault="00666339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09CF6C72" w14:textId="77777777" w:rsidR="00666339" w:rsidRPr="00DD4DB4" w:rsidRDefault="00666339" w:rsidP="008E2B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666339" w:rsidRPr="00973077" w14:paraId="5A3FCA69" w14:textId="77777777" w:rsidTr="008E2B4D">
        <w:tc>
          <w:tcPr>
            <w:tcW w:w="1945" w:type="dxa"/>
          </w:tcPr>
          <w:p w14:paraId="4D117BF0" w14:textId="77777777" w:rsidR="00666339" w:rsidRDefault="00666339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2475" w:type="dxa"/>
            <w:shd w:val="clear" w:color="auto" w:fill="auto"/>
          </w:tcPr>
          <w:p w14:paraId="32CC7C95" w14:textId="77777777" w:rsidR="00666339" w:rsidRDefault="00666339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2474" w:type="dxa"/>
            <w:shd w:val="clear" w:color="auto" w:fill="auto"/>
          </w:tcPr>
          <w:p w14:paraId="69D42429" w14:textId="77777777" w:rsidR="00666339" w:rsidRPr="00973077" w:rsidRDefault="00666339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5.682,74</w:t>
            </w:r>
          </w:p>
        </w:tc>
        <w:tc>
          <w:tcPr>
            <w:tcW w:w="2168" w:type="dxa"/>
            <w:shd w:val="clear" w:color="auto" w:fill="auto"/>
          </w:tcPr>
          <w:p w14:paraId="0A7C3667" w14:textId="77777777" w:rsidR="00666339" w:rsidRPr="00973077" w:rsidRDefault="00666339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14:paraId="5C44F270" w14:textId="77777777" w:rsidR="00666339" w:rsidRDefault="00666339" w:rsidP="0002212B">
      <w:pPr>
        <w:rPr>
          <w:rFonts w:ascii="Times New Roman" w:hAnsi="Times New Roman" w:cs="Times New Roman"/>
          <w:b/>
          <w:sz w:val="24"/>
          <w:szCs w:val="24"/>
        </w:rPr>
      </w:pPr>
    </w:p>
    <w:p w14:paraId="5C1599CA" w14:textId="77777777" w:rsidR="0002212B" w:rsidRPr="005405A5" w:rsidRDefault="0002212B" w:rsidP="0002212B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8997" w:type="dxa"/>
        <w:jc w:val="center"/>
        <w:tblLook w:val="04A0" w:firstRow="1" w:lastRow="0" w:firstColumn="1" w:lastColumn="0" w:noHBand="0" w:noVBand="1"/>
      </w:tblPr>
      <w:tblGrid>
        <w:gridCol w:w="2300"/>
        <w:gridCol w:w="1766"/>
        <w:gridCol w:w="1139"/>
        <w:gridCol w:w="1264"/>
        <w:gridCol w:w="1264"/>
        <w:gridCol w:w="1264"/>
      </w:tblGrid>
      <w:tr w:rsidR="0002212B" w14:paraId="5668ECDE" w14:textId="77777777" w:rsidTr="003E261C">
        <w:trPr>
          <w:trHeight w:val="859"/>
          <w:jc w:val="center"/>
        </w:trPr>
        <w:tc>
          <w:tcPr>
            <w:tcW w:w="2300" w:type="dxa"/>
            <w:shd w:val="clear" w:color="auto" w:fill="B5C0D8"/>
          </w:tcPr>
          <w:p w14:paraId="43B9B1D3" w14:textId="77777777" w:rsidR="0002212B" w:rsidRPr="003A1BDD" w:rsidRDefault="0002212B" w:rsidP="003E261C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766" w:type="dxa"/>
            <w:shd w:val="clear" w:color="auto" w:fill="B5C0D8"/>
          </w:tcPr>
          <w:p w14:paraId="45E7C484" w14:textId="77777777" w:rsidR="0002212B" w:rsidRPr="005405A5" w:rsidRDefault="0002212B" w:rsidP="003E261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39" w:type="dxa"/>
            <w:shd w:val="clear" w:color="auto" w:fill="B5C0D8"/>
          </w:tcPr>
          <w:p w14:paraId="676AE620" w14:textId="77777777" w:rsidR="0002212B" w:rsidRPr="005405A5" w:rsidRDefault="0002212B" w:rsidP="003E261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64" w:type="dxa"/>
            <w:shd w:val="clear" w:color="auto" w:fill="B5C0D8"/>
          </w:tcPr>
          <w:p w14:paraId="0B0B423A" w14:textId="77777777" w:rsidR="0002212B" w:rsidRPr="005405A5" w:rsidRDefault="0002212B" w:rsidP="003E261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64" w:type="dxa"/>
            <w:shd w:val="clear" w:color="auto" w:fill="B5C0D8"/>
            <w:vAlign w:val="top"/>
          </w:tcPr>
          <w:p w14:paraId="49F8746D" w14:textId="77777777" w:rsidR="0002212B" w:rsidRPr="005405A5" w:rsidRDefault="0002212B" w:rsidP="003E261C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202</w:t>
            </w:r>
            <w:r w:rsidR="00666339">
              <w:rPr>
                <w:rFonts w:cs="Times New Roman"/>
                <w:b/>
                <w:sz w:val="24"/>
                <w:szCs w:val="24"/>
              </w:rPr>
              <w:t>3</w:t>
            </w:r>
            <w:r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64" w:type="dxa"/>
            <w:shd w:val="clear" w:color="auto" w:fill="B5C0D8"/>
            <w:vAlign w:val="top"/>
          </w:tcPr>
          <w:p w14:paraId="5B974CC4" w14:textId="77777777" w:rsidR="0002212B" w:rsidRPr="005405A5" w:rsidRDefault="0002212B" w:rsidP="003E261C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Ostvarena</w:t>
            </w:r>
            <w:r w:rsidRPr="005405A5">
              <w:rPr>
                <w:rFonts w:cs="Times New Roman"/>
                <w:b/>
                <w:sz w:val="24"/>
                <w:szCs w:val="24"/>
              </w:rPr>
              <w:t xml:space="preserve"> vrijednost 202</w:t>
            </w:r>
            <w:r w:rsidR="00666339">
              <w:rPr>
                <w:rFonts w:cs="Times New Roman"/>
                <w:b/>
                <w:sz w:val="24"/>
                <w:szCs w:val="24"/>
              </w:rPr>
              <w:t>3</w:t>
            </w:r>
            <w:r>
              <w:rPr>
                <w:rFonts w:cs="Times New Roman"/>
                <w:b/>
                <w:sz w:val="24"/>
                <w:szCs w:val="24"/>
              </w:rPr>
              <w:t>.</w:t>
            </w:r>
          </w:p>
        </w:tc>
      </w:tr>
      <w:tr w:rsidR="00752630" w:rsidRPr="00CF43C5" w14:paraId="5040D9DB" w14:textId="77777777" w:rsidTr="003E261C">
        <w:trPr>
          <w:trHeight w:val="390"/>
          <w:jc w:val="center"/>
        </w:trPr>
        <w:tc>
          <w:tcPr>
            <w:tcW w:w="2300" w:type="dxa"/>
          </w:tcPr>
          <w:p w14:paraId="1253EF8C" w14:textId="77777777" w:rsidR="00752630" w:rsidRPr="00B00155" w:rsidRDefault="00752630" w:rsidP="00752630">
            <w:r>
              <w:t>Realizacija svih programskih aktivnosti određenih ugovorima i drugim pravnim aktima</w:t>
            </w:r>
          </w:p>
        </w:tc>
        <w:tc>
          <w:tcPr>
            <w:tcW w:w="1766" w:type="dxa"/>
          </w:tcPr>
          <w:p w14:paraId="39197ABE" w14:textId="77777777" w:rsidR="00752630" w:rsidRPr="00B00155" w:rsidRDefault="00752630" w:rsidP="00752630">
            <w:r>
              <w:t>Proračunski korisnici</w:t>
            </w:r>
          </w:p>
        </w:tc>
        <w:tc>
          <w:tcPr>
            <w:tcW w:w="1139" w:type="dxa"/>
          </w:tcPr>
          <w:p w14:paraId="21869D4C" w14:textId="77777777" w:rsidR="00752630" w:rsidRPr="00B00155" w:rsidRDefault="00666339" w:rsidP="00752630">
            <w:r>
              <w:t>EUR</w:t>
            </w:r>
          </w:p>
        </w:tc>
        <w:tc>
          <w:tcPr>
            <w:tcW w:w="1264" w:type="dxa"/>
          </w:tcPr>
          <w:p w14:paraId="444D3105" w14:textId="77777777" w:rsidR="00752630" w:rsidRPr="00B00155" w:rsidRDefault="00666339" w:rsidP="00752630">
            <w:r>
              <w:t>6.566.030,00</w:t>
            </w:r>
          </w:p>
        </w:tc>
        <w:tc>
          <w:tcPr>
            <w:tcW w:w="1264" w:type="dxa"/>
          </w:tcPr>
          <w:p w14:paraId="605E606F" w14:textId="77777777" w:rsidR="00752630" w:rsidRPr="00B00155" w:rsidRDefault="00666339" w:rsidP="00752630">
            <w:r w:rsidRPr="00666339">
              <w:t>6.566.030,00</w:t>
            </w:r>
          </w:p>
        </w:tc>
        <w:tc>
          <w:tcPr>
            <w:tcW w:w="1264" w:type="dxa"/>
          </w:tcPr>
          <w:p w14:paraId="1FA67770" w14:textId="77777777" w:rsidR="00752630" w:rsidRPr="00B00155" w:rsidRDefault="00666339" w:rsidP="00752630">
            <w:r>
              <w:t>5.755.777,38</w:t>
            </w:r>
          </w:p>
        </w:tc>
      </w:tr>
    </w:tbl>
    <w:p w14:paraId="62F27C0D" w14:textId="77777777" w:rsidR="0033360A" w:rsidRDefault="0033360A" w:rsidP="00E26A4E">
      <w:pPr>
        <w:rPr>
          <w:rFonts w:ascii="Times New Roman" w:hAnsi="Times New Roman" w:cs="Times New Roman"/>
          <w:b/>
          <w:sz w:val="24"/>
          <w:szCs w:val="24"/>
        </w:rPr>
      </w:pPr>
    </w:p>
    <w:p w14:paraId="0B8DE23B" w14:textId="77777777" w:rsidR="00E26A4E" w:rsidRPr="00672D40" w:rsidRDefault="00E26A4E" w:rsidP="00E26A4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72D40">
        <w:rPr>
          <w:rFonts w:ascii="Times New Roman" w:hAnsi="Times New Roman" w:cs="Times New Roman"/>
          <w:b/>
          <w:i/>
          <w:sz w:val="24"/>
          <w:szCs w:val="24"/>
        </w:rPr>
        <w:t>Glava: 00</w:t>
      </w:r>
      <w:r w:rsidR="0033360A"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672D40">
        <w:rPr>
          <w:rFonts w:ascii="Times New Roman" w:hAnsi="Times New Roman" w:cs="Times New Roman"/>
          <w:b/>
          <w:i/>
          <w:sz w:val="24"/>
          <w:szCs w:val="24"/>
        </w:rPr>
        <w:t>703 Visoko obrazovanje</w:t>
      </w:r>
    </w:p>
    <w:p w14:paraId="5D2CAD4D" w14:textId="77777777" w:rsidR="00E26A4E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160141D6" w14:textId="77777777" w:rsidR="00E26A4E" w:rsidRPr="00327BC0" w:rsidRDefault="00E26A4E" w:rsidP="00E26A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Visokoškolsko obrazovanje</w:t>
      </w:r>
    </w:p>
    <w:p w14:paraId="49476092" w14:textId="77777777" w:rsidR="00E26A4E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525092DC" w14:textId="77777777" w:rsidR="003E261C" w:rsidRDefault="001F7648" w:rsidP="003E261C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E261C">
        <w:rPr>
          <w:rFonts w:ascii="Times New Roman" w:hAnsi="Times New Roman" w:cs="Times New Roman"/>
          <w:sz w:val="24"/>
          <w:szCs w:val="24"/>
        </w:rPr>
        <w:t xml:space="preserve">Ovim programom osigurana su sredstva za </w:t>
      </w:r>
      <w:r w:rsidR="003E261C" w:rsidRPr="00F60081">
        <w:rPr>
          <w:rFonts w:ascii="Times New Roman" w:hAnsi="Times New Roman" w:cs="Times New Roman"/>
          <w:sz w:val="24"/>
          <w:szCs w:val="24"/>
        </w:rPr>
        <w:t>stipendije te otplatu studentskih kredita.</w:t>
      </w:r>
    </w:p>
    <w:p w14:paraId="781EE93F" w14:textId="77777777" w:rsidR="003E261C" w:rsidRPr="009B089A" w:rsidRDefault="003E261C" w:rsidP="003E261C">
      <w:pPr>
        <w:tabs>
          <w:tab w:val="left" w:pos="113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9B089A">
        <w:rPr>
          <w:rFonts w:ascii="Times New Roman" w:hAnsi="Times New Roman" w:cs="Times New Roman"/>
          <w:b/>
          <w:sz w:val="24"/>
          <w:szCs w:val="24"/>
        </w:rPr>
        <w:t>IZVRŠENJE PROGRAMA S OSVRTOM NA CILJEVE KOJI SU OSTVARENI NJEGOVOM PROVEDBOM:</w:t>
      </w:r>
    </w:p>
    <w:p w14:paraId="54E7023B" w14:textId="77777777" w:rsidR="003E261C" w:rsidRDefault="003E261C" w:rsidP="003E261C">
      <w:pPr>
        <w:tabs>
          <w:tab w:val="left" w:pos="709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</w:t>
      </w:r>
      <w:r w:rsidRPr="00026D96">
        <w:rPr>
          <w:rFonts w:ascii="Times New Roman" w:hAnsi="Times New Roman" w:cs="Times New Roman"/>
          <w:sz w:val="24"/>
          <w:szCs w:val="24"/>
        </w:rPr>
        <w:t>spla</w:t>
      </w:r>
      <w:r>
        <w:rPr>
          <w:rFonts w:ascii="Times New Roman" w:hAnsi="Times New Roman" w:cs="Times New Roman"/>
          <w:sz w:val="24"/>
          <w:szCs w:val="24"/>
        </w:rPr>
        <w:t xml:space="preserve">ćene su </w:t>
      </w:r>
      <w:r w:rsidRPr="00026D96">
        <w:rPr>
          <w:rFonts w:ascii="Times New Roman" w:hAnsi="Times New Roman" w:cs="Times New Roman"/>
          <w:sz w:val="24"/>
          <w:szCs w:val="24"/>
        </w:rPr>
        <w:t>stipendij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026D96">
        <w:rPr>
          <w:rFonts w:ascii="Times New Roman" w:hAnsi="Times New Roman" w:cs="Times New Roman"/>
          <w:sz w:val="24"/>
          <w:szCs w:val="24"/>
        </w:rPr>
        <w:t xml:space="preserve"> i školarine studentima</w:t>
      </w:r>
      <w:r w:rsidR="00D32E4A">
        <w:rPr>
          <w:rFonts w:ascii="Times New Roman" w:hAnsi="Times New Roman" w:cs="Times New Roman"/>
          <w:sz w:val="24"/>
          <w:szCs w:val="24"/>
        </w:rPr>
        <w:t>, kao i redovito kreditiranje studenata</w:t>
      </w:r>
      <w:r w:rsidRPr="00026D9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4D8473" w14:textId="77777777" w:rsidR="003E261C" w:rsidRDefault="003E261C" w:rsidP="003E261C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A000077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Stipendije i školarine</w:t>
      </w:r>
    </w:p>
    <w:p w14:paraId="61DF02A5" w14:textId="77777777" w:rsidR="003E261C" w:rsidRDefault="003E261C" w:rsidP="003E261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Stipendije se dodjeljuju na temelju provedenog Natječaja koje raspisuje Upravni odjel za </w:t>
      </w:r>
      <w:r w:rsidR="00383A1F">
        <w:rPr>
          <w:rFonts w:ascii="Times New Roman" w:hAnsi="Times New Roman" w:cs="Times New Roman"/>
          <w:sz w:val="24"/>
          <w:szCs w:val="24"/>
        </w:rPr>
        <w:t>društvene djelatnosti i obrazovanje</w:t>
      </w:r>
      <w:r>
        <w:rPr>
          <w:rFonts w:ascii="Times New Roman" w:hAnsi="Times New Roman" w:cs="Times New Roman"/>
          <w:sz w:val="24"/>
          <w:szCs w:val="24"/>
        </w:rPr>
        <w:t xml:space="preserve"> i dodjeljuju se studentima koji ispunjavaju uvjete iz Natječaja. Studenti pravo na dodjelu stipendije stječu nakon potpisivanja Ugovora o korištenju stipendije</w:t>
      </w:r>
      <w:r w:rsidRPr="00E93C93">
        <w:rPr>
          <w:rFonts w:ascii="Times New Roman" w:hAnsi="Times New Roman" w:cs="Times New Roman"/>
          <w:sz w:val="24"/>
          <w:szCs w:val="24"/>
        </w:rPr>
        <w:t>.</w:t>
      </w:r>
      <w:r w:rsidR="00DB3275" w:rsidRPr="00E93C93">
        <w:rPr>
          <w:rFonts w:ascii="Times New Roman" w:hAnsi="Times New Roman" w:cs="Times New Roman"/>
          <w:sz w:val="24"/>
          <w:szCs w:val="24"/>
        </w:rPr>
        <w:t xml:space="preserve"> Ukupno je dodijeljen</w:t>
      </w:r>
      <w:r w:rsidR="00765AB8" w:rsidRPr="00E93C93">
        <w:rPr>
          <w:rFonts w:ascii="Times New Roman" w:hAnsi="Times New Roman" w:cs="Times New Roman"/>
          <w:sz w:val="24"/>
          <w:szCs w:val="24"/>
        </w:rPr>
        <w:t xml:space="preserve">o 30 </w:t>
      </w:r>
      <w:r w:rsidR="00DB3275" w:rsidRPr="00E93C93">
        <w:rPr>
          <w:rFonts w:ascii="Times New Roman" w:hAnsi="Times New Roman" w:cs="Times New Roman"/>
          <w:sz w:val="24"/>
          <w:szCs w:val="24"/>
        </w:rPr>
        <w:t>stipendija (1</w:t>
      </w:r>
      <w:r w:rsidR="00E93C93" w:rsidRPr="00E93C93">
        <w:rPr>
          <w:rFonts w:ascii="Times New Roman" w:hAnsi="Times New Roman" w:cs="Times New Roman"/>
          <w:sz w:val="24"/>
          <w:szCs w:val="24"/>
        </w:rPr>
        <w:t>5</w:t>
      </w:r>
      <w:r w:rsidR="00DB3275" w:rsidRPr="00E93C93">
        <w:rPr>
          <w:rFonts w:ascii="Times New Roman" w:hAnsi="Times New Roman" w:cs="Times New Roman"/>
          <w:sz w:val="24"/>
          <w:szCs w:val="24"/>
        </w:rPr>
        <w:t xml:space="preserve"> za prvu godinu studiranja i 1</w:t>
      </w:r>
      <w:r w:rsidR="00E93C93" w:rsidRPr="00E93C93">
        <w:rPr>
          <w:rFonts w:ascii="Times New Roman" w:hAnsi="Times New Roman" w:cs="Times New Roman"/>
          <w:sz w:val="24"/>
          <w:szCs w:val="24"/>
        </w:rPr>
        <w:t>5</w:t>
      </w:r>
      <w:r w:rsidR="00DB3275" w:rsidRPr="00E93C93">
        <w:rPr>
          <w:rFonts w:ascii="Times New Roman" w:hAnsi="Times New Roman" w:cs="Times New Roman"/>
          <w:sz w:val="24"/>
          <w:szCs w:val="24"/>
        </w:rPr>
        <w:t xml:space="preserve"> za više godine studiranja).</w:t>
      </w:r>
    </w:p>
    <w:p w14:paraId="43757019" w14:textId="77777777" w:rsidR="008E2B4D" w:rsidRDefault="008E2B4D" w:rsidP="003E261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8E2B4D" w:rsidRPr="00973077" w14:paraId="22F78A50" w14:textId="77777777" w:rsidTr="008E2B4D">
        <w:tc>
          <w:tcPr>
            <w:tcW w:w="1945" w:type="dxa"/>
            <w:shd w:val="clear" w:color="auto" w:fill="B5C0D8"/>
          </w:tcPr>
          <w:p w14:paraId="0B5A481A" w14:textId="77777777" w:rsidR="008E2B4D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218CB8D5" w14:textId="77777777" w:rsidR="008E2B4D" w:rsidRPr="001D053B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2E9B7D60" w14:textId="77777777" w:rsidR="008E2B4D" w:rsidRPr="00DD4DB4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1E2595FB" w14:textId="77777777" w:rsidR="008E2B4D" w:rsidRPr="00DD4DB4" w:rsidRDefault="008E2B4D" w:rsidP="008E2B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8E2B4D" w:rsidRPr="00973077" w14:paraId="293246AF" w14:textId="77777777" w:rsidTr="008E2B4D">
        <w:tc>
          <w:tcPr>
            <w:tcW w:w="1945" w:type="dxa"/>
          </w:tcPr>
          <w:p w14:paraId="0D81E786" w14:textId="77777777" w:rsidR="008E2B4D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149.300,00</w:t>
            </w:r>
          </w:p>
        </w:tc>
        <w:tc>
          <w:tcPr>
            <w:tcW w:w="2475" w:type="dxa"/>
            <w:shd w:val="clear" w:color="auto" w:fill="auto"/>
          </w:tcPr>
          <w:p w14:paraId="4B9BA598" w14:textId="77777777" w:rsidR="008E2B4D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149.300,00</w:t>
            </w:r>
          </w:p>
        </w:tc>
        <w:tc>
          <w:tcPr>
            <w:tcW w:w="2474" w:type="dxa"/>
            <w:shd w:val="clear" w:color="auto" w:fill="auto"/>
          </w:tcPr>
          <w:p w14:paraId="2D2C8E9D" w14:textId="77777777" w:rsidR="008E2B4D" w:rsidRPr="00973077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149.115,62</w:t>
            </w:r>
          </w:p>
        </w:tc>
        <w:tc>
          <w:tcPr>
            <w:tcW w:w="2168" w:type="dxa"/>
            <w:shd w:val="clear" w:color="auto" w:fill="auto"/>
          </w:tcPr>
          <w:p w14:paraId="2167E112" w14:textId="77777777" w:rsidR="008E2B4D" w:rsidRPr="00973077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99,88</w:t>
            </w:r>
          </w:p>
        </w:tc>
      </w:tr>
    </w:tbl>
    <w:p w14:paraId="08CE6492" w14:textId="77777777" w:rsidR="00CF23BF" w:rsidRDefault="00CF23BF" w:rsidP="003E261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F4E2F8" w14:textId="77777777" w:rsidR="003E261C" w:rsidRDefault="003E261C" w:rsidP="003E261C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A000078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Kreditiranje studenata</w:t>
      </w:r>
    </w:p>
    <w:p w14:paraId="7DB42B31" w14:textId="77777777" w:rsidR="003E261C" w:rsidRDefault="003E261C" w:rsidP="003E26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Krediti su dodijeljeni studentima na temelju provedenog Natječaja od 2006. do 2008. godine koje je raspisao tadašnji nadležni upravni odjel i dodijelio kredite studentima koji su ispunili uvjete iz Natječaja. Krediti su omogućili studentima povoljne kamate i korištenje počeka otplate kredita. Bjelovarsko-bilogorska županija preuzela je obvezu podmirivanja kamata odobrenog kredita za vrijeme dok student redovno studira i upisuje višu godinu studija. Također je Županija preuzela obvezu vraćanja kredita za one studente koji su studij završili na vrijeme sa prosjekom 4,00 ili višim i koji su se zaposlili na području Bjelovarsko-bilogorske </w:t>
      </w:r>
      <w:r>
        <w:rPr>
          <w:rFonts w:ascii="Times New Roman" w:hAnsi="Times New Roman" w:cs="Times New Roman"/>
          <w:sz w:val="24"/>
          <w:szCs w:val="24"/>
        </w:rPr>
        <w:lastRenderedPageBreak/>
        <w:t>županije. Ove godine je završena otplata kredita za one studente za koje je Županija preuzela obvezu vraćanja, a ostale su samo kamate za one studente koji još u banci otplaćuju kredite, a Županija sufinancira kamatu.</w:t>
      </w:r>
    </w:p>
    <w:p w14:paraId="03E9F49C" w14:textId="77777777" w:rsidR="0033360A" w:rsidRDefault="0033360A" w:rsidP="003E26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8E2B4D" w:rsidRPr="00973077" w14:paraId="6BE0D74A" w14:textId="77777777" w:rsidTr="008E2B4D">
        <w:tc>
          <w:tcPr>
            <w:tcW w:w="1945" w:type="dxa"/>
            <w:shd w:val="clear" w:color="auto" w:fill="B5C0D8"/>
          </w:tcPr>
          <w:p w14:paraId="4159B740" w14:textId="77777777" w:rsidR="008E2B4D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29D7DD08" w14:textId="77777777" w:rsidR="008E2B4D" w:rsidRPr="001D053B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59473A05" w14:textId="77777777" w:rsidR="008E2B4D" w:rsidRPr="00DD4DB4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1C89C1E9" w14:textId="77777777" w:rsidR="008E2B4D" w:rsidRPr="00DD4DB4" w:rsidRDefault="008E2B4D" w:rsidP="008E2B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8E2B4D" w:rsidRPr="00973077" w14:paraId="30B0D9EF" w14:textId="77777777" w:rsidTr="008E2B4D">
        <w:tc>
          <w:tcPr>
            <w:tcW w:w="1945" w:type="dxa"/>
          </w:tcPr>
          <w:p w14:paraId="2BB0354F" w14:textId="77777777" w:rsidR="008E2B4D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50,00</w:t>
            </w:r>
          </w:p>
        </w:tc>
        <w:tc>
          <w:tcPr>
            <w:tcW w:w="2475" w:type="dxa"/>
            <w:shd w:val="clear" w:color="auto" w:fill="auto"/>
          </w:tcPr>
          <w:p w14:paraId="21F9E241" w14:textId="77777777" w:rsidR="008E2B4D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50,00</w:t>
            </w:r>
          </w:p>
        </w:tc>
        <w:tc>
          <w:tcPr>
            <w:tcW w:w="2474" w:type="dxa"/>
            <w:shd w:val="clear" w:color="auto" w:fill="auto"/>
          </w:tcPr>
          <w:p w14:paraId="0A69A731" w14:textId="77777777" w:rsidR="008E2B4D" w:rsidRPr="00973077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6,77</w:t>
            </w:r>
          </w:p>
        </w:tc>
        <w:tc>
          <w:tcPr>
            <w:tcW w:w="2168" w:type="dxa"/>
            <w:shd w:val="clear" w:color="auto" w:fill="auto"/>
          </w:tcPr>
          <w:p w14:paraId="123FB289" w14:textId="77777777" w:rsidR="008E2B4D" w:rsidRPr="00973077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13,54</w:t>
            </w:r>
          </w:p>
        </w:tc>
      </w:tr>
    </w:tbl>
    <w:p w14:paraId="0BA56717" w14:textId="77777777" w:rsidR="003E261C" w:rsidRDefault="003E261C" w:rsidP="003E261C">
      <w:pPr>
        <w:rPr>
          <w:rFonts w:ascii="Times New Roman" w:hAnsi="Times New Roman" w:cs="Times New Roman"/>
          <w:b/>
          <w:sz w:val="24"/>
          <w:szCs w:val="24"/>
        </w:rPr>
      </w:pPr>
    </w:p>
    <w:p w14:paraId="637098D9" w14:textId="77777777" w:rsidR="003E261C" w:rsidRPr="005405A5" w:rsidRDefault="003E261C" w:rsidP="003E261C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9043" w:type="dxa"/>
        <w:jc w:val="center"/>
        <w:tblLook w:val="04A0" w:firstRow="1" w:lastRow="0" w:firstColumn="1" w:lastColumn="0" w:noHBand="0" w:noVBand="1"/>
      </w:tblPr>
      <w:tblGrid>
        <w:gridCol w:w="2378"/>
        <w:gridCol w:w="1823"/>
        <w:gridCol w:w="1154"/>
        <w:gridCol w:w="1217"/>
        <w:gridCol w:w="1217"/>
        <w:gridCol w:w="1254"/>
      </w:tblGrid>
      <w:tr w:rsidR="003E261C" w14:paraId="0277E470" w14:textId="77777777" w:rsidTr="0033360A">
        <w:trPr>
          <w:trHeight w:val="859"/>
          <w:jc w:val="center"/>
        </w:trPr>
        <w:tc>
          <w:tcPr>
            <w:tcW w:w="2378" w:type="dxa"/>
            <w:shd w:val="clear" w:color="auto" w:fill="B5C0D8"/>
          </w:tcPr>
          <w:p w14:paraId="71A49F36" w14:textId="77777777" w:rsidR="003E261C" w:rsidRPr="003A1BDD" w:rsidRDefault="003E261C" w:rsidP="003E261C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23" w:type="dxa"/>
            <w:shd w:val="clear" w:color="auto" w:fill="B5C0D8"/>
          </w:tcPr>
          <w:p w14:paraId="537CC76A" w14:textId="77777777" w:rsidR="003E261C" w:rsidRPr="005405A5" w:rsidRDefault="003E261C" w:rsidP="003E261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4" w:type="dxa"/>
            <w:shd w:val="clear" w:color="auto" w:fill="B5C0D8"/>
          </w:tcPr>
          <w:p w14:paraId="74FAFD74" w14:textId="77777777" w:rsidR="003E261C" w:rsidRPr="005405A5" w:rsidRDefault="003E261C" w:rsidP="003E261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7" w:type="dxa"/>
            <w:shd w:val="clear" w:color="auto" w:fill="B5C0D8"/>
          </w:tcPr>
          <w:p w14:paraId="5BDA4413" w14:textId="77777777" w:rsidR="003E261C" w:rsidRPr="005405A5" w:rsidRDefault="003E261C" w:rsidP="003E261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7" w:type="dxa"/>
            <w:shd w:val="clear" w:color="auto" w:fill="B5C0D8"/>
            <w:vAlign w:val="top"/>
          </w:tcPr>
          <w:p w14:paraId="5F726D55" w14:textId="77777777" w:rsidR="003E261C" w:rsidRPr="005405A5" w:rsidRDefault="003E261C" w:rsidP="003E261C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202</w:t>
            </w:r>
            <w:r w:rsidR="008E2B4D">
              <w:rPr>
                <w:rFonts w:cs="Times New Roman"/>
                <w:b/>
                <w:sz w:val="24"/>
                <w:szCs w:val="24"/>
              </w:rPr>
              <w:t>3</w:t>
            </w:r>
            <w:r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54" w:type="dxa"/>
            <w:shd w:val="clear" w:color="auto" w:fill="B5C0D8"/>
            <w:vAlign w:val="top"/>
          </w:tcPr>
          <w:p w14:paraId="43D94D51" w14:textId="77777777" w:rsidR="003E261C" w:rsidRPr="005405A5" w:rsidRDefault="003E261C" w:rsidP="003E261C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Ostvarena</w:t>
            </w:r>
            <w:r w:rsidRPr="005405A5">
              <w:rPr>
                <w:rFonts w:cs="Times New Roman"/>
                <w:b/>
                <w:sz w:val="24"/>
                <w:szCs w:val="24"/>
              </w:rPr>
              <w:t xml:space="preserve"> vrijednost 202</w:t>
            </w:r>
            <w:r w:rsidR="008E2B4D">
              <w:rPr>
                <w:rFonts w:cs="Times New Roman"/>
                <w:b/>
                <w:sz w:val="24"/>
                <w:szCs w:val="24"/>
              </w:rPr>
              <w:t>3</w:t>
            </w:r>
            <w:r>
              <w:rPr>
                <w:rFonts w:cs="Times New Roman"/>
                <w:b/>
                <w:sz w:val="24"/>
                <w:szCs w:val="24"/>
              </w:rPr>
              <w:t>.</w:t>
            </w:r>
          </w:p>
        </w:tc>
      </w:tr>
      <w:tr w:rsidR="0033360A" w:rsidRPr="00CF43C5" w14:paraId="4315DF91" w14:textId="77777777" w:rsidTr="0033360A">
        <w:trPr>
          <w:trHeight w:val="390"/>
          <w:jc w:val="center"/>
        </w:trPr>
        <w:tc>
          <w:tcPr>
            <w:tcW w:w="2378" w:type="dxa"/>
          </w:tcPr>
          <w:p w14:paraId="4C833F27" w14:textId="77777777" w:rsidR="0033360A" w:rsidRPr="00E23B07" w:rsidRDefault="0033360A" w:rsidP="0033360A">
            <w:r>
              <w:t>Broj stipendista koji završavaju studij</w:t>
            </w:r>
          </w:p>
        </w:tc>
        <w:tc>
          <w:tcPr>
            <w:tcW w:w="1823" w:type="dxa"/>
          </w:tcPr>
          <w:p w14:paraId="621AAA4A" w14:textId="77777777" w:rsidR="0033360A" w:rsidRPr="00E23B07" w:rsidRDefault="0033360A" w:rsidP="0033360A">
            <w:r>
              <w:t>Broj korisnika stipendije</w:t>
            </w:r>
          </w:p>
        </w:tc>
        <w:tc>
          <w:tcPr>
            <w:tcW w:w="1154" w:type="dxa"/>
          </w:tcPr>
          <w:p w14:paraId="3403B1AD" w14:textId="77777777" w:rsidR="0033360A" w:rsidRPr="00E23B07" w:rsidRDefault="008E2B4D" w:rsidP="0033360A">
            <w:r>
              <w:t>EUR</w:t>
            </w:r>
          </w:p>
        </w:tc>
        <w:tc>
          <w:tcPr>
            <w:tcW w:w="1217" w:type="dxa"/>
          </w:tcPr>
          <w:p w14:paraId="0CC3F6B1" w14:textId="77777777" w:rsidR="0033360A" w:rsidRPr="00E23B07" w:rsidRDefault="008E2B4D" w:rsidP="0033360A">
            <w:r>
              <w:t>149.350,00</w:t>
            </w:r>
          </w:p>
        </w:tc>
        <w:tc>
          <w:tcPr>
            <w:tcW w:w="1217" w:type="dxa"/>
          </w:tcPr>
          <w:p w14:paraId="54DBAAA8" w14:textId="77777777" w:rsidR="0033360A" w:rsidRPr="00E23B07" w:rsidRDefault="008E2B4D" w:rsidP="0033360A">
            <w:r>
              <w:t>149.350,00</w:t>
            </w:r>
          </w:p>
        </w:tc>
        <w:tc>
          <w:tcPr>
            <w:tcW w:w="1254" w:type="dxa"/>
          </w:tcPr>
          <w:p w14:paraId="0A2EDE61" w14:textId="77777777" w:rsidR="0033360A" w:rsidRPr="00337282" w:rsidRDefault="008E2B4D" w:rsidP="0033360A">
            <w:r>
              <w:t>149.122,39</w:t>
            </w:r>
          </w:p>
        </w:tc>
      </w:tr>
    </w:tbl>
    <w:p w14:paraId="392E9D96" w14:textId="77777777" w:rsidR="00906DC4" w:rsidRDefault="00906DC4" w:rsidP="00E26A4E">
      <w:pPr>
        <w:rPr>
          <w:rFonts w:ascii="Times New Roman" w:hAnsi="Times New Roman" w:cs="Times New Roman"/>
          <w:b/>
          <w:sz w:val="24"/>
          <w:szCs w:val="24"/>
        </w:rPr>
      </w:pPr>
    </w:p>
    <w:p w14:paraId="4C604A26" w14:textId="77777777" w:rsidR="00E26A4E" w:rsidRPr="00672D40" w:rsidRDefault="00E26A4E" w:rsidP="00E26A4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72D40">
        <w:rPr>
          <w:rFonts w:ascii="Times New Roman" w:hAnsi="Times New Roman" w:cs="Times New Roman"/>
          <w:b/>
          <w:i/>
          <w:sz w:val="24"/>
          <w:szCs w:val="24"/>
        </w:rPr>
        <w:t>Glava: 0</w:t>
      </w:r>
      <w:r w:rsidR="0033360A"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672D40">
        <w:rPr>
          <w:rFonts w:ascii="Times New Roman" w:hAnsi="Times New Roman" w:cs="Times New Roman"/>
          <w:b/>
          <w:i/>
          <w:sz w:val="24"/>
          <w:szCs w:val="24"/>
        </w:rPr>
        <w:t xml:space="preserve">704 </w:t>
      </w:r>
      <w:r w:rsidR="00383A1F">
        <w:rPr>
          <w:rFonts w:ascii="Times New Roman" w:hAnsi="Times New Roman" w:cs="Times New Roman"/>
          <w:b/>
          <w:i/>
          <w:sz w:val="24"/>
          <w:szCs w:val="24"/>
        </w:rPr>
        <w:t>Sport</w:t>
      </w:r>
    </w:p>
    <w:p w14:paraId="250978A9" w14:textId="77777777" w:rsidR="00E26A4E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7766B199" w14:textId="77777777" w:rsidR="00E26A4E" w:rsidRPr="00327BC0" w:rsidRDefault="00E26A4E" w:rsidP="00E26A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javnih potreba u sportu</w:t>
      </w:r>
      <w:r w:rsidR="00383A1F">
        <w:rPr>
          <w:rFonts w:ascii="Times New Roman" w:hAnsi="Times New Roman" w:cs="Times New Roman"/>
          <w:sz w:val="24"/>
          <w:szCs w:val="24"/>
        </w:rPr>
        <w:t xml:space="preserve"> i </w:t>
      </w:r>
      <w:r>
        <w:rPr>
          <w:rFonts w:ascii="Times New Roman" w:hAnsi="Times New Roman" w:cs="Times New Roman"/>
          <w:sz w:val="24"/>
          <w:szCs w:val="24"/>
        </w:rPr>
        <w:t xml:space="preserve">rekreaciji </w:t>
      </w:r>
    </w:p>
    <w:p w14:paraId="39B8425A" w14:textId="77777777" w:rsidR="00E26A4E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6CD655A1" w14:textId="77777777" w:rsidR="003E261C" w:rsidRDefault="003E261C" w:rsidP="003E261C">
      <w:pPr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Pr="003A48E4">
        <w:rPr>
          <w:rFonts w:ascii="Times New Roman" w:hAnsi="Times New Roman"/>
          <w:noProof/>
          <w:sz w:val="24"/>
          <w:szCs w:val="24"/>
        </w:rPr>
        <w:t xml:space="preserve">Programom javnih potreba u </w:t>
      </w:r>
      <w:r>
        <w:rPr>
          <w:rFonts w:ascii="Times New Roman" w:hAnsi="Times New Roman"/>
          <w:noProof/>
          <w:sz w:val="24"/>
          <w:szCs w:val="24"/>
        </w:rPr>
        <w:t>s</w:t>
      </w:r>
      <w:r w:rsidRPr="003A48E4">
        <w:rPr>
          <w:rFonts w:ascii="Times New Roman" w:hAnsi="Times New Roman"/>
          <w:noProof/>
          <w:sz w:val="24"/>
          <w:szCs w:val="24"/>
        </w:rPr>
        <w:t>portu</w:t>
      </w:r>
      <w:r w:rsidR="00383A1F">
        <w:rPr>
          <w:rFonts w:ascii="Times New Roman" w:hAnsi="Times New Roman"/>
          <w:noProof/>
          <w:sz w:val="24"/>
          <w:szCs w:val="24"/>
        </w:rPr>
        <w:t xml:space="preserve"> i </w:t>
      </w:r>
      <w:r w:rsidRPr="003A48E4">
        <w:rPr>
          <w:rFonts w:ascii="Times New Roman" w:hAnsi="Times New Roman"/>
          <w:noProof/>
          <w:sz w:val="24"/>
          <w:szCs w:val="24"/>
        </w:rPr>
        <w:t xml:space="preserve">rekreaciji obuhvaćaju se svi oblici poticanja i promicanja </w:t>
      </w:r>
      <w:r w:rsidR="00383A1F">
        <w:rPr>
          <w:rFonts w:ascii="Times New Roman" w:hAnsi="Times New Roman"/>
          <w:noProof/>
          <w:sz w:val="24"/>
          <w:szCs w:val="24"/>
        </w:rPr>
        <w:t>s</w:t>
      </w:r>
      <w:r w:rsidRPr="003A48E4">
        <w:rPr>
          <w:rFonts w:ascii="Times New Roman" w:hAnsi="Times New Roman"/>
          <w:noProof/>
          <w:sz w:val="24"/>
          <w:szCs w:val="24"/>
        </w:rPr>
        <w:t>porta, provođenje sportskih aktivnosti djece i mladeži</w:t>
      </w:r>
      <w:r w:rsidRPr="003A48E4">
        <w:rPr>
          <w:rFonts w:ascii="Minion Pro" w:hAnsi="Minion Pro"/>
          <w:color w:val="000000"/>
          <w:sz w:val="24"/>
          <w:szCs w:val="24"/>
          <w:shd w:val="clear" w:color="auto" w:fill="FFFFFF"/>
        </w:rPr>
        <w:t xml:space="preserve">, </w:t>
      </w:r>
      <w:r w:rsidRPr="003A48E4">
        <w:rPr>
          <w:rFonts w:ascii="Times New Roman" w:hAnsi="Times New Roman"/>
          <w:noProof/>
          <w:sz w:val="24"/>
          <w:szCs w:val="24"/>
        </w:rPr>
        <w:t xml:space="preserve">djelovanje </w:t>
      </w:r>
      <w:r w:rsidR="00BF4870">
        <w:rPr>
          <w:rFonts w:ascii="Times New Roman" w:hAnsi="Times New Roman"/>
          <w:noProof/>
          <w:sz w:val="24"/>
          <w:szCs w:val="24"/>
        </w:rPr>
        <w:t>s</w:t>
      </w:r>
      <w:r w:rsidRPr="003A48E4">
        <w:rPr>
          <w:rFonts w:ascii="Times New Roman" w:hAnsi="Times New Roman"/>
          <w:noProof/>
          <w:sz w:val="24"/>
          <w:szCs w:val="24"/>
        </w:rPr>
        <w:t xml:space="preserve">portskih udruga i </w:t>
      </w:r>
      <w:r w:rsidR="00BF4870">
        <w:rPr>
          <w:rFonts w:ascii="Times New Roman" w:hAnsi="Times New Roman"/>
          <w:noProof/>
          <w:sz w:val="24"/>
          <w:szCs w:val="24"/>
        </w:rPr>
        <w:t>s</w:t>
      </w:r>
      <w:r w:rsidRPr="003A48E4">
        <w:rPr>
          <w:rFonts w:ascii="Times New Roman" w:hAnsi="Times New Roman"/>
          <w:noProof/>
          <w:sz w:val="24"/>
          <w:szCs w:val="24"/>
        </w:rPr>
        <w:t>portske</w:t>
      </w:r>
      <w:r w:rsidR="00BF4870">
        <w:rPr>
          <w:rFonts w:ascii="Times New Roman" w:hAnsi="Times New Roman"/>
          <w:noProof/>
          <w:sz w:val="24"/>
          <w:szCs w:val="24"/>
        </w:rPr>
        <w:t xml:space="preserve"> </w:t>
      </w:r>
      <w:r w:rsidRPr="003A48E4">
        <w:rPr>
          <w:rFonts w:ascii="Times New Roman" w:hAnsi="Times New Roman"/>
          <w:noProof/>
          <w:sz w:val="24"/>
          <w:szCs w:val="24"/>
        </w:rPr>
        <w:t xml:space="preserve">zajednice, </w:t>
      </w:r>
      <w:r w:rsidR="00BF4870">
        <w:rPr>
          <w:rFonts w:ascii="Times New Roman" w:hAnsi="Times New Roman"/>
          <w:noProof/>
          <w:sz w:val="24"/>
          <w:szCs w:val="24"/>
        </w:rPr>
        <w:t>s</w:t>
      </w:r>
      <w:r w:rsidRPr="003A48E4">
        <w:rPr>
          <w:rFonts w:ascii="Times New Roman" w:hAnsi="Times New Roman"/>
          <w:noProof/>
          <w:sz w:val="24"/>
          <w:szCs w:val="24"/>
        </w:rPr>
        <w:t>portsko-rekreacijske aktivnosti građana te provođenje sportskih aktivnosti osoba s teškoćama u razvoju i osoba s invaliditetom na području Bjelovarsko-bilogorske županije.</w:t>
      </w:r>
    </w:p>
    <w:p w14:paraId="759FE0A5" w14:textId="77777777" w:rsidR="003E261C" w:rsidRPr="000E6F6A" w:rsidRDefault="003E261C" w:rsidP="003E261C">
      <w:pPr>
        <w:jc w:val="both"/>
        <w:rPr>
          <w:rFonts w:ascii="Times New Roman" w:hAnsi="Times New Roman"/>
          <w:b/>
          <w:noProof/>
          <w:sz w:val="24"/>
          <w:szCs w:val="24"/>
        </w:rPr>
      </w:pPr>
      <w:r w:rsidRPr="000E6F6A">
        <w:rPr>
          <w:rFonts w:ascii="Times New Roman" w:hAnsi="Times New Roman"/>
          <w:b/>
          <w:noProof/>
          <w:sz w:val="24"/>
          <w:szCs w:val="24"/>
        </w:rPr>
        <w:t>IZVRŠENJE PROGRAMA S OSVRTOM NA CILJEVE KOJI SU OSTVARENI NJEGOVOM PROVEDBOM:</w:t>
      </w:r>
    </w:p>
    <w:p w14:paraId="117A0E29" w14:textId="77777777" w:rsidR="001F7648" w:rsidRPr="001F7648" w:rsidRDefault="003E261C" w:rsidP="00E26A4E">
      <w:pPr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  <w:t xml:space="preserve">Programom je financiran rad </w:t>
      </w:r>
      <w:r w:rsidRPr="00026D96">
        <w:rPr>
          <w:rFonts w:ascii="Times New Roman" w:hAnsi="Times New Roman"/>
          <w:noProof/>
          <w:sz w:val="24"/>
          <w:szCs w:val="24"/>
        </w:rPr>
        <w:t>Sportske zajednice BBŽ, Saveza školsko športskih društava BBŽ, Športskog saveza invalida, Saveza izviđača BBŽ</w:t>
      </w:r>
      <w:r w:rsidR="00BF4870">
        <w:rPr>
          <w:rFonts w:ascii="Times New Roman" w:hAnsi="Times New Roman"/>
          <w:noProof/>
          <w:sz w:val="24"/>
          <w:szCs w:val="24"/>
        </w:rPr>
        <w:t xml:space="preserve"> </w:t>
      </w:r>
      <w:r w:rsidRPr="00BF4870">
        <w:rPr>
          <w:rFonts w:ascii="Times New Roman" w:hAnsi="Times New Roman"/>
          <w:noProof/>
          <w:sz w:val="24"/>
          <w:szCs w:val="24"/>
        </w:rPr>
        <w:t>te ostale aktivnosti po zahtjevima radi ostvarivanje zajedničkih interesa i potreba u domeni sporta.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</w:p>
    <w:p w14:paraId="127DE3E2" w14:textId="77777777" w:rsidR="003E261C" w:rsidRDefault="003E261C" w:rsidP="003E261C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A000079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Sportska zajednica BBŽ</w:t>
      </w:r>
    </w:p>
    <w:p w14:paraId="029C164B" w14:textId="77777777" w:rsidR="003E261C" w:rsidRPr="001344C0" w:rsidRDefault="003E261C" w:rsidP="003E26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Ostvarenje na </w:t>
      </w:r>
      <w:r w:rsidRPr="001344C0">
        <w:rPr>
          <w:rFonts w:ascii="Times New Roman" w:hAnsi="Times New Roman" w:cs="Times New Roman"/>
          <w:sz w:val="24"/>
          <w:szCs w:val="24"/>
        </w:rPr>
        <w:t>ovoj aktivnosti</w:t>
      </w:r>
      <w:r>
        <w:rPr>
          <w:rFonts w:ascii="Times New Roman" w:hAnsi="Times New Roman" w:cs="Times New Roman"/>
          <w:sz w:val="24"/>
          <w:szCs w:val="24"/>
        </w:rPr>
        <w:t xml:space="preserve"> odnosi se na</w:t>
      </w:r>
      <w:r w:rsidRPr="001344C0">
        <w:rPr>
          <w:rFonts w:ascii="Times New Roman" w:hAnsi="Times New Roman" w:cs="Times New Roman"/>
          <w:sz w:val="24"/>
          <w:szCs w:val="24"/>
        </w:rPr>
        <w:t xml:space="preserve"> tekuće donacije Sportskoj zajednici Bjelovarsko-bilogorske županije.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8E2B4D" w:rsidRPr="00973077" w14:paraId="463F6655" w14:textId="77777777" w:rsidTr="008E2B4D">
        <w:tc>
          <w:tcPr>
            <w:tcW w:w="1945" w:type="dxa"/>
            <w:shd w:val="clear" w:color="auto" w:fill="B5C0D8"/>
          </w:tcPr>
          <w:p w14:paraId="390FEFC6" w14:textId="77777777" w:rsidR="008E2B4D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336E3F12" w14:textId="77777777" w:rsidR="008E2B4D" w:rsidRPr="001D053B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2776729A" w14:textId="77777777" w:rsidR="008E2B4D" w:rsidRPr="00DD4DB4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0617485A" w14:textId="77777777" w:rsidR="008E2B4D" w:rsidRPr="00DD4DB4" w:rsidRDefault="008E2B4D" w:rsidP="008E2B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8E2B4D" w:rsidRPr="00973077" w14:paraId="78284B0E" w14:textId="77777777" w:rsidTr="008E2B4D">
        <w:tc>
          <w:tcPr>
            <w:tcW w:w="1945" w:type="dxa"/>
          </w:tcPr>
          <w:p w14:paraId="0945A938" w14:textId="77777777" w:rsidR="008E2B4D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180.000,00</w:t>
            </w:r>
          </w:p>
        </w:tc>
        <w:tc>
          <w:tcPr>
            <w:tcW w:w="2475" w:type="dxa"/>
            <w:shd w:val="clear" w:color="auto" w:fill="auto"/>
          </w:tcPr>
          <w:p w14:paraId="507970C1" w14:textId="77777777" w:rsidR="008E2B4D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8E2B4D">
              <w:rPr>
                <w:rFonts w:ascii="Times New Roman" w:hAnsi="Times New Roman"/>
                <w:szCs w:val="24"/>
              </w:rPr>
              <w:t>180.000,00</w:t>
            </w:r>
          </w:p>
        </w:tc>
        <w:tc>
          <w:tcPr>
            <w:tcW w:w="2474" w:type="dxa"/>
            <w:shd w:val="clear" w:color="auto" w:fill="auto"/>
          </w:tcPr>
          <w:p w14:paraId="5DE78AC8" w14:textId="77777777" w:rsidR="008E2B4D" w:rsidRPr="00973077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179.268,00</w:t>
            </w:r>
          </w:p>
        </w:tc>
        <w:tc>
          <w:tcPr>
            <w:tcW w:w="2168" w:type="dxa"/>
            <w:shd w:val="clear" w:color="auto" w:fill="auto"/>
          </w:tcPr>
          <w:p w14:paraId="16C3FF5D" w14:textId="77777777" w:rsidR="008E2B4D" w:rsidRPr="00973077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99,59</w:t>
            </w:r>
          </w:p>
        </w:tc>
      </w:tr>
    </w:tbl>
    <w:p w14:paraId="3CD441BC" w14:textId="77777777" w:rsidR="003E261C" w:rsidRDefault="003E261C" w:rsidP="003E261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5EAA7A2" w14:textId="77777777" w:rsidR="003E261C" w:rsidRDefault="003E261C" w:rsidP="003E261C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A000080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Savez školsko športskih društava BBŽ</w:t>
      </w:r>
    </w:p>
    <w:p w14:paraId="062DBFA2" w14:textId="77777777" w:rsidR="003E261C" w:rsidRDefault="003E261C" w:rsidP="003E26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E6F6A">
        <w:rPr>
          <w:rFonts w:ascii="Times New Roman" w:hAnsi="Times New Roman" w:cs="Times New Roman"/>
          <w:sz w:val="24"/>
          <w:szCs w:val="24"/>
        </w:rPr>
        <w:t xml:space="preserve">Ostvarenje na ovoj aktivnosti odnosi se na </w:t>
      </w:r>
      <w:r w:rsidRPr="001344C0">
        <w:rPr>
          <w:rFonts w:ascii="Times New Roman" w:hAnsi="Times New Roman" w:cs="Times New Roman"/>
          <w:sz w:val="24"/>
          <w:szCs w:val="24"/>
        </w:rPr>
        <w:t>tekuće donacije Savezu školsko športskih društava Bjelovarsko-bilogorske županije.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8E2B4D" w:rsidRPr="00973077" w14:paraId="12556FEF" w14:textId="77777777" w:rsidTr="008E2B4D">
        <w:tc>
          <w:tcPr>
            <w:tcW w:w="1945" w:type="dxa"/>
            <w:shd w:val="clear" w:color="auto" w:fill="B5C0D8"/>
          </w:tcPr>
          <w:p w14:paraId="241D4BCC" w14:textId="77777777" w:rsidR="008E2B4D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lastRenderedPageBreak/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12F18F74" w14:textId="77777777" w:rsidR="008E2B4D" w:rsidRPr="001D053B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58190D69" w14:textId="77777777" w:rsidR="008E2B4D" w:rsidRPr="00DD4DB4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54245ECB" w14:textId="77777777" w:rsidR="008E2B4D" w:rsidRPr="00DD4DB4" w:rsidRDefault="008E2B4D" w:rsidP="008E2B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8E2B4D" w:rsidRPr="00973077" w14:paraId="1CDB2936" w14:textId="77777777" w:rsidTr="008E2B4D">
        <w:tc>
          <w:tcPr>
            <w:tcW w:w="1945" w:type="dxa"/>
          </w:tcPr>
          <w:p w14:paraId="72B3E3A9" w14:textId="77777777" w:rsidR="008E2B4D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43.122,00</w:t>
            </w:r>
          </w:p>
        </w:tc>
        <w:tc>
          <w:tcPr>
            <w:tcW w:w="2475" w:type="dxa"/>
            <w:shd w:val="clear" w:color="auto" w:fill="auto"/>
          </w:tcPr>
          <w:p w14:paraId="7A31C14D" w14:textId="77777777" w:rsidR="008E2B4D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8E2B4D">
              <w:rPr>
                <w:rFonts w:ascii="Times New Roman" w:hAnsi="Times New Roman"/>
                <w:szCs w:val="24"/>
              </w:rPr>
              <w:t>43.122,00</w:t>
            </w:r>
          </w:p>
        </w:tc>
        <w:tc>
          <w:tcPr>
            <w:tcW w:w="2474" w:type="dxa"/>
            <w:shd w:val="clear" w:color="auto" w:fill="auto"/>
          </w:tcPr>
          <w:p w14:paraId="61D1B15D" w14:textId="77777777" w:rsidR="008E2B4D" w:rsidRPr="00973077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8E2B4D">
              <w:rPr>
                <w:rFonts w:ascii="Times New Roman" w:hAnsi="Times New Roman"/>
                <w:szCs w:val="24"/>
              </w:rPr>
              <w:t>43.122,00</w:t>
            </w:r>
          </w:p>
        </w:tc>
        <w:tc>
          <w:tcPr>
            <w:tcW w:w="2168" w:type="dxa"/>
            <w:shd w:val="clear" w:color="auto" w:fill="auto"/>
          </w:tcPr>
          <w:p w14:paraId="448E2982" w14:textId="77777777" w:rsidR="008E2B4D" w:rsidRPr="00973077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100,00</w:t>
            </w:r>
          </w:p>
        </w:tc>
      </w:tr>
    </w:tbl>
    <w:p w14:paraId="1EC8ACF3" w14:textId="77777777" w:rsidR="008E2B4D" w:rsidRPr="001344C0" w:rsidRDefault="008E2B4D" w:rsidP="003E261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9F9FD3" w14:textId="77777777" w:rsidR="003E261C" w:rsidRDefault="003E261C" w:rsidP="003E261C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A000081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Športski savez invalida</w:t>
      </w:r>
    </w:p>
    <w:p w14:paraId="6DC3284F" w14:textId="77777777" w:rsidR="003E261C" w:rsidRPr="001344C0" w:rsidRDefault="003E261C" w:rsidP="003E26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E6F6A">
        <w:rPr>
          <w:rFonts w:ascii="Times New Roman" w:hAnsi="Times New Roman" w:cs="Times New Roman"/>
          <w:sz w:val="24"/>
          <w:szCs w:val="24"/>
        </w:rPr>
        <w:t xml:space="preserve">Ostvarenje na ovoj aktivnosti odnosi se na </w:t>
      </w:r>
      <w:r w:rsidRPr="001344C0">
        <w:rPr>
          <w:rFonts w:ascii="Times New Roman" w:hAnsi="Times New Roman" w:cs="Times New Roman"/>
          <w:sz w:val="24"/>
          <w:szCs w:val="24"/>
        </w:rPr>
        <w:t>tekuće donacije Športskom savezu invalida Bjelovarsko-bilogorske županije.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8E2B4D" w:rsidRPr="00973077" w14:paraId="570AB2E6" w14:textId="77777777" w:rsidTr="008E2B4D">
        <w:tc>
          <w:tcPr>
            <w:tcW w:w="1945" w:type="dxa"/>
            <w:shd w:val="clear" w:color="auto" w:fill="B5C0D8"/>
          </w:tcPr>
          <w:p w14:paraId="72EE438D" w14:textId="77777777" w:rsidR="008E2B4D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39A264F2" w14:textId="77777777" w:rsidR="008E2B4D" w:rsidRPr="001D053B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260760F9" w14:textId="77777777" w:rsidR="008E2B4D" w:rsidRPr="00DD4DB4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041FE7C2" w14:textId="77777777" w:rsidR="008E2B4D" w:rsidRPr="00DD4DB4" w:rsidRDefault="008E2B4D" w:rsidP="008E2B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8E2B4D" w:rsidRPr="00973077" w14:paraId="606FC277" w14:textId="77777777" w:rsidTr="008E2B4D">
        <w:tc>
          <w:tcPr>
            <w:tcW w:w="1945" w:type="dxa"/>
          </w:tcPr>
          <w:p w14:paraId="507E0EF3" w14:textId="77777777" w:rsidR="008E2B4D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28.748,00</w:t>
            </w:r>
          </w:p>
        </w:tc>
        <w:tc>
          <w:tcPr>
            <w:tcW w:w="2475" w:type="dxa"/>
            <w:shd w:val="clear" w:color="auto" w:fill="auto"/>
          </w:tcPr>
          <w:p w14:paraId="0F10619D" w14:textId="77777777" w:rsidR="008E2B4D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8E2B4D">
              <w:rPr>
                <w:rFonts w:ascii="Times New Roman" w:hAnsi="Times New Roman"/>
                <w:szCs w:val="24"/>
              </w:rPr>
              <w:t>28.748,00</w:t>
            </w:r>
          </w:p>
        </w:tc>
        <w:tc>
          <w:tcPr>
            <w:tcW w:w="2474" w:type="dxa"/>
            <w:shd w:val="clear" w:color="auto" w:fill="auto"/>
          </w:tcPr>
          <w:p w14:paraId="027D75A4" w14:textId="77777777" w:rsidR="008E2B4D" w:rsidRPr="00973077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8E2B4D">
              <w:rPr>
                <w:rFonts w:ascii="Times New Roman" w:hAnsi="Times New Roman"/>
                <w:szCs w:val="24"/>
              </w:rPr>
              <w:t>28.748,00</w:t>
            </w:r>
          </w:p>
        </w:tc>
        <w:tc>
          <w:tcPr>
            <w:tcW w:w="2168" w:type="dxa"/>
            <w:shd w:val="clear" w:color="auto" w:fill="auto"/>
          </w:tcPr>
          <w:p w14:paraId="2216D17F" w14:textId="77777777" w:rsidR="008E2B4D" w:rsidRPr="00973077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100,00</w:t>
            </w:r>
          </w:p>
        </w:tc>
      </w:tr>
    </w:tbl>
    <w:p w14:paraId="3A842B18" w14:textId="77777777" w:rsidR="003E261C" w:rsidRDefault="003E261C" w:rsidP="003E261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7605B7" w14:textId="77777777" w:rsidR="003E261C" w:rsidRDefault="003E261C" w:rsidP="003E261C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A000083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Savez izviđača BBŽ</w:t>
      </w:r>
    </w:p>
    <w:p w14:paraId="79C6410D" w14:textId="77777777" w:rsidR="003E261C" w:rsidRPr="001344C0" w:rsidRDefault="003E261C" w:rsidP="003E26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E6F6A">
        <w:rPr>
          <w:rFonts w:ascii="Times New Roman" w:hAnsi="Times New Roman" w:cs="Times New Roman"/>
          <w:sz w:val="24"/>
          <w:szCs w:val="24"/>
        </w:rPr>
        <w:t>Ostvarenje na ovoj aktivnosti odnosi se na</w:t>
      </w:r>
      <w:r w:rsidRPr="001344C0">
        <w:rPr>
          <w:rFonts w:ascii="Times New Roman" w:hAnsi="Times New Roman" w:cs="Times New Roman"/>
          <w:sz w:val="24"/>
          <w:szCs w:val="24"/>
        </w:rPr>
        <w:t xml:space="preserve"> tekuće donacije Savezu izviđača Bjelovarsko-bilogorske županije.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8E2B4D" w:rsidRPr="00973077" w14:paraId="4867A702" w14:textId="77777777" w:rsidTr="008E2B4D">
        <w:tc>
          <w:tcPr>
            <w:tcW w:w="1945" w:type="dxa"/>
            <w:shd w:val="clear" w:color="auto" w:fill="B5C0D8"/>
          </w:tcPr>
          <w:p w14:paraId="45BA8E6D" w14:textId="77777777" w:rsidR="008E2B4D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20F6CB6F" w14:textId="77777777" w:rsidR="008E2B4D" w:rsidRPr="001D053B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36E72104" w14:textId="77777777" w:rsidR="008E2B4D" w:rsidRPr="00DD4DB4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5BEA5910" w14:textId="77777777" w:rsidR="008E2B4D" w:rsidRPr="00DD4DB4" w:rsidRDefault="008E2B4D" w:rsidP="008E2B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8E2B4D" w:rsidRPr="00973077" w14:paraId="30CB3FB0" w14:textId="77777777" w:rsidTr="008E2B4D">
        <w:tc>
          <w:tcPr>
            <w:tcW w:w="1945" w:type="dxa"/>
          </w:tcPr>
          <w:p w14:paraId="4B7EDCA8" w14:textId="77777777" w:rsidR="008E2B4D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1.991,00</w:t>
            </w:r>
          </w:p>
        </w:tc>
        <w:tc>
          <w:tcPr>
            <w:tcW w:w="2475" w:type="dxa"/>
            <w:shd w:val="clear" w:color="auto" w:fill="auto"/>
          </w:tcPr>
          <w:p w14:paraId="5CE3E635" w14:textId="77777777" w:rsidR="008E2B4D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1.991,00</w:t>
            </w:r>
          </w:p>
        </w:tc>
        <w:tc>
          <w:tcPr>
            <w:tcW w:w="2474" w:type="dxa"/>
            <w:shd w:val="clear" w:color="auto" w:fill="auto"/>
          </w:tcPr>
          <w:p w14:paraId="2E035C8B" w14:textId="77777777" w:rsidR="008E2B4D" w:rsidRPr="00973077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1.991,00</w:t>
            </w:r>
          </w:p>
        </w:tc>
        <w:tc>
          <w:tcPr>
            <w:tcW w:w="2168" w:type="dxa"/>
            <w:shd w:val="clear" w:color="auto" w:fill="auto"/>
          </w:tcPr>
          <w:p w14:paraId="5201F971" w14:textId="77777777" w:rsidR="008E2B4D" w:rsidRPr="00973077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100,00</w:t>
            </w:r>
          </w:p>
        </w:tc>
      </w:tr>
    </w:tbl>
    <w:p w14:paraId="00572266" w14:textId="77777777" w:rsidR="003E261C" w:rsidRDefault="003E261C" w:rsidP="003E261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CF6644" w14:textId="77777777" w:rsidR="003E261C" w:rsidRDefault="003E261C" w:rsidP="003E261C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A000208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Ostale aktivnosti po zahtjevima</w:t>
      </w:r>
    </w:p>
    <w:p w14:paraId="149315ED" w14:textId="77777777" w:rsidR="003E261C" w:rsidRPr="001344C0" w:rsidRDefault="003E261C" w:rsidP="003E26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E6F6A">
        <w:rPr>
          <w:rFonts w:ascii="Times New Roman" w:hAnsi="Times New Roman" w:cs="Times New Roman"/>
          <w:sz w:val="24"/>
          <w:szCs w:val="24"/>
        </w:rPr>
        <w:t xml:space="preserve">Ostvarenje na ovoj aktivnosti odnosi se na </w:t>
      </w:r>
      <w:r w:rsidRPr="001344C0">
        <w:rPr>
          <w:rFonts w:ascii="Times New Roman" w:hAnsi="Times New Roman" w:cs="Times New Roman"/>
          <w:sz w:val="24"/>
          <w:szCs w:val="24"/>
        </w:rPr>
        <w:t>isplatu sredstava po zahtjevima udruga.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8E2B4D" w:rsidRPr="00973077" w14:paraId="7BB022CF" w14:textId="77777777" w:rsidTr="008E2B4D">
        <w:tc>
          <w:tcPr>
            <w:tcW w:w="1945" w:type="dxa"/>
            <w:shd w:val="clear" w:color="auto" w:fill="B5C0D8"/>
          </w:tcPr>
          <w:p w14:paraId="69BCD114" w14:textId="77777777" w:rsidR="008E2B4D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0BADDE03" w14:textId="77777777" w:rsidR="008E2B4D" w:rsidRPr="001D053B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282AC23A" w14:textId="77777777" w:rsidR="008E2B4D" w:rsidRPr="00DD4DB4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0B69FA33" w14:textId="77777777" w:rsidR="008E2B4D" w:rsidRPr="00DD4DB4" w:rsidRDefault="008E2B4D" w:rsidP="008E2B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8E2B4D" w:rsidRPr="00973077" w14:paraId="6C391D51" w14:textId="77777777" w:rsidTr="008E2B4D">
        <w:tc>
          <w:tcPr>
            <w:tcW w:w="1945" w:type="dxa"/>
          </w:tcPr>
          <w:p w14:paraId="2F344674" w14:textId="77777777" w:rsidR="008E2B4D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24.000,00</w:t>
            </w:r>
          </w:p>
        </w:tc>
        <w:tc>
          <w:tcPr>
            <w:tcW w:w="2475" w:type="dxa"/>
            <w:shd w:val="clear" w:color="auto" w:fill="auto"/>
          </w:tcPr>
          <w:p w14:paraId="037F8F4F" w14:textId="77777777" w:rsidR="008E2B4D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8E2B4D">
              <w:rPr>
                <w:rFonts w:ascii="Times New Roman" w:hAnsi="Times New Roman"/>
                <w:szCs w:val="24"/>
              </w:rPr>
              <w:t>24.000,00</w:t>
            </w:r>
          </w:p>
        </w:tc>
        <w:tc>
          <w:tcPr>
            <w:tcW w:w="2474" w:type="dxa"/>
            <w:shd w:val="clear" w:color="auto" w:fill="auto"/>
          </w:tcPr>
          <w:p w14:paraId="4FA981E5" w14:textId="77777777" w:rsidR="008E2B4D" w:rsidRPr="00973077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23.056,94</w:t>
            </w:r>
          </w:p>
        </w:tc>
        <w:tc>
          <w:tcPr>
            <w:tcW w:w="2168" w:type="dxa"/>
            <w:shd w:val="clear" w:color="auto" w:fill="auto"/>
          </w:tcPr>
          <w:p w14:paraId="34E910DF" w14:textId="77777777" w:rsidR="008E2B4D" w:rsidRPr="00973077" w:rsidRDefault="008E2B4D" w:rsidP="008E2B4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96,07</w:t>
            </w:r>
          </w:p>
        </w:tc>
      </w:tr>
    </w:tbl>
    <w:p w14:paraId="66269240" w14:textId="77777777" w:rsidR="003E261C" w:rsidRDefault="003E261C" w:rsidP="003E261C">
      <w:pPr>
        <w:rPr>
          <w:rFonts w:ascii="Times New Roman" w:hAnsi="Times New Roman" w:cs="Times New Roman"/>
          <w:b/>
          <w:sz w:val="24"/>
          <w:szCs w:val="24"/>
        </w:rPr>
      </w:pPr>
    </w:p>
    <w:p w14:paraId="70C59BC1" w14:textId="77777777" w:rsidR="003E261C" w:rsidRPr="005405A5" w:rsidRDefault="003E261C" w:rsidP="003E261C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9043" w:type="dxa"/>
        <w:jc w:val="center"/>
        <w:tblLook w:val="04A0" w:firstRow="1" w:lastRow="0" w:firstColumn="1" w:lastColumn="0" w:noHBand="0" w:noVBand="1"/>
      </w:tblPr>
      <w:tblGrid>
        <w:gridCol w:w="2397"/>
        <w:gridCol w:w="1835"/>
        <w:gridCol w:w="1157"/>
        <w:gridCol w:w="1218"/>
        <w:gridCol w:w="1218"/>
        <w:gridCol w:w="1218"/>
      </w:tblGrid>
      <w:tr w:rsidR="003E261C" w14:paraId="1B64D179" w14:textId="77777777" w:rsidTr="003E261C">
        <w:trPr>
          <w:trHeight w:val="859"/>
          <w:jc w:val="center"/>
        </w:trPr>
        <w:tc>
          <w:tcPr>
            <w:tcW w:w="2397" w:type="dxa"/>
            <w:shd w:val="clear" w:color="auto" w:fill="B5C0D8"/>
          </w:tcPr>
          <w:p w14:paraId="67F53AA4" w14:textId="77777777" w:rsidR="003E261C" w:rsidRPr="003A1BDD" w:rsidRDefault="003E261C" w:rsidP="003E261C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14:paraId="45D78569" w14:textId="77777777" w:rsidR="003E261C" w:rsidRPr="005405A5" w:rsidRDefault="003E261C" w:rsidP="003E261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14:paraId="7825F332" w14:textId="77777777" w:rsidR="003E261C" w:rsidRPr="005405A5" w:rsidRDefault="003E261C" w:rsidP="003E261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14:paraId="62EFAE23" w14:textId="77777777" w:rsidR="003E261C" w:rsidRPr="005405A5" w:rsidRDefault="003E261C" w:rsidP="003E261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1FF860FD" w14:textId="77777777" w:rsidR="003E261C" w:rsidRPr="005405A5" w:rsidRDefault="003E261C" w:rsidP="003E261C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202</w:t>
            </w:r>
            <w:r w:rsidR="008E2B4D">
              <w:rPr>
                <w:rFonts w:cs="Times New Roman"/>
                <w:b/>
                <w:sz w:val="24"/>
                <w:szCs w:val="24"/>
              </w:rPr>
              <w:t>3</w:t>
            </w:r>
            <w:r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16AD8F72" w14:textId="77777777" w:rsidR="003E261C" w:rsidRPr="005405A5" w:rsidRDefault="003E261C" w:rsidP="003E261C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Ostvarena</w:t>
            </w:r>
            <w:r w:rsidRPr="005405A5">
              <w:rPr>
                <w:rFonts w:cs="Times New Roman"/>
                <w:b/>
                <w:sz w:val="24"/>
                <w:szCs w:val="24"/>
              </w:rPr>
              <w:t xml:space="preserve"> vrijednost 202</w:t>
            </w:r>
            <w:r w:rsidR="008E2B4D">
              <w:rPr>
                <w:rFonts w:cs="Times New Roman"/>
                <w:b/>
                <w:sz w:val="24"/>
                <w:szCs w:val="24"/>
              </w:rPr>
              <w:t>3</w:t>
            </w:r>
            <w:r>
              <w:rPr>
                <w:rFonts w:cs="Times New Roman"/>
                <w:b/>
                <w:sz w:val="24"/>
                <w:szCs w:val="24"/>
              </w:rPr>
              <w:t>.</w:t>
            </w:r>
          </w:p>
        </w:tc>
      </w:tr>
      <w:tr w:rsidR="0033360A" w:rsidRPr="00CF43C5" w14:paraId="16D17CF7" w14:textId="77777777" w:rsidTr="003E261C">
        <w:trPr>
          <w:trHeight w:val="390"/>
          <w:jc w:val="center"/>
        </w:trPr>
        <w:tc>
          <w:tcPr>
            <w:tcW w:w="2397" w:type="dxa"/>
          </w:tcPr>
          <w:p w14:paraId="05C4C642" w14:textId="77777777" w:rsidR="0033360A" w:rsidRPr="00E23B07" w:rsidRDefault="0033360A" w:rsidP="0033360A">
            <w:r>
              <w:t>Unaprjeđenje i poboljšanje kvalitete života</w:t>
            </w:r>
          </w:p>
        </w:tc>
        <w:tc>
          <w:tcPr>
            <w:tcW w:w="1835" w:type="dxa"/>
          </w:tcPr>
          <w:p w14:paraId="68F68766" w14:textId="77777777" w:rsidR="0033360A" w:rsidRPr="00E23B07" w:rsidRDefault="0033360A" w:rsidP="0033360A">
            <w:r>
              <w:t>Broj predanih zahtjeva i dotacija</w:t>
            </w:r>
          </w:p>
        </w:tc>
        <w:tc>
          <w:tcPr>
            <w:tcW w:w="1157" w:type="dxa"/>
          </w:tcPr>
          <w:p w14:paraId="54B54173" w14:textId="77777777" w:rsidR="0033360A" w:rsidRPr="00E23B07" w:rsidRDefault="008E2B4D" w:rsidP="0033360A">
            <w:r>
              <w:t>EUR</w:t>
            </w:r>
          </w:p>
        </w:tc>
        <w:tc>
          <w:tcPr>
            <w:tcW w:w="1218" w:type="dxa"/>
          </w:tcPr>
          <w:p w14:paraId="489CBA1C" w14:textId="77777777" w:rsidR="0033360A" w:rsidRPr="00E23B07" w:rsidRDefault="008E2B4D" w:rsidP="0033360A">
            <w:r>
              <w:t>277.861,00</w:t>
            </w:r>
          </w:p>
        </w:tc>
        <w:tc>
          <w:tcPr>
            <w:tcW w:w="1218" w:type="dxa"/>
          </w:tcPr>
          <w:p w14:paraId="3F9C9C23" w14:textId="77777777" w:rsidR="0033360A" w:rsidRPr="00E23B07" w:rsidRDefault="008E2B4D" w:rsidP="0033360A">
            <w:r w:rsidRPr="008E2B4D">
              <w:t>277.861,00</w:t>
            </w:r>
          </w:p>
        </w:tc>
        <w:tc>
          <w:tcPr>
            <w:tcW w:w="1218" w:type="dxa"/>
          </w:tcPr>
          <w:p w14:paraId="761ECDFE" w14:textId="77777777" w:rsidR="0033360A" w:rsidRPr="00240EFC" w:rsidRDefault="008E2B4D" w:rsidP="0033360A">
            <w:r>
              <w:t>276.185,94</w:t>
            </w:r>
          </w:p>
        </w:tc>
      </w:tr>
    </w:tbl>
    <w:p w14:paraId="7DB3D496" w14:textId="77777777" w:rsidR="00BF4870" w:rsidRDefault="00BF4870" w:rsidP="00E26A4E">
      <w:pPr>
        <w:rPr>
          <w:rFonts w:ascii="Times New Roman" w:hAnsi="Times New Roman" w:cs="Times New Roman"/>
          <w:b/>
          <w:sz w:val="24"/>
          <w:szCs w:val="24"/>
        </w:rPr>
      </w:pPr>
    </w:p>
    <w:p w14:paraId="76EF7BEB" w14:textId="77777777" w:rsidR="00E26A4E" w:rsidRPr="00672D40" w:rsidRDefault="00E26A4E" w:rsidP="00E26A4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72D40">
        <w:rPr>
          <w:rFonts w:ascii="Times New Roman" w:hAnsi="Times New Roman" w:cs="Times New Roman"/>
          <w:b/>
          <w:i/>
          <w:sz w:val="24"/>
          <w:szCs w:val="24"/>
        </w:rPr>
        <w:t>Glava: 0</w:t>
      </w:r>
      <w:r w:rsidR="00BF4870"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672D40">
        <w:rPr>
          <w:rFonts w:ascii="Times New Roman" w:hAnsi="Times New Roman" w:cs="Times New Roman"/>
          <w:b/>
          <w:i/>
          <w:sz w:val="24"/>
          <w:szCs w:val="24"/>
        </w:rPr>
        <w:t>705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Kultura</w:t>
      </w:r>
      <w:r w:rsidR="00BF4870">
        <w:rPr>
          <w:rFonts w:ascii="Times New Roman" w:hAnsi="Times New Roman" w:cs="Times New Roman"/>
          <w:b/>
          <w:i/>
          <w:sz w:val="24"/>
          <w:szCs w:val="24"/>
        </w:rPr>
        <w:t>, tehnička kultura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i religija</w:t>
      </w:r>
    </w:p>
    <w:p w14:paraId="5C71E945" w14:textId="77777777" w:rsidR="00E26A4E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190EE27F" w14:textId="77777777" w:rsidR="00E26A4E" w:rsidRPr="00327BC0" w:rsidRDefault="00E26A4E" w:rsidP="00E26A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Kultura</w:t>
      </w:r>
      <w:r w:rsidR="00BF4870">
        <w:rPr>
          <w:rFonts w:ascii="Times New Roman" w:hAnsi="Times New Roman" w:cs="Times New Roman"/>
          <w:sz w:val="24"/>
          <w:szCs w:val="24"/>
        </w:rPr>
        <w:t>, tehnička kultura</w:t>
      </w:r>
      <w:r>
        <w:rPr>
          <w:rFonts w:ascii="Times New Roman" w:hAnsi="Times New Roman" w:cs="Times New Roman"/>
          <w:sz w:val="24"/>
          <w:szCs w:val="24"/>
        </w:rPr>
        <w:t xml:space="preserve"> i religija – redovna djelatnost</w:t>
      </w:r>
    </w:p>
    <w:p w14:paraId="6B13E139" w14:textId="77777777" w:rsidR="00E26A4E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74B445A9" w14:textId="77777777" w:rsidR="003E261C" w:rsidRDefault="003E261C" w:rsidP="003E261C">
      <w:pPr>
        <w:tabs>
          <w:tab w:val="left" w:pos="567"/>
          <w:tab w:val="center" w:pos="6804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6F6A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 xml:space="preserve">rogramom </w:t>
      </w:r>
      <w:r w:rsidR="003938BB">
        <w:rPr>
          <w:rFonts w:ascii="Times New Roman" w:hAnsi="Times New Roman"/>
          <w:sz w:val="24"/>
          <w:szCs w:val="24"/>
        </w:rPr>
        <w:t xml:space="preserve">je </w:t>
      </w:r>
      <w:r>
        <w:rPr>
          <w:rFonts w:ascii="Times New Roman" w:hAnsi="Times New Roman"/>
          <w:sz w:val="24"/>
          <w:szCs w:val="24"/>
        </w:rPr>
        <w:t>obuhvać</w:t>
      </w:r>
      <w:r w:rsidR="003938BB">
        <w:rPr>
          <w:rFonts w:ascii="Times New Roman" w:hAnsi="Times New Roman"/>
          <w:sz w:val="24"/>
          <w:szCs w:val="24"/>
        </w:rPr>
        <w:t>en</w:t>
      </w:r>
      <w:r w:rsidRPr="000E6F6A">
        <w:rPr>
          <w:rFonts w:ascii="Times New Roman" w:hAnsi="Times New Roman"/>
          <w:sz w:val="24"/>
          <w:szCs w:val="24"/>
        </w:rPr>
        <w:t xml:space="preserve"> rad kulturnog centra „Mato Lovrak“ Veliki Grđevac</w:t>
      </w:r>
      <w:r>
        <w:rPr>
          <w:rFonts w:ascii="Times New Roman" w:hAnsi="Times New Roman"/>
          <w:sz w:val="24"/>
          <w:szCs w:val="24"/>
        </w:rPr>
        <w:t>.</w:t>
      </w:r>
    </w:p>
    <w:p w14:paraId="42E14B45" w14:textId="77777777" w:rsidR="003E261C" w:rsidRPr="000E6F6A" w:rsidRDefault="003E261C" w:rsidP="003E261C">
      <w:pPr>
        <w:tabs>
          <w:tab w:val="left" w:pos="1134"/>
          <w:tab w:val="center" w:pos="6804"/>
        </w:tabs>
        <w:jc w:val="both"/>
        <w:rPr>
          <w:rFonts w:ascii="Times New Roman" w:hAnsi="Times New Roman"/>
          <w:b/>
          <w:sz w:val="24"/>
          <w:szCs w:val="24"/>
        </w:rPr>
      </w:pPr>
      <w:r w:rsidRPr="000E6F6A">
        <w:rPr>
          <w:rFonts w:ascii="Times New Roman" w:hAnsi="Times New Roman"/>
          <w:b/>
          <w:sz w:val="24"/>
          <w:szCs w:val="24"/>
        </w:rPr>
        <w:lastRenderedPageBreak/>
        <w:t>IZVRŠENJE PROGRAMA S OSVRTOM NA CILJEVE KOJI SU OSTVARENI NJEGOVOM PROVEDBOM:</w:t>
      </w:r>
    </w:p>
    <w:p w14:paraId="58117F0A" w14:textId="77777777" w:rsidR="003E261C" w:rsidRPr="007418D4" w:rsidRDefault="003E261C" w:rsidP="003E261C">
      <w:pPr>
        <w:tabs>
          <w:tab w:val="left" w:pos="567"/>
          <w:tab w:val="center" w:pos="680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Ostvareni </w:t>
      </w:r>
      <w:r w:rsidRPr="006B100D">
        <w:rPr>
          <w:rFonts w:ascii="Times New Roman" w:hAnsi="Times New Roman"/>
          <w:sz w:val="24"/>
          <w:szCs w:val="24"/>
        </w:rPr>
        <w:t>su ciljevi u 202</w:t>
      </w:r>
      <w:r w:rsidR="00DD46A6">
        <w:rPr>
          <w:rFonts w:ascii="Times New Roman" w:hAnsi="Times New Roman"/>
          <w:sz w:val="24"/>
          <w:szCs w:val="24"/>
        </w:rPr>
        <w:t>3</w:t>
      </w:r>
      <w:r w:rsidRPr="006B100D">
        <w:rPr>
          <w:rFonts w:ascii="Times New Roman" w:hAnsi="Times New Roman"/>
          <w:sz w:val="24"/>
          <w:szCs w:val="24"/>
        </w:rPr>
        <w:t>. godini jer su isplaćene sve obveze prema zaposlenicima.</w:t>
      </w:r>
    </w:p>
    <w:p w14:paraId="32438ED5" w14:textId="77777777" w:rsidR="003E261C" w:rsidRDefault="003E261C" w:rsidP="003E261C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A000287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Redovna djelatnost KC Mato Lovrak Veliki Grđevac</w:t>
      </w:r>
    </w:p>
    <w:p w14:paraId="64CB3FF1" w14:textId="77777777" w:rsidR="003E261C" w:rsidRPr="00EB3CA4" w:rsidRDefault="003E261C" w:rsidP="003E26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106DA">
        <w:rPr>
          <w:rFonts w:ascii="Times New Roman" w:hAnsi="Times New Roman" w:cs="Times New Roman"/>
          <w:sz w:val="24"/>
          <w:szCs w:val="24"/>
        </w:rPr>
        <w:t xml:space="preserve">Ostvarenje na </w:t>
      </w:r>
      <w:r w:rsidRPr="00EB3CA4">
        <w:rPr>
          <w:rFonts w:ascii="Times New Roman" w:hAnsi="Times New Roman" w:cs="Times New Roman"/>
          <w:sz w:val="24"/>
          <w:szCs w:val="24"/>
        </w:rPr>
        <w:t>ovoj aktivnosti</w:t>
      </w:r>
      <w:r w:rsidR="00E106DA">
        <w:rPr>
          <w:rFonts w:ascii="Times New Roman" w:hAnsi="Times New Roman" w:cs="Times New Roman"/>
          <w:sz w:val="24"/>
          <w:szCs w:val="24"/>
        </w:rPr>
        <w:t xml:space="preserve"> odnosi se na </w:t>
      </w:r>
      <w:r w:rsidRPr="00EB3CA4">
        <w:rPr>
          <w:rFonts w:ascii="Times New Roman" w:hAnsi="Times New Roman" w:cs="Times New Roman"/>
          <w:sz w:val="24"/>
          <w:szCs w:val="24"/>
        </w:rPr>
        <w:t>sredstva za rad Kulturnog centra Mato Lovrak Veliki Grđevac.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DD46A6" w:rsidRPr="00973077" w14:paraId="4B4565E7" w14:textId="77777777" w:rsidTr="00312EB6">
        <w:tc>
          <w:tcPr>
            <w:tcW w:w="1945" w:type="dxa"/>
            <w:shd w:val="clear" w:color="auto" w:fill="B5C0D8"/>
          </w:tcPr>
          <w:p w14:paraId="6460F417" w14:textId="77777777" w:rsidR="00DD46A6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7680F3A3" w14:textId="77777777" w:rsidR="00DD46A6" w:rsidRPr="001D053B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4C0FB9E3" w14:textId="77777777" w:rsidR="00DD46A6" w:rsidRPr="00DD4DB4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125B151B" w14:textId="77777777" w:rsidR="00DD46A6" w:rsidRPr="00DD4DB4" w:rsidRDefault="00DD46A6" w:rsidP="00312E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DD46A6" w:rsidRPr="00973077" w14:paraId="2FDF4E92" w14:textId="77777777" w:rsidTr="00312EB6">
        <w:tc>
          <w:tcPr>
            <w:tcW w:w="1945" w:type="dxa"/>
          </w:tcPr>
          <w:p w14:paraId="4063387E" w14:textId="77777777" w:rsidR="00DD46A6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296.700,00</w:t>
            </w:r>
          </w:p>
        </w:tc>
        <w:tc>
          <w:tcPr>
            <w:tcW w:w="2475" w:type="dxa"/>
            <w:shd w:val="clear" w:color="auto" w:fill="auto"/>
          </w:tcPr>
          <w:p w14:paraId="397B10FE" w14:textId="77777777" w:rsidR="00DD46A6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296.700,00</w:t>
            </w:r>
          </w:p>
        </w:tc>
        <w:tc>
          <w:tcPr>
            <w:tcW w:w="2474" w:type="dxa"/>
            <w:shd w:val="clear" w:color="auto" w:fill="auto"/>
          </w:tcPr>
          <w:p w14:paraId="4147A43C" w14:textId="77777777" w:rsidR="00DD46A6" w:rsidRPr="00973077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295.989,09</w:t>
            </w:r>
          </w:p>
        </w:tc>
        <w:tc>
          <w:tcPr>
            <w:tcW w:w="2168" w:type="dxa"/>
            <w:shd w:val="clear" w:color="auto" w:fill="auto"/>
          </w:tcPr>
          <w:p w14:paraId="747461F8" w14:textId="77777777" w:rsidR="00DD46A6" w:rsidRPr="00973077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89,65</w:t>
            </w:r>
          </w:p>
        </w:tc>
      </w:tr>
    </w:tbl>
    <w:p w14:paraId="24D60B09" w14:textId="77777777" w:rsidR="003E261C" w:rsidRDefault="003E261C" w:rsidP="003E261C">
      <w:pPr>
        <w:rPr>
          <w:rFonts w:ascii="Times New Roman" w:hAnsi="Times New Roman" w:cs="Times New Roman"/>
          <w:b/>
          <w:sz w:val="24"/>
          <w:szCs w:val="24"/>
        </w:rPr>
      </w:pPr>
    </w:p>
    <w:p w14:paraId="4272237F" w14:textId="77777777" w:rsidR="003E261C" w:rsidRPr="005405A5" w:rsidRDefault="003E261C" w:rsidP="003E261C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9043" w:type="dxa"/>
        <w:jc w:val="center"/>
        <w:tblLook w:val="04A0" w:firstRow="1" w:lastRow="0" w:firstColumn="1" w:lastColumn="0" w:noHBand="0" w:noVBand="1"/>
      </w:tblPr>
      <w:tblGrid>
        <w:gridCol w:w="2397"/>
        <w:gridCol w:w="1835"/>
        <w:gridCol w:w="1157"/>
        <w:gridCol w:w="1218"/>
        <w:gridCol w:w="1218"/>
        <w:gridCol w:w="1218"/>
      </w:tblGrid>
      <w:tr w:rsidR="003E261C" w14:paraId="67D435B2" w14:textId="77777777" w:rsidTr="003E261C">
        <w:trPr>
          <w:trHeight w:val="859"/>
          <w:jc w:val="center"/>
        </w:trPr>
        <w:tc>
          <w:tcPr>
            <w:tcW w:w="2397" w:type="dxa"/>
            <w:shd w:val="clear" w:color="auto" w:fill="B5C0D8"/>
          </w:tcPr>
          <w:p w14:paraId="2FC8A710" w14:textId="77777777" w:rsidR="003E261C" w:rsidRPr="003A1BDD" w:rsidRDefault="003E261C" w:rsidP="003E261C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14:paraId="3FBDE82E" w14:textId="77777777" w:rsidR="003E261C" w:rsidRPr="005405A5" w:rsidRDefault="003E261C" w:rsidP="003E261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14:paraId="7380FE9B" w14:textId="77777777" w:rsidR="003E261C" w:rsidRPr="005405A5" w:rsidRDefault="003E261C" w:rsidP="003E261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14:paraId="36B46E9B" w14:textId="77777777" w:rsidR="003E261C" w:rsidRPr="005405A5" w:rsidRDefault="003E261C" w:rsidP="003E261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4303F22C" w14:textId="77777777" w:rsidR="003E261C" w:rsidRPr="005405A5" w:rsidRDefault="003E261C" w:rsidP="003E261C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202</w:t>
            </w:r>
            <w:r w:rsidR="00DD46A6">
              <w:rPr>
                <w:rFonts w:cs="Times New Roman"/>
                <w:b/>
                <w:sz w:val="24"/>
                <w:szCs w:val="24"/>
              </w:rPr>
              <w:t>3</w:t>
            </w:r>
            <w:r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096E4EDD" w14:textId="77777777" w:rsidR="003E261C" w:rsidRPr="005405A5" w:rsidRDefault="003E261C" w:rsidP="003E261C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Ostvarena</w:t>
            </w:r>
            <w:r w:rsidRPr="005405A5">
              <w:rPr>
                <w:rFonts w:cs="Times New Roman"/>
                <w:b/>
                <w:sz w:val="24"/>
                <w:szCs w:val="24"/>
              </w:rPr>
              <w:t xml:space="preserve"> vrijednost </w:t>
            </w:r>
            <w:r w:rsidR="00E106DA">
              <w:rPr>
                <w:rFonts w:cs="Times New Roman"/>
                <w:b/>
                <w:sz w:val="24"/>
                <w:szCs w:val="24"/>
              </w:rPr>
              <w:t>2</w:t>
            </w:r>
            <w:r w:rsidRPr="005405A5">
              <w:rPr>
                <w:rFonts w:cs="Times New Roman"/>
                <w:b/>
                <w:sz w:val="24"/>
                <w:szCs w:val="24"/>
              </w:rPr>
              <w:t>02</w:t>
            </w:r>
            <w:r w:rsidR="00DD46A6">
              <w:rPr>
                <w:rFonts w:cs="Times New Roman"/>
                <w:b/>
                <w:sz w:val="24"/>
                <w:szCs w:val="24"/>
              </w:rPr>
              <w:t>3</w:t>
            </w:r>
            <w:r>
              <w:rPr>
                <w:rFonts w:cs="Times New Roman"/>
                <w:b/>
                <w:sz w:val="24"/>
                <w:szCs w:val="24"/>
              </w:rPr>
              <w:t>.</w:t>
            </w:r>
          </w:p>
        </w:tc>
      </w:tr>
      <w:tr w:rsidR="00E106DA" w:rsidRPr="00CF43C5" w14:paraId="6AC6AAFD" w14:textId="77777777" w:rsidTr="0071540C">
        <w:trPr>
          <w:trHeight w:val="390"/>
          <w:jc w:val="center"/>
        </w:trPr>
        <w:tc>
          <w:tcPr>
            <w:tcW w:w="2397" w:type="dxa"/>
          </w:tcPr>
          <w:p w14:paraId="531CDD75" w14:textId="77777777" w:rsidR="00E106DA" w:rsidRPr="0043767B" w:rsidRDefault="00E106DA" w:rsidP="00E106DA">
            <w:r>
              <w:t>Redovita isplata obveza prema zaposlenicima</w:t>
            </w:r>
          </w:p>
        </w:tc>
        <w:tc>
          <w:tcPr>
            <w:tcW w:w="1835" w:type="dxa"/>
          </w:tcPr>
          <w:p w14:paraId="1568ABA5" w14:textId="77777777" w:rsidR="00E106DA" w:rsidRPr="0043767B" w:rsidRDefault="00E106DA" w:rsidP="00E106DA">
            <w:r>
              <w:t>Broj zaposlenika</w:t>
            </w:r>
          </w:p>
        </w:tc>
        <w:tc>
          <w:tcPr>
            <w:tcW w:w="1157" w:type="dxa"/>
          </w:tcPr>
          <w:p w14:paraId="6B8DA01F" w14:textId="77777777" w:rsidR="00E106DA" w:rsidRPr="0043767B" w:rsidRDefault="00DD46A6" w:rsidP="00E106DA">
            <w:r>
              <w:t>EUR</w:t>
            </w:r>
          </w:p>
        </w:tc>
        <w:tc>
          <w:tcPr>
            <w:tcW w:w="1218" w:type="dxa"/>
          </w:tcPr>
          <w:p w14:paraId="3344B488" w14:textId="77777777" w:rsidR="00E106DA" w:rsidRPr="0043767B" w:rsidRDefault="00DD46A6" w:rsidP="00E106DA">
            <w:r w:rsidRPr="00DD46A6">
              <w:t>296.700,00</w:t>
            </w:r>
          </w:p>
        </w:tc>
        <w:tc>
          <w:tcPr>
            <w:tcW w:w="1218" w:type="dxa"/>
            <w:shd w:val="clear" w:color="auto" w:fill="auto"/>
          </w:tcPr>
          <w:p w14:paraId="6DCE9534" w14:textId="77777777" w:rsidR="00E106DA" w:rsidRPr="0043767B" w:rsidRDefault="00DD46A6" w:rsidP="00E106DA">
            <w:r w:rsidRPr="00DD46A6">
              <w:t>296.700,00</w:t>
            </w:r>
          </w:p>
        </w:tc>
        <w:tc>
          <w:tcPr>
            <w:tcW w:w="1218" w:type="dxa"/>
            <w:shd w:val="clear" w:color="auto" w:fill="auto"/>
          </w:tcPr>
          <w:p w14:paraId="293ED6E4" w14:textId="77777777" w:rsidR="00E106DA" w:rsidRPr="0043767B" w:rsidRDefault="00DD46A6" w:rsidP="00E106DA">
            <w:r w:rsidRPr="00DD46A6">
              <w:t>295.989,09</w:t>
            </w:r>
          </w:p>
        </w:tc>
      </w:tr>
    </w:tbl>
    <w:p w14:paraId="629A94A8" w14:textId="77777777" w:rsidR="000F78A0" w:rsidRDefault="000F78A0" w:rsidP="00E26A4E">
      <w:pPr>
        <w:rPr>
          <w:rFonts w:ascii="Times New Roman" w:hAnsi="Times New Roman" w:cs="Times New Roman"/>
          <w:b/>
          <w:sz w:val="24"/>
          <w:szCs w:val="24"/>
        </w:rPr>
      </w:pPr>
    </w:p>
    <w:p w14:paraId="5F45EED6" w14:textId="77777777" w:rsidR="00E26A4E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18E8609C" w14:textId="77777777" w:rsidR="00E26A4E" w:rsidRPr="00327BC0" w:rsidRDefault="00E26A4E" w:rsidP="00E26A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javnih potreba u kulturi, znanosti i religijskoj kulturi</w:t>
      </w:r>
    </w:p>
    <w:p w14:paraId="25CF047C" w14:textId="77777777" w:rsidR="00E26A4E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11EBCB49" w14:textId="77777777" w:rsidR="008848C5" w:rsidRDefault="008848C5" w:rsidP="008848C5">
      <w:pPr>
        <w:ind w:firstLine="708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A48E4">
        <w:rPr>
          <w:rFonts w:ascii="Times New Roman" w:hAnsi="Times New Roman" w:cs="Times New Roman"/>
          <w:noProof/>
          <w:sz w:val="24"/>
          <w:szCs w:val="24"/>
        </w:rPr>
        <w:t>Programom javnih potreba u kulturi obuhvaćaju se svi oblici poticanja i promicanja kulture i kulturnih djelatnosti što pridonose razvitku kulturnog života i zadovoljavanju javnih potreba u kulturi na području Bjelovarsko-bilogorske županije.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3A48E4">
        <w:rPr>
          <w:rFonts w:ascii="Times New Roman" w:hAnsi="Times New Roman" w:cs="Times New Roman"/>
          <w:noProof/>
          <w:sz w:val="24"/>
          <w:szCs w:val="24"/>
        </w:rPr>
        <w:t xml:space="preserve">Program je sastavljen sukladno prijavljenim programima na Poziv za predlaganje sufinanciranja Programa javnih potreba u kulturi Bjelovarsko-bilogorske županije na temelju prethodnih godina. </w:t>
      </w:r>
    </w:p>
    <w:p w14:paraId="1DE278E0" w14:textId="77777777" w:rsidR="008848C5" w:rsidRPr="00CF23BF" w:rsidRDefault="008848C5" w:rsidP="008848C5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0E6F6A">
        <w:rPr>
          <w:rFonts w:ascii="Times New Roman" w:hAnsi="Times New Roman" w:cs="Times New Roman"/>
          <w:b/>
          <w:noProof/>
          <w:sz w:val="24"/>
          <w:szCs w:val="24"/>
        </w:rPr>
        <w:t>IZVRŠENJE PROGRAMA S OSVRTOM NA CILJEVE KOJI SU OSTVARENI NJEGOVOM PROVEDBOM:</w:t>
      </w:r>
      <w:r w:rsidRPr="00454387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1443FC8C" w14:textId="77777777" w:rsidR="0071540C" w:rsidRDefault="0071540C" w:rsidP="0071540C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A000088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Manifestacije u  kulturi</w:t>
      </w:r>
    </w:p>
    <w:p w14:paraId="0F3C522A" w14:textId="77777777" w:rsidR="008848C5" w:rsidRDefault="00CF23BF" w:rsidP="007154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36" w:name="_Hlk132195597"/>
      <w:r>
        <w:rPr>
          <w:rFonts w:ascii="Times New Roman" w:hAnsi="Times New Roman" w:cs="Times New Roman"/>
          <w:sz w:val="24"/>
          <w:szCs w:val="24"/>
        </w:rPr>
        <w:t>Ostvarenje na ovoj aktivnosti odnosi se na troškove održavanja</w:t>
      </w:r>
      <w:r w:rsidR="0071540C" w:rsidRPr="00F975D9">
        <w:rPr>
          <w:rFonts w:ascii="Times New Roman" w:hAnsi="Times New Roman" w:cs="Times New Roman"/>
          <w:sz w:val="24"/>
          <w:szCs w:val="24"/>
        </w:rPr>
        <w:t xml:space="preserve"> manifestacija u kulturi</w:t>
      </w:r>
      <w:r>
        <w:rPr>
          <w:rFonts w:ascii="Times New Roman" w:hAnsi="Times New Roman" w:cs="Times New Roman"/>
          <w:sz w:val="24"/>
          <w:szCs w:val="24"/>
        </w:rPr>
        <w:t>.</w:t>
      </w:r>
      <w:bookmarkEnd w:id="3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DD46A6" w:rsidRPr="00973077" w14:paraId="1E75FA9D" w14:textId="77777777" w:rsidTr="00312EB6">
        <w:tc>
          <w:tcPr>
            <w:tcW w:w="1945" w:type="dxa"/>
            <w:shd w:val="clear" w:color="auto" w:fill="B5C0D8"/>
          </w:tcPr>
          <w:p w14:paraId="1828DDCB" w14:textId="77777777" w:rsidR="00DD46A6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37" w:name="_Hlk162351382"/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72D161A0" w14:textId="77777777" w:rsidR="00DD46A6" w:rsidRPr="001D053B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659B2FC2" w14:textId="77777777" w:rsidR="00DD46A6" w:rsidRPr="00DD4DB4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0D841067" w14:textId="77777777" w:rsidR="00DD46A6" w:rsidRPr="00DD4DB4" w:rsidRDefault="00DD46A6" w:rsidP="00312E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DD46A6" w:rsidRPr="00973077" w14:paraId="0CB8EA60" w14:textId="77777777" w:rsidTr="00312EB6">
        <w:tc>
          <w:tcPr>
            <w:tcW w:w="1945" w:type="dxa"/>
          </w:tcPr>
          <w:p w14:paraId="2F1C1F8B" w14:textId="77777777" w:rsidR="00DD46A6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20.000,00</w:t>
            </w:r>
          </w:p>
        </w:tc>
        <w:tc>
          <w:tcPr>
            <w:tcW w:w="2475" w:type="dxa"/>
            <w:shd w:val="clear" w:color="auto" w:fill="auto"/>
          </w:tcPr>
          <w:p w14:paraId="64F2EE69" w14:textId="77777777" w:rsidR="00DD46A6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DD46A6">
              <w:rPr>
                <w:rFonts w:ascii="Times New Roman" w:hAnsi="Times New Roman"/>
                <w:szCs w:val="24"/>
              </w:rPr>
              <w:t>20.000,00</w:t>
            </w:r>
          </w:p>
        </w:tc>
        <w:tc>
          <w:tcPr>
            <w:tcW w:w="2474" w:type="dxa"/>
            <w:shd w:val="clear" w:color="auto" w:fill="auto"/>
          </w:tcPr>
          <w:p w14:paraId="56B126F5" w14:textId="77777777" w:rsidR="00DD46A6" w:rsidRPr="00973077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DD46A6">
              <w:rPr>
                <w:rFonts w:ascii="Times New Roman" w:hAnsi="Times New Roman"/>
                <w:szCs w:val="24"/>
              </w:rPr>
              <w:t>20.000,00</w:t>
            </w:r>
          </w:p>
        </w:tc>
        <w:tc>
          <w:tcPr>
            <w:tcW w:w="2168" w:type="dxa"/>
            <w:shd w:val="clear" w:color="auto" w:fill="auto"/>
          </w:tcPr>
          <w:p w14:paraId="653065A9" w14:textId="77777777" w:rsidR="00DD46A6" w:rsidRPr="00973077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100,00</w:t>
            </w:r>
          </w:p>
        </w:tc>
      </w:tr>
      <w:bookmarkEnd w:id="37"/>
    </w:tbl>
    <w:p w14:paraId="2D042085" w14:textId="77777777" w:rsidR="0071540C" w:rsidRDefault="0071540C" w:rsidP="0071540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605846" w14:textId="77777777" w:rsidR="0071540C" w:rsidRDefault="0071540C" w:rsidP="0071540C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A000090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Dani hrvatskog pučkog teatra u Hercegovcu</w:t>
      </w:r>
    </w:p>
    <w:p w14:paraId="152733A0" w14:textId="77777777" w:rsidR="0071540C" w:rsidRDefault="00CF23BF" w:rsidP="007154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F7648" w:rsidRPr="001F7648">
        <w:rPr>
          <w:rFonts w:ascii="Times New Roman" w:hAnsi="Times New Roman" w:cs="Times New Roman"/>
          <w:sz w:val="24"/>
          <w:szCs w:val="24"/>
        </w:rPr>
        <w:t>Ostvarenje na ovoj aktivnosti odnosi se na troškove održavanja</w:t>
      </w:r>
      <w:r w:rsidR="001F7648">
        <w:rPr>
          <w:rFonts w:ascii="Times New Roman" w:hAnsi="Times New Roman" w:cs="Times New Roman"/>
          <w:sz w:val="24"/>
          <w:szCs w:val="24"/>
        </w:rPr>
        <w:t xml:space="preserve"> Dana hrvatskog pučkog teatra u Hercegovcu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BF42B76" w14:textId="77777777" w:rsidR="00E93C93" w:rsidRPr="00F975D9" w:rsidRDefault="00E93C93" w:rsidP="0071540C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DD46A6" w:rsidRPr="00973077" w14:paraId="70B9A933" w14:textId="77777777" w:rsidTr="00312EB6">
        <w:tc>
          <w:tcPr>
            <w:tcW w:w="1945" w:type="dxa"/>
            <w:shd w:val="clear" w:color="auto" w:fill="B5C0D8"/>
          </w:tcPr>
          <w:p w14:paraId="01341966" w14:textId="77777777" w:rsidR="00DD46A6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lastRenderedPageBreak/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46BF1520" w14:textId="77777777" w:rsidR="00DD46A6" w:rsidRPr="001D053B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2B9A59E0" w14:textId="77777777" w:rsidR="00DD46A6" w:rsidRPr="00DD4DB4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5B769EDF" w14:textId="77777777" w:rsidR="00DD46A6" w:rsidRPr="00DD4DB4" w:rsidRDefault="00DD46A6" w:rsidP="00312E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DD46A6" w:rsidRPr="00973077" w14:paraId="541978E2" w14:textId="77777777" w:rsidTr="00312EB6">
        <w:tc>
          <w:tcPr>
            <w:tcW w:w="1945" w:type="dxa"/>
          </w:tcPr>
          <w:p w14:paraId="1D9D01B7" w14:textId="77777777" w:rsidR="00DD46A6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3.319,00</w:t>
            </w:r>
          </w:p>
        </w:tc>
        <w:tc>
          <w:tcPr>
            <w:tcW w:w="2475" w:type="dxa"/>
            <w:shd w:val="clear" w:color="auto" w:fill="auto"/>
          </w:tcPr>
          <w:p w14:paraId="2B578A72" w14:textId="77777777" w:rsidR="00DD46A6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DD46A6">
              <w:rPr>
                <w:rFonts w:ascii="Times New Roman" w:hAnsi="Times New Roman"/>
                <w:szCs w:val="24"/>
              </w:rPr>
              <w:t>3.319,00</w:t>
            </w:r>
          </w:p>
        </w:tc>
        <w:tc>
          <w:tcPr>
            <w:tcW w:w="2474" w:type="dxa"/>
            <w:shd w:val="clear" w:color="auto" w:fill="auto"/>
          </w:tcPr>
          <w:p w14:paraId="5866FD65" w14:textId="77777777" w:rsidR="00DD46A6" w:rsidRPr="00973077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DD46A6">
              <w:rPr>
                <w:rFonts w:ascii="Times New Roman" w:hAnsi="Times New Roman"/>
                <w:szCs w:val="24"/>
              </w:rPr>
              <w:t>3.319,00</w:t>
            </w:r>
          </w:p>
        </w:tc>
        <w:tc>
          <w:tcPr>
            <w:tcW w:w="2168" w:type="dxa"/>
            <w:shd w:val="clear" w:color="auto" w:fill="auto"/>
          </w:tcPr>
          <w:p w14:paraId="0213FE90" w14:textId="77777777" w:rsidR="00DD46A6" w:rsidRPr="00973077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100,00</w:t>
            </w:r>
          </w:p>
        </w:tc>
      </w:tr>
    </w:tbl>
    <w:p w14:paraId="703F5423" w14:textId="77777777" w:rsidR="0071540C" w:rsidRDefault="0071540C" w:rsidP="0071540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8BB1FC" w14:textId="77777777" w:rsidR="008848C5" w:rsidRDefault="008848C5" w:rsidP="008848C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A000108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Zajednica kulturno-umjetničkih udruga Bjelovarsko-bilogorske županije</w:t>
      </w:r>
    </w:p>
    <w:p w14:paraId="3237E059" w14:textId="77777777" w:rsidR="0071540C" w:rsidRDefault="008848C5" w:rsidP="00CF23B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F23BF">
        <w:rPr>
          <w:rFonts w:ascii="Times New Roman" w:hAnsi="Times New Roman" w:cs="Times New Roman"/>
          <w:sz w:val="24"/>
          <w:szCs w:val="24"/>
        </w:rPr>
        <w:t xml:space="preserve">Ostvarenje na ovoj aktivnosti odnosi se na troškove </w:t>
      </w:r>
      <w:r w:rsidR="0071540C" w:rsidRPr="00F975D9">
        <w:rPr>
          <w:rFonts w:ascii="Times New Roman" w:hAnsi="Times New Roman" w:cs="Times New Roman"/>
          <w:sz w:val="24"/>
          <w:szCs w:val="24"/>
        </w:rPr>
        <w:t>rad</w:t>
      </w:r>
      <w:r w:rsidR="00CF23BF">
        <w:rPr>
          <w:rFonts w:ascii="Times New Roman" w:hAnsi="Times New Roman" w:cs="Times New Roman"/>
          <w:sz w:val="24"/>
          <w:szCs w:val="24"/>
        </w:rPr>
        <w:t>a</w:t>
      </w:r>
      <w:r w:rsidR="0071540C" w:rsidRPr="00F975D9">
        <w:rPr>
          <w:rFonts w:ascii="Times New Roman" w:hAnsi="Times New Roman" w:cs="Times New Roman"/>
          <w:sz w:val="24"/>
          <w:szCs w:val="24"/>
        </w:rPr>
        <w:t xml:space="preserve"> Zajednice kulturno-umjetničkih udruga Bjelovarsko-bilogorske županije</w:t>
      </w:r>
      <w:r w:rsidR="0071540C">
        <w:rPr>
          <w:rFonts w:ascii="Times New Roman" w:hAnsi="Times New Roman" w:cs="Times New Roman"/>
          <w:sz w:val="24"/>
          <w:szCs w:val="24"/>
        </w:rPr>
        <w:t xml:space="preserve"> koju čine </w:t>
      </w:r>
      <w:r w:rsidR="00E93C93" w:rsidRPr="00E93C93">
        <w:rPr>
          <w:rFonts w:ascii="Times New Roman" w:hAnsi="Times New Roman" w:cs="Times New Roman"/>
          <w:sz w:val="24"/>
          <w:szCs w:val="24"/>
        </w:rPr>
        <w:t>37</w:t>
      </w:r>
      <w:r w:rsidR="0071540C">
        <w:rPr>
          <w:rFonts w:ascii="Times New Roman" w:hAnsi="Times New Roman" w:cs="Times New Roman"/>
          <w:sz w:val="24"/>
          <w:szCs w:val="24"/>
        </w:rPr>
        <w:t xml:space="preserve"> članic</w:t>
      </w:r>
      <w:r w:rsidR="00E93C93">
        <w:rPr>
          <w:rFonts w:ascii="Times New Roman" w:hAnsi="Times New Roman" w:cs="Times New Roman"/>
          <w:sz w:val="24"/>
          <w:szCs w:val="24"/>
        </w:rPr>
        <w:t>a</w:t>
      </w:r>
      <w:r w:rsidR="0071540C">
        <w:rPr>
          <w:rFonts w:ascii="Times New Roman" w:hAnsi="Times New Roman" w:cs="Times New Roman"/>
          <w:sz w:val="24"/>
          <w:szCs w:val="24"/>
        </w:rPr>
        <w:t xml:space="preserve">. </w:t>
      </w:r>
      <w:r w:rsidR="0071540C" w:rsidRPr="00DF2F68">
        <w:rPr>
          <w:rFonts w:ascii="Times New Roman" w:hAnsi="Times New Roman" w:cs="Times New Roman"/>
          <w:sz w:val="24"/>
          <w:szCs w:val="24"/>
        </w:rPr>
        <w:t>Sredstva za financijsku potporu osigurana su godišnjom dotacijom Bjelovarsko-bilogorske županije Zajednici.</w:t>
      </w:r>
      <w:r w:rsidR="0071540C">
        <w:rPr>
          <w:rFonts w:ascii="Times New Roman" w:hAnsi="Times New Roman" w:cs="Times New Roman"/>
          <w:sz w:val="24"/>
          <w:szCs w:val="24"/>
        </w:rPr>
        <w:t xml:space="preserve"> </w:t>
      </w:r>
      <w:r w:rsidR="0071540C" w:rsidRPr="004D15DA">
        <w:rPr>
          <w:rFonts w:ascii="Times New Roman" w:hAnsi="Times New Roman" w:cs="Times New Roman"/>
          <w:sz w:val="24"/>
          <w:szCs w:val="24"/>
        </w:rPr>
        <w:t>Pravo i visina financijske potpore utvr</w:t>
      </w:r>
      <w:r w:rsidR="0071540C">
        <w:rPr>
          <w:rFonts w:ascii="Times New Roman" w:hAnsi="Times New Roman" w:cs="Times New Roman"/>
          <w:sz w:val="24"/>
          <w:szCs w:val="24"/>
        </w:rPr>
        <w:t>đuju se</w:t>
      </w:r>
      <w:r w:rsidR="0071540C" w:rsidRPr="004D15DA">
        <w:rPr>
          <w:rFonts w:ascii="Times New Roman" w:hAnsi="Times New Roman" w:cs="Times New Roman"/>
          <w:sz w:val="24"/>
          <w:szCs w:val="24"/>
        </w:rPr>
        <w:t xml:space="preserve"> Odlukom Izvršnog odbora Zajednice</w:t>
      </w:r>
      <w:r w:rsidR="0071540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DD46A6" w:rsidRPr="00973077" w14:paraId="7803A131" w14:textId="77777777" w:rsidTr="00312EB6">
        <w:tc>
          <w:tcPr>
            <w:tcW w:w="1945" w:type="dxa"/>
            <w:shd w:val="clear" w:color="auto" w:fill="B5C0D8"/>
          </w:tcPr>
          <w:p w14:paraId="24A67AF8" w14:textId="77777777" w:rsidR="00DD46A6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21C83E42" w14:textId="77777777" w:rsidR="00DD46A6" w:rsidRPr="001D053B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1A092C5E" w14:textId="77777777" w:rsidR="00DD46A6" w:rsidRPr="00DD4DB4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6CF7C313" w14:textId="77777777" w:rsidR="00DD46A6" w:rsidRPr="00DD4DB4" w:rsidRDefault="00DD46A6" w:rsidP="00312E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DD46A6" w:rsidRPr="00973077" w14:paraId="7747DF8F" w14:textId="77777777" w:rsidTr="00312EB6">
        <w:tc>
          <w:tcPr>
            <w:tcW w:w="1945" w:type="dxa"/>
          </w:tcPr>
          <w:p w14:paraId="3E4BC737" w14:textId="77777777" w:rsidR="00DD46A6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35.000,00</w:t>
            </w:r>
          </w:p>
        </w:tc>
        <w:tc>
          <w:tcPr>
            <w:tcW w:w="2475" w:type="dxa"/>
            <w:shd w:val="clear" w:color="auto" w:fill="auto"/>
          </w:tcPr>
          <w:p w14:paraId="7C2670E7" w14:textId="77777777" w:rsidR="00DD46A6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DD46A6">
              <w:rPr>
                <w:rFonts w:ascii="Times New Roman" w:hAnsi="Times New Roman"/>
                <w:szCs w:val="24"/>
              </w:rPr>
              <w:t>35.000,00</w:t>
            </w:r>
          </w:p>
        </w:tc>
        <w:tc>
          <w:tcPr>
            <w:tcW w:w="2474" w:type="dxa"/>
            <w:shd w:val="clear" w:color="auto" w:fill="auto"/>
          </w:tcPr>
          <w:p w14:paraId="69C64BA5" w14:textId="77777777" w:rsidR="00DD46A6" w:rsidRPr="00973077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34.909,00</w:t>
            </w:r>
          </w:p>
        </w:tc>
        <w:tc>
          <w:tcPr>
            <w:tcW w:w="2168" w:type="dxa"/>
            <w:shd w:val="clear" w:color="auto" w:fill="auto"/>
          </w:tcPr>
          <w:p w14:paraId="7750F159" w14:textId="77777777" w:rsidR="00DD46A6" w:rsidRPr="00973077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99,74</w:t>
            </w:r>
          </w:p>
        </w:tc>
      </w:tr>
    </w:tbl>
    <w:p w14:paraId="1B587773" w14:textId="77777777" w:rsidR="0071540C" w:rsidRDefault="0071540C" w:rsidP="00E26A4E">
      <w:pPr>
        <w:rPr>
          <w:rFonts w:ascii="Times New Roman" w:hAnsi="Times New Roman" w:cs="Times New Roman"/>
          <w:sz w:val="24"/>
          <w:szCs w:val="24"/>
        </w:rPr>
      </w:pPr>
    </w:p>
    <w:p w14:paraId="2BEB2C0E" w14:textId="77777777" w:rsidR="00B02E18" w:rsidRDefault="00B02E18" w:rsidP="00B02E1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A000109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Vijeće za kulturu Bjelovarsko-bilogorske županije</w:t>
      </w:r>
    </w:p>
    <w:p w14:paraId="7805CE2E" w14:textId="77777777" w:rsidR="00BC0012" w:rsidRDefault="003938BB" w:rsidP="00DD46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D46A6">
        <w:rPr>
          <w:rFonts w:ascii="Times New Roman" w:hAnsi="Times New Roman" w:cs="Times New Roman"/>
          <w:sz w:val="24"/>
          <w:szCs w:val="24"/>
        </w:rPr>
        <w:t>Ostvarenje na ovoj aktivnosti odnosi se na</w:t>
      </w:r>
      <w:r w:rsidR="00BC0012">
        <w:rPr>
          <w:rFonts w:ascii="Times New Roman" w:hAnsi="Times New Roman" w:cs="Times New Roman"/>
          <w:sz w:val="24"/>
          <w:szCs w:val="24"/>
        </w:rPr>
        <w:t xml:space="preserve"> </w:t>
      </w:r>
      <w:r w:rsidR="00B02E18" w:rsidRPr="00F975D9">
        <w:rPr>
          <w:rFonts w:ascii="Times New Roman" w:hAnsi="Times New Roman" w:cs="Times New Roman"/>
          <w:sz w:val="24"/>
          <w:szCs w:val="24"/>
        </w:rPr>
        <w:t>rad Vijeća za kulturu Bjelovarsko-bilogorske županije</w:t>
      </w:r>
      <w:r w:rsidR="00B02E18">
        <w:rPr>
          <w:rFonts w:ascii="Times New Roman" w:hAnsi="Times New Roman" w:cs="Times New Roman"/>
          <w:sz w:val="24"/>
          <w:szCs w:val="24"/>
        </w:rPr>
        <w:t>. Vijeće razmatra  programe po javnom pozivu i predlaže preraspodjelu sredstava.</w:t>
      </w:r>
      <w:r w:rsidR="00BC001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DD46A6" w:rsidRPr="00973077" w14:paraId="55224C81" w14:textId="77777777" w:rsidTr="00312EB6">
        <w:tc>
          <w:tcPr>
            <w:tcW w:w="1945" w:type="dxa"/>
            <w:shd w:val="clear" w:color="auto" w:fill="B5C0D8"/>
          </w:tcPr>
          <w:p w14:paraId="11C3A44A" w14:textId="77777777" w:rsidR="00DD46A6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19825BD0" w14:textId="77777777" w:rsidR="00DD46A6" w:rsidRPr="001D053B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3909057E" w14:textId="77777777" w:rsidR="00DD46A6" w:rsidRPr="00DD4DB4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2A247ED4" w14:textId="77777777" w:rsidR="00DD46A6" w:rsidRPr="00DD4DB4" w:rsidRDefault="00DD46A6" w:rsidP="00312E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DD46A6" w:rsidRPr="00973077" w14:paraId="2E4B3729" w14:textId="77777777" w:rsidTr="00312EB6">
        <w:tc>
          <w:tcPr>
            <w:tcW w:w="1945" w:type="dxa"/>
          </w:tcPr>
          <w:p w14:paraId="1FDDC143" w14:textId="77777777" w:rsidR="00DD46A6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1.350,00</w:t>
            </w:r>
          </w:p>
        </w:tc>
        <w:tc>
          <w:tcPr>
            <w:tcW w:w="2475" w:type="dxa"/>
            <w:shd w:val="clear" w:color="auto" w:fill="auto"/>
          </w:tcPr>
          <w:p w14:paraId="194BFD5C" w14:textId="77777777" w:rsidR="00DD46A6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1.350,00</w:t>
            </w:r>
          </w:p>
        </w:tc>
        <w:tc>
          <w:tcPr>
            <w:tcW w:w="2474" w:type="dxa"/>
            <w:shd w:val="clear" w:color="auto" w:fill="auto"/>
          </w:tcPr>
          <w:p w14:paraId="134379FB" w14:textId="77777777" w:rsidR="00DD46A6" w:rsidRPr="00973077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1.344,45</w:t>
            </w:r>
          </w:p>
        </w:tc>
        <w:tc>
          <w:tcPr>
            <w:tcW w:w="2168" w:type="dxa"/>
            <w:shd w:val="clear" w:color="auto" w:fill="auto"/>
          </w:tcPr>
          <w:p w14:paraId="1EAB5792" w14:textId="77777777" w:rsidR="00DD46A6" w:rsidRPr="00973077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99,59</w:t>
            </w:r>
          </w:p>
        </w:tc>
      </w:tr>
    </w:tbl>
    <w:p w14:paraId="168FDF70" w14:textId="77777777" w:rsidR="00B02E18" w:rsidRDefault="00B02E18" w:rsidP="00B02E18">
      <w:pPr>
        <w:rPr>
          <w:rFonts w:ascii="Times New Roman" w:hAnsi="Times New Roman" w:cs="Times New Roman"/>
          <w:sz w:val="24"/>
          <w:szCs w:val="24"/>
        </w:rPr>
      </w:pPr>
    </w:p>
    <w:p w14:paraId="287B805D" w14:textId="77777777" w:rsidR="00B02E18" w:rsidRDefault="00B02E18" w:rsidP="00B02E1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A000111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Matica hrvatska Bjelovarsko-bilogorske županije</w:t>
      </w:r>
    </w:p>
    <w:p w14:paraId="24F83DDD" w14:textId="77777777" w:rsidR="00B02E18" w:rsidRPr="00F975D9" w:rsidRDefault="00BC0012" w:rsidP="003938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F7648" w:rsidRPr="001F7648">
        <w:rPr>
          <w:rFonts w:ascii="Times New Roman" w:hAnsi="Times New Roman" w:cs="Times New Roman"/>
          <w:sz w:val="24"/>
          <w:szCs w:val="24"/>
        </w:rPr>
        <w:t xml:space="preserve">Ostvarenje na ovoj aktivnosti odnosi se na troškove </w:t>
      </w:r>
      <w:r w:rsidR="001F7648">
        <w:rPr>
          <w:rFonts w:ascii="Times New Roman" w:hAnsi="Times New Roman" w:cs="Times New Roman"/>
          <w:sz w:val="24"/>
          <w:szCs w:val="24"/>
        </w:rPr>
        <w:t xml:space="preserve">za rad i aktivnosti </w:t>
      </w:r>
      <w:r w:rsidR="00B02E18" w:rsidRPr="00F975D9">
        <w:rPr>
          <w:rFonts w:ascii="Times New Roman" w:hAnsi="Times New Roman" w:cs="Times New Roman"/>
          <w:sz w:val="24"/>
          <w:szCs w:val="24"/>
        </w:rPr>
        <w:t>Matice hrvatske Bjelovarsko – bilogorske županije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DD46A6" w:rsidRPr="00973077" w14:paraId="315295D2" w14:textId="77777777" w:rsidTr="00312EB6">
        <w:tc>
          <w:tcPr>
            <w:tcW w:w="1945" w:type="dxa"/>
            <w:shd w:val="clear" w:color="auto" w:fill="B5C0D8"/>
          </w:tcPr>
          <w:p w14:paraId="626A0519" w14:textId="77777777" w:rsidR="00DD46A6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18528AAB" w14:textId="77777777" w:rsidR="00DD46A6" w:rsidRPr="001D053B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319E7BE4" w14:textId="77777777" w:rsidR="00DD46A6" w:rsidRPr="00DD4DB4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2803B564" w14:textId="77777777" w:rsidR="00DD46A6" w:rsidRPr="00DD4DB4" w:rsidRDefault="00DD46A6" w:rsidP="00312E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DD46A6" w:rsidRPr="00973077" w14:paraId="40DEC77F" w14:textId="77777777" w:rsidTr="00312EB6">
        <w:tc>
          <w:tcPr>
            <w:tcW w:w="1945" w:type="dxa"/>
          </w:tcPr>
          <w:p w14:paraId="484A609F" w14:textId="77777777" w:rsidR="00DD46A6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3.319,00</w:t>
            </w:r>
          </w:p>
        </w:tc>
        <w:tc>
          <w:tcPr>
            <w:tcW w:w="2475" w:type="dxa"/>
            <w:shd w:val="clear" w:color="auto" w:fill="auto"/>
          </w:tcPr>
          <w:p w14:paraId="68698A9A" w14:textId="77777777" w:rsidR="00DD46A6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DD46A6">
              <w:rPr>
                <w:rFonts w:ascii="Times New Roman" w:hAnsi="Times New Roman"/>
                <w:szCs w:val="24"/>
              </w:rPr>
              <w:t>3.319,00</w:t>
            </w:r>
          </w:p>
        </w:tc>
        <w:tc>
          <w:tcPr>
            <w:tcW w:w="2474" w:type="dxa"/>
            <w:shd w:val="clear" w:color="auto" w:fill="auto"/>
          </w:tcPr>
          <w:p w14:paraId="33F723CB" w14:textId="77777777" w:rsidR="00DD46A6" w:rsidRPr="00973077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DD46A6">
              <w:rPr>
                <w:rFonts w:ascii="Times New Roman" w:hAnsi="Times New Roman"/>
                <w:szCs w:val="24"/>
              </w:rPr>
              <w:t>3.319,00</w:t>
            </w:r>
          </w:p>
        </w:tc>
        <w:tc>
          <w:tcPr>
            <w:tcW w:w="2168" w:type="dxa"/>
            <w:shd w:val="clear" w:color="auto" w:fill="auto"/>
          </w:tcPr>
          <w:p w14:paraId="2B24E12A" w14:textId="77777777" w:rsidR="00DD46A6" w:rsidRPr="00973077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100,00</w:t>
            </w:r>
          </w:p>
        </w:tc>
      </w:tr>
    </w:tbl>
    <w:p w14:paraId="3D9838AA" w14:textId="77777777" w:rsidR="00B02E18" w:rsidRDefault="00B02E18" w:rsidP="008848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C2B052" w14:textId="77777777" w:rsidR="00B02E18" w:rsidRDefault="00B02E18" w:rsidP="00B02E1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A000112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Hrvatska akademija znanosti i umjetnosti</w:t>
      </w:r>
    </w:p>
    <w:p w14:paraId="2EF2F61C" w14:textId="77777777" w:rsidR="00B02E18" w:rsidRPr="00F975D9" w:rsidRDefault="00BC0012" w:rsidP="003938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Ostvarenje na ovoj aktivnosti odnosi se na</w:t>
      </w:r>
      <w:r w:rsidR="00B02E18" w:rsidRPr="00F975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troškove za </w:t>
      </w:r>
      <w:r w:rsidR="00B02E18" w:rsidRPr="00F975D9">
        <w:rPr>
          <w:rFonts w:ascii="Times New Roman" w:hAnsi="Times New Roman" w:cs="Times New Roman"/>
          <w:sz w:val="24"/>
          <w:szCs w:val="24"/>
        </w:rPr>
        <w:t xml:space="preserve">rad </w:t>
      </w:r>
      <w:r w:rsidR="00B02E18">
        <w:rPr>
          <w:rFonts w:ascii="Times New Roman" w:hAnsi="Times New Roman" w:cs="Times New Roman"/>
          <w:sz w:val="24"/>
          <w:szCs w:val="24"/>
        </w:rPr>
        <w:t xml:space="preserve">i aktivnosti </w:t>
      </w:r>
      <w:r w:rsidR="00DC0F12">
        <w:rPr>
          <w:rFonts w:ascii="Times New Roman" w:hAnsi="Times New Roman" w:cs="Times New Roman"/>
          <w:sz w:val="24"/>
          <w:szCs w:val="24"/>
        </w:rPr>
        <w:t xml:space="preserve">Zavoda za znanstvenoistraživački i umjetnički rad </w:t>
      </w:r>
      <w:r w:rsidR="00B02E18" w:rsidRPr="00F975D9">
        <w:rPr>
          <w:rFonts w:ascii="Times New Roman" w:hAnsi="Times New Roman" w:cs="Times New Roman"/>
          <w:sz w:val="24"/>
          <w:szCs w:val="24"/>
        </w:rPr>
        <w:t>Hrvatske akademije znanosti i umjetnosti</w:t>
      </w:r>
      <w:r w:rsidR="00DC0F12">
        <w:rPr>
          <w:rFonts w:ascii="Times New Roman" w:hAnsi="Times New Roman" w:cs="Times New Roman"/>
          <w:sz w:val="24"/>
          <w:szCs w:val="24"/>
        </w:rPr>
        <w:t xml:space="preserve"> u Bjelovaru</w:t>
      </w:r>
      <w:r w:rsidR="00B74574">
        <w:rPr>
          <w:rFonts w:ascii="Times New Roman" w:hAnsi="Times New Roman" w:cs="Times New Roman"/>
          <w:sz w:val="24"/>
          <w:szCs w:val="24"/>
        </w:rPr>
        <w:t>, a sukladno potpisanom ugovoru.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DD46A6" w:rsidRPr="00973077" w14:paraId="21DA63EC" w14:textId="77777777" w:rsidTr="00312EB6">
        <w:tc>
          <w:tcPr>
            <w:tcW w:w="1945" w:type="dxa"/>
            <w:shd w:val="clear" w:color="auto" w:fill="B5C0D8"/>
          </w:tcPr>
          <w:p w14:paraId="39D84C1D" w14:textId="77777777" w:rsidR="00DD46A6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39ECDA5D" w14:textId="77777777" w:rsidR="00DD46A6" w:rsidRPr="001D053B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4E81F5DB" w14:textId="77777777" w:rsidR="00DD46A6" w:rsidRPr="00DD4DB4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6AC1A4C1" w14:textId="77777777" w:rsidR="00DD46A6" w:rsidRPr="00DD4DB4" w:rsidRDefault="00DD46A6" w:rsidP="00312E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DD46A6" w:rsidRPr="00973077" w14:paraId="43892E74" w14:textId="77777777" w:rsidTr="00312EB6">
        <w:tc>
          <w:tcPr>
            <w:tcW w:w="1945" w:type="dxa"/>
          </w:tcPr>
          <w:p w14:paraId="5238061D" w14:textId="77777777" w:rsidR="00DD46A6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13.273,00</w:t>
            </w:r>
          </w:p>
        </w:tc>
        <w:tc>
          <w:tcPr>
            <w:tcW w:w="2475" w:type="dxa"/>
            <w:shd w:val="clear" w:color="auto" w:fill="auto"/>
          </w:tcPr>
          <w:p w14:paraId="4A4F54E9" w14:textId="77777777" w:rsidR="00DD46A6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DD46A6">
              <w:rPr>
                <w:rFonts w:ascii="Times New Roman" w:hAnsi="Times New Roman"/>
                <w:szCs w:val="24"/>
              </w:rPr>
              <w:t>13.273,00</w:t>
            </w:r>
          </w:p>
        </w:tc>
        <w:tc>
          <w:tcPr>
            <w:tcW w:w="2474" w:type="dxa"/>
            <w:shd w:val="clear" w:color="auto" w:fill="auto"/>
          </w:tcPr>
          <w:p w14:paraId="60794855" w14:textId="77777777" w:rsidR="00DD46A6" w:rsidRPr="00973077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13.272,28</w:t>
            </w:r>
          </w:p>
        </w:tc>
        <w:tc>
          <w:tcPr>
            <w:tcW w:w="2168" w:type="dxa"/>
            <w:shd w:val="clear" w:color="auto" w:fill="auto"/>
          </w:tcPr>
          <w:p w14:paraId="27D8CEFB" w14:textId="77777777" w:rsidR="00DD46A6" w:rsidRPr="00973077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99,99</w:t>
            </w:r>
          </w:p>
        </w:tc>
      </w:tr>
    </w:tbl>
    <w:p w14:paraId="00C7E59F" w14:textId="77777777" w:rsidR="00B02E18" w:rsidRDefault="00B02E18" w:rsidP="008848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C0B133" w14:textId="77777777" w:rsidR="008848C5" w:rsidRDefault="008848C5" w:rsidP="008848C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A000239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Kulturni centar Mato Lovrak</w:t>
      </w:r>
    </w:p>
    <w:p w14:paraId="6E5A99FD" w14:textId="77777777" w:rsidR="008848C5" w:rsidRDefault="008848C5" w:rsidP="008848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38" w:name="_Hlk112328851"/>
      <w:r w:rsidRPr="00CA3021">
        <w:rPr>
          <w:rFonts w:ascii="Times New Roman" w:hAnsi="Times New Roman" w:cs="Times New Roman"/>
          <w:sz w:val="24"/>
          <w:szCs w:val="24"/>
        </w:rPr>
        <w:t>Ostvarenje na ovoj aktivnosti odnosi se na</w:t>
      </w:r>
      <w:bookmarkEnd w:id="38"/>
      <w:r w:rsidRPr="00CA3021">
        <w:rPr>
          <w:rFonts w:ascii="Times New Roman" w:hAnsi="Times New Roman" w:cs="Times New Roman"/>
          <w:sz w:val="24"/>
          <w:szCs w:val="24"/>
        </w:rPr>
        <w:t xml:space="preserve"> </w:t>
      </w:r>
      <w:r w:rsidRPr="00F975D9">
        <w:rPr>
          <w:rFonts w:ascii="Times New Roman" w:hAnsi="Times New Roman" w:cs="Times New Roman"/>
          <w:sz w:val="24"/>
          <w:szCs w:val="24"/>
        </w:rPr>
        <w:t>rad ustanove za obavljanje turističkih, sportsko-rekreativnih i kulturnih djelatnosti, Kulturnog centra Mato Lovrak</w:t>
      </w:r>
      <w:r>
        <w:rPr>
          <w:rFonts w:ascii="Times New Roman" w:hAnsi="Times New Roman" w:cs="Times New Roman"/>
          <w:sz w:val="24"/>
          <w:szCs w:val="24"/>
        </w:rPr>
        <w:t>. Sporazumom je utvrđeno financiranje</w:t>
      </w:r>
      <w:r w:rsidRPr="00F975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70% </w:t>
      </w:r>
      <w:r w:rsidRPr="00F975D9">
        <w:rPr>
          <w:rFonts w:ascii="Times New Roman" w:hAnsi="Times New Roman" w:cs="Times New Roman"/>
          <w:sz w:val="24"/>
          <w:szCs w:val="24"/>
        </w:rPr>
        <w:t>od strane Bjelovarsko bilogorske župani</w:t>
      </w:r>
      <w:r>
        <w:rPr>
          <w:rFonts w:ascii="Times New Roman" w:hAnsi="Times New Roman" w:cs="Times New Roman"/>
          <w:sz w:val="24"/>
          <w:szCs w:val="24"/>
        </w:rPr>
        <w:t>je</w:t>
      </w:r>
      <w:r w:rsidRPr="00F975D9">
        <w:rPr>
          <w:rFonts w:ascii="Times New Roman" w:hAnsi="Times New Roman" w:cs="Times New Roman"/>
          <w:sz w:val="24"/>
          <w:szCs w:val="24"/>
        </w:rPr>
        <w:t xml:space="preserve"> i </w:t>
      </w:r>
      <w:r>
        <w:rPr>
          <w:rFonts w:ascii="Times New Roman" w:hAnsi="Times New Roman" w:cs="Times New Roman"/>
          <w:sz w:val="24"/>
          <w:szCs w:val="24"/>
        </w:rPr>
        <w:t xml:space="preserve"> 30% od strane </w:t>
      </w:r>
      <w:r w:rsidRPr="00F975D9">
        <w:rPr>
          <w:rFonts w:ascii="Times New Roman" w:hAnsi="Times New Roman" w:cs="Times New Roman"/>
          <w:sz w:val="24"/>
          <w:szCs w:val="24"/>
        </w:rPr>
        <w:t xml:space="preserve">Općine </w:t>
      </w:r>
      <w:r w:rsidRPr="00F975D9">
        <w:rPr>
          <w:rFonts w:ascii="Times New Roman" w:hAnsi="Times New Roman" w:cs="Times New Roman"/>
          <w:sz w:val="24"/>
          <w:szCs w:val="24"/>
        </w:rPr>
        <w:lastRenderedPageBreak/>
        <w:t>Veliki Grđeva</w:t>
      </w:r>
      <w:r w:rsidR="003938BB">
        <w:rPr>
          <w:rFonts w:ascii="Times New Roman" w:hAnsi="Times New Roman" w:cs="Times New Roman"/>
          <w:sz w:val="24"/>
          <w:szCs w:val="24"/>
        </w:rPr>
        <w:t>c</w:t>
      </w:r>
      <w:r w:rsidRPr="00F975D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Ustanova je primarno</w:t>
      </w:r>
      <w:r w:rsidRPr="00F975D9">
        <w:rPr>
          <w:rFonts w:ascii="Times New Roman" w:hAnsi="Times New Roman" w:cs="Times New Roman"/>
          <w:sz w:val="24"/>
          <w:szCs w:val="24"/>
        </w:rPr>
        <w:t xml:space="preserve"> osnovana radi održavanja i upravljanja SRC Kukavica, Centrom Mato Lovrak i SRC Veliki Grđevac-bazeni</w:t>
      </w:r>
      <w:r>
        <w:rPr>
          <w:rFonts w:ascii="Times New Roman" w:hAnsi="Times New Roman" w:cs="Times New Roman"/>
          <w:sz w:val="24"/>
          <w:szCs w:val="24"/>
        </w:rPr>
        <w:t xml:space="preserve"> u sklopu kojeg je i ugostiteljski objekt</w:t>
      </w:r>
      <w:r w:rsidRPr="00F975D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Sredstva su utrošena za plaće zaposlenika i materijalne troškove.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DD46A6" w:rsidRPr="00973077" w14:paraId="2BCCA321" w14:textId="77777777" w:rsidTr="00312EB6">
        <w:tc>
          <w:tcPr>
            <w:tcW w:w="1945" w:type="dxa"/>
            <w:shd w:val="clear" w:color="auto" w:fill="B5C0D8"/>
          </w:tcPr>
          <w:p w14:paraId="24D2678D" w14:textId="77777777" w:rsidR="00DD46A6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36DB45FE" w14:textId="77777777" w:rsidR="00DD46A6" w:rsidRPr="001D053B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1518FCD7" w14:textId="77777777" w:rsidR="00DD46A6" w:rsidRPr="00DD4DB4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7AA8763B" w14:textId="77777777" w:rsidR="00DD46A6" w:rsidRPr="00DD4DB4" w:rsidRDefault="00DD46A6" w:rsidP="00312E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DD46A6" w:rsidRPr="00973077" w14:paraId="3C634304" w14:textId="77777777" w:rsidTr="00312EB6">
        <w:tc>
          <w:tcPr>
            <w:tcW w:w="1945" w:type="dxa"/>
          </w:tcPr>
          <w:p w14:paraId="649AFFD4" w14:textId="77777777" w:rsidR="00DD46A6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102.900,00</w:t>
            </w:r>
          </w:p>
        </w:tc>
        <w:tc>
          <w:tcPr>
            <w:tcW w:w="2475" w:type="dxa"/>
            <w:shd w:val="clear" w:color="auto" w:fill="auto"/>
          </w:tcPr>
          <w:p w14:paraId="295555DD" w14:textId="77777777" w:rsidR="00DD46A6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DD46A6">
              <w:rPr>
                <w:rFonts w:ascii="Times New Roman" w:hAnsi="Times New Roman"/>
                <w:szCs w:val="24"/>
              </w:rPr>
              <w:t>102.900,00</w:t>
            </w:r>
          </w:p>
        </w:tc>
        <w:tc>
          <w:tcPr>
            <w:tcW w:w="2474" w:type="dxa"/>
            <w:shd w:val="clear" w:color="auto" w:fill="auto"/>
          </w:tcPr>
          <w:p w14:paraId="49CBBDB3" w14:textId="77777777" w:rsidR="00DD46A6" w:rsidRPr="00973077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100.578,18</w:t>
            </w:r>
          </w:p>
        </w:tc>
        <w:tc>
          <w:tcPr>
            <w:tcW w:w="2168" w:type="dxa"/>
            <w:shd w:val="clear" w:color="auto" w:fill="auto"/>
          </w:tcPr>
          <w:p w14:paraId="283961A2" w14:textId="77777777" w:rsidR="00DD46A6" w:rsidRPr="00973077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97,74</w:t>
            </w:r>
          </w:p>
        </w:tc>
      </w:tr>
    </w:tbl>
    <w:p w14:paraId="470ECF03" w14:textId="77777777" w:rsidR="00E26A4E" w:rsidRDefault="00E26A4E" w:rsidP="00E26A4E">
      <w:pPr>
        <w:rPr>
          <w:rFonts w:ascii="Times New Roman" w:hAnsi="Times New Roman" w:cs="Times New Roman"/>
          <w:sz w:val="24"/>
          <w:szCs w:val="24"/>
        </w:rPr>
      </w:pPr>
    </w:p>
    <w:p w14:paraId="1E2888C6" w14:textId="77777777" w:rsidR="00DD46A6" w:rsidRDefault="00DD46A6" w:rsidP="00DD46A6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A000367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Savez čeha RH-žetvene svečanosti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Dožinky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1413CFE0" w14:textId="77777777" w:rsidR="00DD46A6" w:rsidRDefault="00DD46A6" w:rsidP="00DD46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Ostvarenje na ovoj aktivnosti odnosi se na utrošak </w:t>
      </w:r>
      <w:r w:rsidRPr="00F975D9">
        <w:rPr>
          <w:rFonts w:ascii="Times New Roman" w:hAnsi="Times New Roman" w:cs="Times New Roman"/>
          <w:sz w:val="24"/>
          <w:szCs w:val="24"/>
        </w:rPr>
        <w:t>sredst</w:t>
      </w:r>
      <w:r>
        <w:rPr>
          <w:rFonts w:ascii="Times New Roman" w:hAnsi="Times New Roman" w:cs="Times New Roman"/>
          <w:sz w:val="24"/>
          <w:szCs w:val="24"/>
        </w:rPr>
        <w:t>ava</w:t>
      </w:r>
      <w:r w:rsidRPr="00F975D9">
        <w:rPr>
          <w:rFonts w:ascii="Times New Roman" w:hAnsi="Times New Roman" w:cs="Times New Roman"/>
          <w:sz w:val="24"/>
          <w:szCs w:val="24"/>
        </w:rPr>
        <w:t xml:space="preserve"> za </w:t>
      </w:r>
      <w:r>
        <w:rPr>
          <w:rFonts w:ascii="Times New Roman" w:hAnsi="Times New Roman" w:cs="Times New Roman"/>
          <w:sz w:val="24"/>
          <w:szCs w:val="24"/>
        </w:rPr>
        <w:t xml:space="preserve">održavanje </w:t>
      </w:r>
      <w:r w:rsidRPr="009B3907">
        <w:rPr>
          <w:rFonts w:ascii="Times New Roman" w:hAnsi="Times New Roman" w:cs="Times New Roman"/>
          <w:sz w:val="24"/>
          <w:szCs w:val="24"/>
        </w:rPr>
        <w:t>Žetven</w:t>
      </w:r>
      <w:r>
        <w:rPr>
          <w:rFonts w:ascii="Times New Roman" w:hAnsi="Times New Roman" w:cs="Times New Roman"/>
          <w:sz w:val="24"/>
          <w:szCs w:val="24"/>
        </w:rPr>
        <w:t>ih</w:t>
      </w:r>
      <w:r w:rsidRPr="009B3907">
        <w:rPr>
          <w:rFonts w:ascii="Times New Roman" w:hAnsi="Times New Roman" w:cs="Times New Roman"/>
          <w:sz w:val="24"/>
          <w:szCs w:val="24"/>
        </w:rPr>
        <w:t xml:space="preserve"> svečanosti </w:t>
      </w:r>
      <w:proofErr w:type="spellStart"/>
      <w:r w:rsidRPr="009B3907">
        <w:rPr>
          <w:rFonts w:ascii="Times New Roman" w:hAnsi="Times New Roman" w:cs="Times New Roman"/>
          <w:sz w:val="24"/>
          <w:szCs w:val="24"/>
        </w:rPr>
        <w:t>Dožinky</w:t>
      </w:r>
      <w:proofErr w:type="spellEnd"/>
      <w:r w:rsidRPr="009B39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koje se održavaju svake dvije godine.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DD46A6" w:rsidRPr="00973077" w14:paraId="5FEF78B6" w14:textId="77777777" w:rsidTr="00312EB6">
        <w:tc>
          <w:tcPr>
            <w:tcW w:w="1945" w:type="dxa"/>
            <w:shd w:val="clear" w:color="auto" w:fill="B5C0D8"/>
          </w:tcPr>
          <w:p w14:paraId="571A83D7" w14:textId="77777777" w:rsidR="00DD46A6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2F40A32D" w14:textId="77777777" w:rsidR="00DD46A6" w:rsidRPr="001D053B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5DC0C78B" w14:textId="77777777" w:rsidR="00DD46A6" w:rsidRPr="00DD4DB4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47B4034D" w14:textId="77777777" w:rsidR="00DD46A6" w:rsidRPr="00DD4DB4" w:rsidRDefault="00DD46A6" w:rsidP="00312E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DD46A6" w:rsidRPr="00973077" w14:paraId="6C2B5272" w14:textId="77777777" w:rsidTr="00312EB6">
        <w:tc>
          <w:tcPr>
            <w:tcW w:w="1945" w:type="dxa"/>
          </w:tcPr>
          <w:p w14:paraId="00F6D2DC" w14:textId="77777777" w:rsidR="00DD46A6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6.637,00</w:t>
            </w:r>
          </w:p>
        </w:tc>
        <w:tc>
          <w:tcPr>
            <w:tcW w:w="2475" w:type="dxa"/>
            <w:shd w:val="clear" w:color="auto" w:fill="auto"/>
          </w:tcPr>
          <w:p w14:paraId="1803F540" w14:textId="77777777" w:rsidR="00DD46A6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DD46A6">
              <w:rPr>
                <w:rFonts w:ascii="Times New Roman" w:hAnsi="Times New Roman"/>
                <w:szCs w:val="24"/>
              </w:rPr>
              <w:t>6.637,00</w:t>
            </w:r>
          </w:p>
        </w:tc>
        <w:tc>
          <w:tcPr>
            <w:tcW w:w="2474" w:type="dxa"/>
            <w:shd w:val="clear" w:color="auto" w:fill="auto"/>
          </w:tcPr>
          <w:p w14:paraId="6AE45BFC" w14:textId="77777777" w:rsidR="00DD46A6" w:rsidRPr="00973077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DD46A6">
              <w:rPr>
                <w:rFonts w:ascii="Times New Roman" w:hAnsi="Times New Roman"/>
                <w:szCs w:val="24"/>
              </w:rPr>
              <w:t>6.637,00</w:t>
            </w:r>
          </w:p>
        </w:tc>
        <w:tc>
          <w:tcPr>
            <w:tcW w:w="2168" w:type="dxa"/>
            <w:shd w:val="clear" w:color="auto" w:fill="auto"/>
          </w:tcPr>
          <w:p w14:paraId="55A9BFAE" w14:textId="77777777" w:rsidR="00DD46A6" w:rsidRPr="00973077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100,00</w:t>
            </w:r>
          </w:p>
        </w:tc>
      </w:tr>
    </w:tbl>
    <w:p w14:paraId="5506D041" w14:textId="77777777" w:rsidR="00DD46A6" w:rsidRDefault="00DD46A6" w:rsidP="00DD46A6">
      <w:pPr>
        <w:rPr>
          <w:rFonts w:ascii="Times New Roman" w:hAnsi="Times New Roman" w:cs="Times New Roman"/>
          <w:sz w:val="24"/>
          <w:szCs w:val="24"/>
        </w:rPr>
      </w:pPr>
    </w:p>
    <w:p w14:paraId="01703CBC" w14:textId="77777777" w:rsidR="00DD46A6" w:rsidRDefault="00DD46A6" w:rsidP="00DD46A6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A000385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Ostale aktivnosti po zahtjevima </w:t>
      </w:r>
    </w:p>
    <w:p w14:paraId="49D6BA15" w14:textId="77777777" w:rsidR="00DD46A6" w:rsidRDefault="00DD46A6" w:rsidP="00DD46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16309">
        <w:rPr>
          <w:rFonts w:ascii="Times New Roman" w:hAnsi="Times New Roman" w:cs="Times New Roman"/>
          <w:sz w:val="24"/>
          <w:szCs w:val="24"/>
        </w:rPr>
        <w:t>Ostvarenje na ovoj aktivnosti odnosi se na</w:t>
      </w:r>
      <w:r w:rsidRPr="0028157D">
        <w:rPr>
          <w:rFonts w:ascii="Times New Roman" w:hAnsi="Times New Roman" w:cs="Times New Roman"/>
          <w:sz w:val="24"/>
          <w:szCs w:val="24"/>
        </w:rPr>
        <w:t xml:space="preserve"> isplatu sredstava po zahtjevima udruga</w:t>
      </w:r>
      <w:r w:rsidR="0001630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DD46A6" w:rsidRPr="00973077" w14:paraId="62BA3D76" w14:textId="77777777" w:rsidTr="00312EB6">
        <w:tc>
          <w:tcPr>
            <w:tcW w:w="1945" w:type="dxa"/>
            <w:shd w:val="clear" w:color="auto" w:fill="B5C0D8"/>
          </w:tcPr>
          <w:p w14:paraId="4DADA3E7" w14:textId="77777777" w:rsidR="00DD46A6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39" w:name="_Hlk162351988"/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1975A5EB" w14:textId="77777777" w:rsidR="00DD46A6" w:rsidRPr="001D053B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516AE968" w14:textId="77777777" w:rsidR="00DD46A6" w:rsidRPr="00DD4DB4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0D892E19" w14:textId="77777777" w:rsidR="00DD46A6" w:rsidRPr="00DD4DB4" w:rsidRDefault="00DD46A6" w:rsidP="00312E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DD46A6" w:rsidRPr="00973077" w14:paraId="41217070" w14:textId="77777777" w:rsidTr="00312EB6">
        <w:tc>
          <w:tcPr>
            <w:tcW w:w="1945" w:type="dxa"/>
          </w:tcPr>
          <w:p w14:paraId="1DD4C38B" w14:textId="77777777" w:rsidR="00DD46A6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4.000,00</w:t>
            </w:r>
          </w:p>
        </w:tc>
        <w:tc>
          <w:tcPr>
            <w:tcW w:w="2475" w:type="dxa"/>
            <w:shd w:val="clear" w:color="auto" w:fill="auto"/>
          </w:tcPr>
          <w:p w14:paraId="065E5FA6" w14:textId="77777777" w:rsidR="00DD46A6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4.000,00</w:t>
            </w:r>
          </w:p>
        </w:tc>
        <w:tc>
          <w:tcPr>
            <w:tcW w:w="2474" w:type="dxa"/>
            <w:shd w:val="clear" w:color="auto" w:fill="auto"/>
          </w:tcPr>
          <w:p w14:paraId="6D8826F6" w14:textId="77777777" w:rsidR="00DD46A6" w:rsidRPr="00973077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2.987,22</w:t>
            </w:r>
          </w:p>
        </w:tc>
        <w:tc>
          <w:tcPr>
            <w:tcW w:w="2168" w:type="dxa"/>
            <w:shd w:val="clear" w:color="auto" w:fill="auto"/>
          </w:tcPr>
          <w:p w14:paraId="1B4BAC65" w14:textId="77777777" w:rsidR="00DD46A6" w:rsidRPr="00973077" w:rsidRDefault="00DD46A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74,68</w:t>
            </w:r>
          </w:p>
        </w:tc>
      </w:tr>
      <w:bookmarkEnd w:id="39"/>
    </w:tbl>
    <w:p w14:paraId="3AE3590C" w14:textId="77777777" w:rsidR="00DD46A6" w:rsidRDefault="00DD46A6" w:rsidP="00DD46A6">
      <w:pPr>
        <w:rPr>
          <w:rFonts w:ascii="Times New Roman" w:hAnsi="Times New Roman" w:cs="Times New Roman"/>
          <w:sz w:val="24"/>
          <w:szCs w:val="24"/>
        </w:rPr>
      </w:pPr>
    </w:p>
    <w:p w14:paraId="3EDBEB77" w14:textId="77777777" w:rsidR="00B02E18" w:rsidRDefault="00B02E18" w:rsidP="00B02E1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K000031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Zaštita i očuvanje nepokretnih spomenika kulture</w:t>
      </w:r>
    </w:p>
    <w:p w14:paraId="15E5005C" w14:textId="77777777" w:rsidR="00B02E18" w:rsidRPr="00F975D9" w:rsidRDefault="00BC0012" w:rsidP="003938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C0012">
        <w:rPr>
          <w:rFonts w:ascii="Times New Roman" w:hAnsi="Times New Roman" w:cs="Times New Roman"/>
          <w:sz w:val="24"/>
          <w:szCs w:val="24"/>
        </w:rPr>
        <w:t>Ostvarenje na ovoj aktivnosti odnosi se na</w:t>
      </w:r>
      <w:r w:rsidR="00B02E18" w:rsidRPr="00F975D9">
        <w:rPr>
          <w:rFonts w:ascii="Times New Roman" w:hAnsi="Times New Roman" w:cs="Times New Roman"/>
          <w:sz w:val="24"/>
          <w:szCs w:val="24"/>
        </w:rPr>
        <w:t xml:space="preserve"> sredstva za </w:t>
      </w:r>
      <w:r>
        <w:rPr>
          <w:rFonts w:ascii="Times New Roman" w:hAnsi="Times New Roman" w:cs="Times New Roman"/>
          <w:sz w:val="24"/>
          <w:szCs w:val="24"/>
        </w:rPr>
        <w:t>z</w:t>
      </w:r>
      <w:r w:rsidR="00B02E18" w:rsidRPr="00F975D9">
        <w:rPr>
          <w:rFonts w:ascii="Times New Roman" w:hAnsi="Times New Roman" w:cs="Times New Roman"/>
          <w:sz w:val="24"/>
          <w:szCs w:val="24"/>
        </w:rPr>
        <w:t xml:space="preserve">aštitu i očuvanje nepokretnih spomenika </w:t>
      </w:r>
      <w:r>
        <w:rPr>
          <w:rFonts w:ascii="Times New Roman" w:hAnsi="Times New Roman" w:cs="Times New Roman"/>
          <w:sz w:val="24"/>
          <w:szCs w:val="24"/>
        </w:rPr>
        <w:t>k</w:t>
      </w:r>
      <w:r w:rsidR="00B02E18" w:rsidRPr="00F975D9">
        <w:rPr>
          <w:rFonts w:ascii="Times New Roman" w:hAnsi="Times New Roman" w:cs="Times New Roman"/>
          <w:sz w:val="24"/>
          <w:szCs w:val="24"/>
        </w:rPr>
        <w:t>ulture</w:t>
      </w:r>
      <w:r w:rsidR="00B02E18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016309" w:rsidRPr="00973077" w14:paraId="39E15FCA" w14:textId="77777777" w:rsidTr="00312EB6">
        <w:tc>
          <w:tcPr>
            <w:tcW w:w="1945" w:type="dxa"/>
            <w:shd w:val="clear" w:color="auto" w:fill="B5C0D8"/>
          </w:tcPr>
          <w:p w14:paraId="0D4B91E2" w14:textId="77777777" w:rsidR="00016309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27283104" w14:textId="77777777" w:rsidR="00016309" w:rsidRPr="001D053B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4BED3CD8" w14:textId="77777777" w:rsidR="00016309" w:rsidRPr="00DD4DB4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674414DD" w14:textId="77777777" w:rsidR="00016309" w:rsidRPr="00DD4DB4" w:rsidRDefault="00016309" w:rsidP="00312E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016309" w:rsidRPr="00973077" w14:paraId="76EC8618" w14:textId="77777777" w:rsidTr="00312EB6">
        <w:tc>
          <w:tcPr>
            <w:tcW w:w="1945" w:type="dxa"/>
          </w:tcPr>
          <w:p w14:paraId="1624ABBE" w14:textId="77777777" w:rsidR="00016309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10.000,00</w:t>
            </w:r>
          </w:p>
        </w:tc>
        <w:tc>
          <w:tcPr>
            <w:tcW w:w="2475" w:type="dxa"/>
            <w:shd w:val="clear" w:color="auto" w:fill="auto"/>
          </w:tcPr>
          <w:p w14:paraId="17DD45F5" w14:textId="77777777" w:rsidR="00016309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10.000,00</w:t>
            </w:r>
          </w:p>
        </w:tc>
        <w:tc>
          <w:tcPr>
            <w:tcW w:w="2474" w:type="dxa"/>
            <w:shd w:val="clear" w:color="auto" w:fill="auto"/>
          </w:tcPr>
          <w:p w14:paraId="1ED188BF" w14:textId="77777777" w:rsidR="00016309" w:rsidRPr="00973077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9.981,69</w:t>
            </w:r>
          </w:p>
        </w:tc>
        <w:tc>
          <w:tcPr>
            <w:tcW w:w="2168" w:type="dxa"/>
            <w:shd w:val="clear" w:color="auto" w:fill="auto"/>
          </w:tcPr>
          <w:p w14:paraId="6777B876" w14:textId="77777777" w:rsidR="00016309" w:rsidRPr="00973077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99,82</w:t>
            </w:r>
          </w:p>
        </w:tc>
      </w:tr>
    </w:tbl>
    <w:p w14:paraId="6AE130E4" w14:textId="77777777" w:rsidR="00B02E18" w:rsidRDefault="00B02E18" w:rsidP="00E26A4E">
      <w:pPr>
        <w:rPr>
          <w:rFonts w:ascii="Times New Roman" w:hAnsi="Times New Roman" w:cs="Times New Roman"/>
          <w:sz w:val="24"/>
          <w:szCs w:val="24"/>
        </w:rPr>
      </w:pPr>
    </w:p>
    <w:p w14:paraId="5C1D8380" w14:textId="77777777" w:rsidR="00B02E18" w:rsidRDefault="00B02E18" w:rsidP="00B02E1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T000022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Izdavačka djelatnost</w:t>
      </w:r>
    </w:p>
    <w:p w14:paraId="734ABC42" w14:textId="77777777" w:rsidR="00B02E18" w:rsidRDefault="00BC0012" w:rsidP="003938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C0012">
        <w:rPr>
          <w:rFonts w:ascii="Times New Roman" w:hAnsi="Times New Roman" w:cs="Times New Roman"/>
          <w:sz w:val="24"/>
          <w:szCs w:val="24"/>
        </w:rPr>
        <w:t xml:space="preserve">Ostvarenje na ovoj aktivnosti odnosi se na </w:t>
      </w:r>
      <w:r>
        <w:rPr>
          <w:rFonts w:ascii="Times New Roman" w:hAnsi="Times New Roman" w:cs="Times New Roman"/>
          <w:sz w:val="24"/>
          <w:szCs w:val="24"/>
        </w:rPr>
        <w:t>troškove i</w:t>
      </w:r>
      <w:r w:rsidR="00B02E18" w:rsidRPr="00F975D9">
        <w:rPr>
          <w:rFonts w:ascii="Times New Roman" w:hAnsi="Times New Roman" w:cs="Times New Roman"/>
          <w:sz w:val="24"/>
          <w:szCs w:val="24"/>
        </w:rPr>
        <w:t>zdavačk</w:t>
      </w:r>
      <w:r>
        <w:rPr>
          <w:rFonts w:ascii="Times New Roman" w:hAnsi="Times New Roman" w:cs="Times New Roman"/>
          <w:sz w:val="24"/>
          <w:szCs w:val="24"/>
        </w:rPr>
        <w:t>e</w:t>
      </w:r>
      <w:r w:rsidR="00B02E18" w:rsidRPr="00F975D9">
        <w:rPr>
          <w:rFonts w:ascii="Times New Roman" w:hAnsi="Times New Roman" w:cs="Times New Roman"/>
          <w:sz w:val="24"/>
          <w:szCs w:val="24"/>
        </w:rPr>
        <w:t xml:space="preserve"> djelatnost</w:t>
      </w:r>
      <w:r>
        <w:rPr>
          <w:rFonts w:ascii="Times New Roman" w:hAnsi="Times New Roman" w:cs="Times New Roman"/>
          <w:sz w:val="24"/>
          <w:szCs w:val="24"/>
        </w:rPr>
        <w:t>i</w:t>
      </w:r>
      <w:r w:rsidR="00B02E18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016309" w:rsidRPr="00973077" w14:paraId="74C83E6E" w14:textId="77777777" w:rsidTr="00312EB6">
        <w:tc>
          <w:tcPr>
            <w:tcW w:w="1945" w:type="dxa"/>
            <w:shd w:val="clear" w:color="auto" w:fill="B5C0D8"/>
          </w:tcPr>
          <w:p w14:paraId="15252C5C" w14:textId="77777777" w:rsidR="00016309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4E238CFA" w14:textId="77777777" w:rsidR="00016309" w:rsidRPr="001D053B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44E43E91" w14:textId="77777777" w:rsidR="00016309" w:rsidRPr="00DD4DB4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03412229" w14:textId="77777777" w:rsidR="00016309" w:rsidRPr="00DD4DB4" w:rsidRDefault="00016309" w:rsidP="00312E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016309" w:rsidRPr="00973077" w14:paraId="58169D24" w14:textId="77777777" w:rsidTr="00312EB6">
        <w:tc>
          <w:tcPr>
            <w:tcW w:w="1945" w:type="dxa"/>
          </w:tcPr>
          <w:p w14:paraId="4110035D" w14:textId="77777777" w:rsidR="00016309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4.250,00</w:t>
            </w:r>
          </w:p>
        </w:tc>
        <w:tc>
          <w:tcPr>
            <w:tcW w:w="2475" w:type="dxa"/>
            <w:shd w:val="clear" w:color="auto" w:fill="auto"/>
          </w:tcPr>
          <w:p w14:paraId="1E5DEBDE" w14:textId="77777777" w:rsidR="00016309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4.250,00</w:t>
            </w:r>
          </w:p>
        </w:tc>
        <w:tc>
          <w:tcPr>
            <w:tcW w:w="2474" w:type="dxa"/>
            <w:shd w:val="clear" w:color="auto" w:fill="auto"/>
          </w:tcPr>
          <w:p w14:paraId="142E5867" w14:textId="77777777" w:rsidR="00016309" w:rsidRPr="00973077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4.250,00</w:t>
            </w:r>
          </w:p>
        </w:tc>
        <w:tc>
          <w:tcPr>
            <w:tcW w:w="2168" w:type="dxa"/>
            <w:shd w:val="clear" w:color="auto" w:fill="auto"/>
          </w:tcPr>
          <w:p w14:paraId="51021619" w14:textId="77777777" w:rsidR="00016309" w:rsidRPr="00973077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100,00</w:t>
            </w:r>
          </w:p>
        </w:tc>
      </w:tr>
    </w:tbl>
    <w:p w14:paraId="769742AB" w14:textId="77777777" w:rsidR="00BC0012" w:rsidRDefault="00BC0012" w:rsidP="008848C5">
      <w:pPr>
        <w:rPr>
          <w:rFonts w:ascii="Times New Roman" w:hAnsi="Times New Roman" w:cs="Times New Roman"/>
          <w:b/>
          <w:sz w:val="24"/>
          <w:szCs w:val="24"/>
        </w:rPr>
      </w:pPr>
    </w:p>
    <w:p w14:paraId="23E59D19" w14:textId="77777777" w:rsidR="00E93C93" w:rsidRDefault="00E93C93" w:rsidP="008848C5">
      <w:pPr>
        <w:rPr>
          <w:rFonts w:ascii="Times New Roman" w:hAnsi="Times New Roman" w:cs="Times New Roman"/>
          <w:b/>
          <w:sz w:val="24"/>
          <w:szCs w:val="24"/>
        </w:rPr>
      </w:pPr>
    </w:p>
    <w:p w14:paraId="3AC88F0A" w14:textId="77777777" w:rsidR="00E93C93" w:rsidRDefault="00E93C93" w:rsidP="008848C5">
      <w:pPr>
        <w:rPr>
          <w:rFonts w:ascii="Times New Roman" w:hAnsi="Times New Roman" w:cs="Times New Roman"/>
          <w:b/>
          <w:sz w:val="24"/>
          <w:szCs w:val="24"/>
        </w:rPr>
      </w:pPr>
    </w:p>
    <w:p w14:paraId="3B244CFF" w14:textId="77777777" w:rsidR="00E93C93" w:rsidRDefault="00E93C93" w:rsidP="008848C5">
      <w:pPr>
        <w:rPr>
          <w:rFonts w:ascii="Times New Roman" w:hAnsi="Times New Roman" w:cs="Times New Roman"/>
          <w:b/>
          <w:sz w:val="24"/>
          <w:szCs w:val="24"/>
        </w:rPr>
      </w:pPr>
    </w:p>
    <w:p w14:paraId="7AAAAEB8" w14:textId="77777777" w:rsidR="00E93C93" w:rsidRDefault="00E93C93" w:rsidP="008848C5">
      <w:pPr>
        <w:rPr>
          <w:rFonts w:ascii="Times New Roman" w:hAnsi="Times New Roman" w:cs="Times New Roman"/>
          <w:b/>
          <w:sz w:val="24"/>
          <w:szCs w:val="24"/>
        </w:rPr>
      </w:pPr>
    </w:p>
    <w:p w14:paraId="00FDD21E" w14:textId="77777777" w:rsidR="008848C5" w:rsidRPr="005405A5" w:rsidRDefault="008848C5" w:rsidP="008848C5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lastRenderedPageBreak/>
        <w:t>POKAZATELJI USPJEŠNOSTI:</w:t>
      </w:r>
    </w:p>
    <w:tbl>
      <w:tblPr>
        <w:tblStyle w:val="StilTablice"/>
        <w:tblW w:w="9043" w:type="dxa"/>
        <w:jc w:val="center"/>
        <w:tblLook w:val="04A0" w:firstRow="1" w:lastRow="0" w:firstColumn="1" w:lastColumn="0" w:noHBand="0" w:noVBand="1"/>
      </w:tblPr>
      <w:tblGrid>
        <w:gridCol w:w="2397"/>
        <w:gridCol w:w="1835"/>
        <w:gridCol w:w="1157"/>
        <w:gridCol w:w="1218"/>
        <w:gridCol w:w="1218"/>
        <w:gridCol w:w="1218"/>
      </w:tblGrid>
      <w:tr w:rsidR="008848C5" w14:paraId="674F4632" w14:textId="77777777" w:rsidTr="00656A7F">
        <w:trPr>
          <w:trHeight w:val="859"/>
          <w:jc w:val="center"/>
        </w:trPr>
        <w:tc>
          <w:tcPr>
            <w:tcW w:w="2397" w:type="dxa"/>
            <w:shd w:val="clear" w:color="auto" w:fill="B5C0D8"/>
          </w:tcPr>
          <w:p w14:paraId="24727363" w14:textId="77777777" w:rsidR="008848C5" w:rsidRPr="003A1BDD" w:rsidRDefault="008848C5" w:rsidP="00656A7F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14:paraId="55C15011" w14:textId="77777777" w:rsidR="008848C5" w:rsidRPr="005405A5" w:rsidRDefault="008848C5" w:rsidP="00656A7F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14:paraId="74297CDE" w14:textId="77777777" w:rsidR="008848C5" w:rsidRPr="005405A5" w:rsidRDefault="008848C5" w:rsidP="00656A7F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14:paraId="76A84D53" w14:textId="77777777" w:rsidR="008848C5" w:rsidRPr="005405A5" w:rsidRDefault="008848C5" w:rsidP="00656A7F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31AB72F2" w14:textId="77777777" w:rsidR="008848C5" w:rsidRPr="005405A5" w:rsidRDefault="008848C5" w:rsidP="00656A7F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202</w:t>
            </w:r>
            <w:r w:rsidR="00016309">
              <w:rPr>
                <w:rFonts w:cs="Times New Roman"/>
                <w:b/>
                <w:sz w:val="24"/>
                <w:szCs w:val="24"/>
              </w:rPr>
              <w:t>3</w:t>
            </w:r>
            <w:r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19658941" w14:textId="77777777" w:rsidR="008848C5" w:rsidRPr="005405A5" w:rsidRDefault="008848C5" w:rsidP="00656A7F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Ostvarena</w:t>
            </w:r>
            <w:r w:rsidRPr="005405A5">
              <w:rPr>
                <w:rFonts w:cs="Times New Roman"/>
                <w:b/>
                <w:sz w:val="24"/>
                <w:szCs w:val="24"/>
              </w:rPr>
              <w:t xml:space="preserve"> vrijednost 202</w:t>
            </w:r>
            <w:r w:rsidR="00016309">
              <w:rPr>
                <w:rFonts w:cs="Times New Roman"/>
                <w:b/>
                <w:sz w:val="24"/>
                <w:szCs w:val="24"/>
              </w:rPr>
              <w:t>3</w:t>
            </w:r>
            <w:r>
              <w:rPr>
                <w:rFonts w:cs="Times New Roman"/>
                <w:b/>
                <w:sz w:val="24"/>
                <w:szCs w:val="24"/>
              </w:rPr>
              <w:t>.</w:t>
            </w:r>
          </w:p>
        </w:tc>
      </w:tr>
      <w:tr w:rsidR="0071540C" w:rsidRPr="00CF43C5" w14:paraId="09CAF0C3" w14:textId="77777777" w:rsidTr="00656A7F">
        <w:trPr>
          <w:trHeight w:val="390"/>
          <w:jc w:val="center"/>
        </w:trPr>
        <w:tc>
          <w:tcPr>
            <w:tcW w:w="2397" w:type="dxa"/>
          </w:tcPr>
          <w:p w14:paraId="6744E638" w14:textId="77777777" w:rsidR="0071540C" w:rsidRPr="0041099D" w:rsidRDefault="0071540C" w:rsidP="0071540C">
            <w:r>
              <w:t>Realizacija svih manifestacija</w:t>
            </w:r>
          </w:p>
        </w:tc>
        <w:tc>
          <w:tcPr>
            <w:tcW w:w="1835" w:type="dxa"/>
          </w:tcPr>
          <w:p w14:paraId="5940EE6C" w14:textId="77777777" w:rsidR="0071540C" w:rsidRPr="0041099D" w:rsidRDefault="0071540C" w:rsidP="0071540C">
            <w:r>
              <w:t>Broj prijavljenih korisnika</w:t>
            </w:r>
          </w:p>
        </w:tc>
        <w:tc>
          <w:tcPr>
            <w:tcW w:w="1157" w:type="dxa"/>
          </w:tcPr>
          <w:p w14:paraId="2B079DA5" w14:textId="77777777" w:rsidR="0071540C" w:rsidRPr="0041099D" w:rsidRDefault="00016309" w:rsidP="0071540C">
            <w:r>
              <w:t>EUR</w:t>
            </w:r>
          </w:p>
        </w:tc>
        <w:tc>
          <w:tcPr>
            <w:tcW w:w="1218" w:type="dxa"/>
          </w:tcPr>
          <w:p w14:paraId="5E3798CF" w14:textId="77777777" w:rsidR="0071540C" w:rsidRPr="0041099D" w:rsidRDefault="00016309" w:rsidP="0071540C">
            <w:r>
              <w:t>204.048,00</w:t>
            </w:r>
          </w:p>
        </w:tc>
        <w:tc>
          <w:tcPr>
            <w:tcW w:w="1218" w:type="dxa"/>
          </w:tcPr>
          <w:p w14:paraId="15EE1D2F" w14:textId="77777777" w:rsidR="0071540C" w:rsidRPr="0041099D" w:rsidRDefault="00016309" w:rsidP="0071540C">
            <w:r w:rsidRPr="00016309">
              <w:t>204.048,00</w:t>
            </w:r>
          </w:p>
        </w:tc>
        <w:tc>
          <w:tcPr>
            <w:tcW w:w="1218" w:type="dxa"/>
          </w:tcPr>
          <w:p w14:paraId="6AE261B3" w14:textId="77777777" w:rsidR="0071540C" w:rsidRPr="0041099D" w:rsidRDefault="00016309" w:rsidP="0071540C">
            <w:r>
              <w:t>200.597,82</w:t>
            </w:r>
          </w:p>
        </w:tc>
      </w:tr>
    </w:tbl>
    <w:p w14:paraId="49832F7F" w14:textId="77777777" w:rsidR="00E26A4E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</w:p>
    <w:p w14:paraId="48C1FFFD" w14:textId="77777777" w:rsidR="008E2B4D" w:rsidRDefault="008E2B4D" w:rsidP="008E2B4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5586797B" w14:textId="77777777" w:rsidR="008E2B4D" w:rsidRPr="00327BC0" w:rsidRDefault="008E2B4D" w:rsidP="008E2B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javnih potreba u tehničkoj kulturi</w:t>
      </w:r>
    </w:p>
    <w:p w14:paraId="22EF4518" w14:textId="77777777" w:rsidR="008E2B4D" w:rsidRDefault="008E2B4D" w:rsidP="008E2B4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503A624A" w14:textId="77777777" w:rsidR="008E2B4D" w:rsidRDefault="008E2B4D" w:rsidP="008E2B4D">
      <w:pPr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Pr="003A48E4">
        <w:rPr>
          <w:rFonts w:ascii="Times New Roman" w:hAnsi="Times New Roman"/>
          <w:noProof/>
          <w:sz w:val="24"/>
          <w:szCs w:val="24"/>
        </w:rPr>
        <w:t>Programom javnih potreba u tehničkoj kulturi obuhvaćaju se svi oblici poticanja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3A48E4">
        <w:rPr>
          <w:rFonts w:ascii="Times New Roman" w:hAnsi="Times New Roman"/>
          <w:noProof/>
          <w:sz w:val="24"/>
          <w:szCs w:val="24"/>
        </w:rPr>
        <w:t>tehničke kulture, provođenje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3A48E4">
        <w:rPr>
          <w:rFonts w:ascii="Times New Roman" w:hAnsi="Times New Roman"/>
          <w:noProof/>
          <w:sz w:val="24"/>
          <w:szCs w:val="24"/>
        </w:rPr>
        <w:t xml:space="preserve">tehničkih aktivnosti djece i mladeži, </w:t>
      </w:r>
      <w:r w:rsidRPr="003A48E4">
        <w:rPr>
          <w:rFonts w:ascii="Minion Pro" w:hAnsi="Minion Pro"/>
          <w:color w:val="000000"/>
          <w:sz w:val="24"/>
          <w:szCs w:val="24"/>
          <w:shd w:val="clear" w:color="auto" w:fill="FFFFFF"/>
        </w:rPr>
        <w:t>stjecanje tehničkih, tehnoloških i informatičkih znanja i vještina, inventivni rad i širenje znanstvenih i tehničkih dostignuća</w:t>
      </w:r>
      <w:r w:rsidRPr="003A48E4">
        <w:rPr>
          <w:rFonts w:ascii="Times New Roman" w:hAnsi="Times New Roman"/>
          <w:noProof/>
          <w:sz w:val="24"/>
          <w:szCs w:val="24"/>
        </w:rPr>
        <w:t>.</w:t>
      </w:r>
    </w:p>
    <w:p w14:paraId="6AD9900A" w14:textId="77777777" w:rsidR="008E2B4D" w:rsidRPr="000E6F6A" w:rsidRDefault="008E2B4D" w:rsidP="008E2B4D">
      <w:pPr>
        <w:jc w:val="both"/>
        <w:rPr>
          <w:rFonts w:ascii="Times New Roman" w:hAnsi="Times New Roman"/>
          <w:b/>
          <w:noProof/>
          <w:sz w:val="24"/>
          <w:szCs w:val="24"/>
        </w:rPr>
      </w:pPr>
      <w:r w:rsidRPr="000E6F6A">
        <w:rPr>
          <w:rFonts w:ascii="Times New Roman" w:hAnsi="Times New Roman"/>
          <w:b/>
          <w:noProof/>
          <w:sz w:val="24"/>
          <w:szCs w:val="24"/>
        </w:rPr>
        <w:t>IZVRŠENJE PROGRAMA S OSVRTOM NA CILJEVE KOJI SU OSTVARENI NJEGOVOM PROVEDBOM:</w:t>
      </w:r>
    </w:p>
    <w:p w14:paraId="3777C3B3" w14:textId="77777777" w:rsidR="008E2B4D" w:rsidRDefault="008E2B4D" w:rsidP="008E2B4D">
      <w:pPr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  <w:t xml:space="preserve">Programom je financiran rad </w:t>
      </w:r>
      <w:r w:rsidRPr="00026D96">
        <w:rPr>
          <w:rFonts w:ascii="Times New Roman" w:hAnsi="Times New Roman"/>
          <w:noProof/>
          <w:sz w:val="24"/>
          <w:szCs w:val="24"/>
        </w:rPr>
        <w:t>Zajednice tehničke kulture BBŽ.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</w:p>
    <w:p w14:paraId="089B6B72" w14:textId="77777777" w:rsidR="008E2B4D" w:rsidRDefault="008E2B4D" w:rsidP="008E2B4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A000084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Zajednica tehničke kulture BBŽ</w:t>
      </w:r>
    </w:p>
    <w:p w14:paraId="4D75977B" w14:textId="77777777" w:rsidR="008E2B4D" w:rsidRPr="001344C0" w:rsidRDefault="008E2B4D" w:rsidP="008E2B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E6F6A">
        <w:rPr>
          <w:rFonts w:ascii="Times New Roman" w:hAnsi="Times New Roman" w:cs="Times New Roman"/>
          <w:sz w:val="24"/>
          <w:szCs w:val="24"/>
        </w:rPr>
        <w:t>Ostvarenje na ovoj aktivnosti odnosi se na</w:t>
      </w:r>
      <w:r w:rsidRPr="001344C0">
        <w:rPr>
          <w:rFonts w:ascii="Times New Roman" w:hAnsi="Times New Roman" w:cs="Times New Roman"/>
          <w:sz w:val="24"/>
          <w:szCs w:val="24"/>
        </w:rPr>
        <w:t xml:space="preserve"> tekuće donacije Zajednici tehničke kulture Bjelovarsko-bilogorske županije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016309" w:rsidRPr="00973077" w14:paraId="0C109694" w14:textId="77777777" w:rsidTr="00312EB6">
        <w:tc>
          <w:tcPr>
            <w:tcW w:w="1945" w:type="dxa"/>
            <w:shd w:val="clear" w:color="auto" w:fill="B5C0D8"/>
          </w:tcPr>
          <w:p w14:paraId="334123D3" w14:textId="77777777" w:rsidR="00016309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65081CD5" w14:textId="77777777" w:rsidR="00016309" w:rsidRPr="001D053B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034706A7" w14:textId="77777777" w:rsidR="00016309" w:rsidRPr="00DD4DB4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56D6DE07" w14:textId="77777777" w:rsidR="00016309" w:rsidRPr="00DD4DB4" w:rsidRDefault="00016309" w:rsidP="00312E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016309" w:rsidRPr="00973077" w14:paraId="6597B549" w14:textId="77777777" w:rsidTr="00312EB6">
        <w:tc>
          <w:tcPr>
            <w:tcW w:w="1945" w:type="dxa"/>
          </w:tcPr>
          <w:p w14:paraId="736D62AF" w14:textId="77777777" w:rsidR="00016309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28.748,00</w:t>
            </w:r>
          </w:p>
        </w:tc>
        <w:tc>
          <w:tcPr>
            <w:tcW w:w="2475" w:type="dxa"/>
            <w:shd w:val="clear" w:color="auto" w:fill="auto"/>
          </w:tcPr>
          <w:p w14:paraId="466FD93F" w14:textId="77777777" w:rsidR="00016309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016309">
              <w:rPr>
                <w:rFonts w:ascii="Times New Roman" w:hAnsi="Times New Roman"/>
                <w:szCs w:val="24"/>
              </w:rPr>
              <w:t>28.748,00</w:t>
            </w:r>
          </w:p>
        </w:tc>
        <w:tc>
          <w:tcPr>
            <w:tcW w:w="2474" w:type="dxa"/>
            <w:shd w:val="clear" w:color="auto" w:fill="auto"/>
          </w:tcPr>
          <w:p w14:paraId="4BEE2186" w14:textId="77777777" w:rsidR="00016309" w:rsidRPr="00973077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016309">
              <w:rPr>
                <w:rFonts w:ascii="Times New Roman" w:hAnsi="Times New Roman"/>
                <w:szCs w:val="24"/>
              </w:rPr>
              <w:t>28.748,00</w:t>
            </w:r>
          </w:p>
        </w:tc>
        <w:tc>
          <w:tcPr>
            <w:tcW w:w="2168" w:type="dxa"/>
            <w:shd w:val="clear" w:color="auto" w:fill="auto"/>
          </w:tcPr>
          <w:p w14:paraId="0988F124" w14:textId="77777777" w:rsidR="00016309" w:rsidRPr="00973077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100,00</w:t>
            </w:r>
          </w:p>
        </w:tc>
      </w:tr>
    </w:tbl>
    <w:p w14:paraId="0812AF1A" w14:textId="77777777" w:rsidR="008E2B4D" w:rsidRDefault="008E2B4D" w:rsidP="008E2B4D">
      <w:pPr>
        <w:rPr>
          <w:rFonts w:ascii="Times New Roman" w:hAnsi="Times New Roman" w:cs="Times New Roman"/>
          <w:b/>
          <w:sz w:val="24"/>
          <w:szCs w:val="24"/>
        </w:rPr>
      </w:pPr>
    </w:p>
    <w:p w14:paraId="4FD43C68" w14:textId="77777777" w:rsidR="008E2B4D" w:rsidRPr="005405A5" w:rsidRDefault="008E2B4D" w:rsidP="008E2B4D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9043" w:type="dxa"/>
        <w:jc w:val="center"/>
        <w:tblLook w:val="04A0" w:firstRow="1" w:lastRow="0" w:firstColumn="1" w:lastColumn="0" w:noHBand="0" w:noVBand="1"/>
      </w:tblPr>
      <w:tblGrid>
        <w:gridCol w:w="2397"/>
        <w:gridCol w:w="1835"/>
        <w:gridCol w:w="1157"/>
        <w:gridCol w:w="1218"/>
        <w:gridCol w:w="1218"/>
        <w:gridCol w:w="1218"/>
      </w:tblGrid>
      <w:tr w:rsidR="008E2B4D" w14:paraId="2363F697" w14:textId="77777777" w:rsidTr="008E2B4D">
        <w:trPr>
          <w:trHeight w:val="859"/>
          <w:jc w:val="center"/>
        </w:trPr>
        <w:tc>
          <w:tcPr>
            <w:tcW w:w="2397" w:type="dxa"/>
            <w:shd w:val="clear" w:color="auto" w:fill="B5C0D8"/>
          </w:tcPr>
          <w:p w14:paraId="1C1E31F5" w14:textId="77777777" w:rsidR="008E2B4D" w:rsidRPr="003A1BDD" w:rsidRDefault="008E2B4D" w:rsidP="008E2B4D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14:paraId="4D6F451E" w14:textId="77777777" w:rsidR="008E2B4D" w:rsidRPr="005405A5" w:rsidRDefault="008E2B4D" w:rsidP="008E2B4D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14:paraId="40BB63D2" w14:textId="77777777" w:rsidR="008E2B4D" w:rsidRPr="005405A5" w:rsidRDefault="008E2B4D" w:rsidP="008E2B4D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14:paraId="6FF1338C" w14:textId="77777777" w:rsidR="008E2B4D" w:rsidRPr="005405A5" w:rsidRDefault="008E2B4D" w:rsidP="008E2B4D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13536DE9" w14:textId="77777777" w:rsidR="008E2B4D" w:rsidRPr="005405A5" w:rsidRDefault="008E2B4D" w:rsidP="008E2B4D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202</w:t>
            </w:r>
            <w:r w:rsidR="00016309">
              <w:rPr>
                <w:rFonts w:cs="Times New Roman"/>
                <w:b/>
                <w:sz w:val="24"/>
                <w:szCs w:val="24"/>
              </w:rPr>
              <w:t>3</w:t>
            </w:r>
            <w:r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02AC346D" w14:textId="77777777" w:rsidR="008E2B4D" w:rsidRPr="005405A5" w:rsidRDefault="008E2B4D" w:rsidP="008E2B4D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Ostvarena</w:t>
            </w:r>
            <w:r w:rsidRPr="005405A5">
              <w:rPr>
                <w:rFonts w:cs="Times New Roman"/>
                <w:b/>
                <w:sz w:val="24"/>
                <w:szCs w:val="24"/>
              </w:rPr>
              <w:t xml:space="preserve"> vrijednost 202</w:t>
            </w:r>
            <w:r w:rsidR="00016309">
              <w:rPr>
                <w:rFonts w:cs="Times New Roman"/>
                <w:b/>
                <w:sz w:val="24"/>
                <w:szCs w:val="24"/>
              </w:rPr>
              <w:t>3</w:t>
            </w:r>
            <w:r>
              <w:rPr>
                <w:rFonts w:cs="Times New Roman"/>
                <w:b/>
                <w:sz w:val="24"/>
                <w:szCs w:val="24"/>
              </w:rPr>
              <w:t>.</w:t>
            </w:r>
          </w:p>
        </w:tc>
      </w:tr>
      <w:tr w:rsidR="008E2B4D" w:rsidRPr="00CF43C5" w14:paraId="3B34827A" w14:textId="77777777" w:rsidTr="008E2B4D">
        <w:trPr>
          <w:trHeight w:val="390"/>
          <w:jc w:val="center"/>
        </w:trPr>
        <w:tc>
          <w:tcPr>
            <w:tcW w:w="2397" w:type="dxa"/>
          </w:tcPr>
          <w:p w14:paraId="4CF7D327" w14:textId="77777777" w:rsidR="008E2B4D" w:rsidRPr="00E23B07" w:rsidRDefault="008E2B4D" w:rsidP="008E2B4D">
            <w:r>
              <w:t>Unaprjeđenje i poboljšanje kvalitete života</w:t>
            </w:r>
          </w:p>
        </w:tc>
        <w:tc>
          <w:tcPr>
            <w:tcW w:w="1835" w:type="dxa"/>
          </w:tcPr>
          <w:p w14:paraId="5A6C56E8" w14:textId="77777777" w:rsidR="008E2B4D" w:rsidRPr="00E23B07" w:rsidRDefault="008E2B4D" w:rsidP="008E2B4D">
            <w:r>
              <w:t>Broj predanih zahtjeva i dotacija</w:t>
            </w:r>
          </w:p>
        </w:tc>
        <w:tc>
          <w:tcPr>
            <w:tcW w:w="1157" w:type="dxa"/>
          </w:tcPr>
          <w:p w14:paraId="094EF706" w14:textId="77777777" w:rsidR="008E2B4D" w:rsidRPr="00E23B07" w:rsidRDefault="00016309" w:rsidP="008E2B4D">
            <w:r>
              <w:t>EUR</w:t>
            </w:r>
          </w:p>
        </w:tc>
        <w:tc>
          <w:tcPr>
            <w:tcW w:w="1218" w:type="dxa"/>
          </w:tcPr>
          <w:p w14:paraId="35675482" w14:textId="77777777" w:rsidR="008E2B4D" w:rsidRPr="00E23B07" w:rsidRDefault="00016309" w:rsidP="008E2B4D">
            <w:r w:rsidRPr="00016309">
              <w:t>28.748,00</w:t>
            </w:r>
          </w:p>
        </w:tc>
        <w:tc>
          <w:tcPr>
            <w:tcW w:w="1218" w:type="dxa"/>
          </w:tcPr>
          <w:p w14:paraId="5821C2F6" w14:textId="77777777" w:rsidR="008E2B4D" w:rsidRPr="00E23B07" w:rsidRDefault="00016309" w:rsidP="008E2B4D">
            <w:r w:rsidRPr="00016309">
              <w:t>28.748,00</w:t>
            </w:r>
          </w:p>
        </w:tc>
        <w:tc>
          <w:tcPr>
            <w:tcW w:w="1218" w:type="dxa"/>
          </w:tcPr>
          <w:p w14:paraId="22413900" w14:textId="77777777" w:rsidR="008E2B4D" w:rsidRPr="00240EFC" w:rsidRDefault="00016309" w:rsidP="008E2B4D">
            <w:r w:rsidRPr="00016309">
              <w:t>28.748,00</w:t>
            </w:r>
          </w:p>
        </w:tc>
      </w:tr>
    </w:tbl>
    <w:p w14:paraId="687E551D" w14:textId="77777777" w:rsidR="008E2B4D" w:rsidRDefault="008E2B4D" w:rsidP="00E26A4E">
      <w:pPr>
        <w:rPr>
          <w:rFonts w:ascii="Times New Roman" w:hAnsi="Times New Roman" w:cs="Times New Roman"/>
          <w:b/>
          <w:sz w:val="24"/>
          <w:szCs w:val="24"/>
        </w:rPr>
      </w:pPr>
    </w:p>
    <w:p w14:paraId="51942EB9" w14:textId="77777777" w:rsidR="00E26A4E" w:rsidRPr="00760F28" w:rsidRDefault="00E26A4E" w:rsidP="00E26A4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760F28">
        <w:rPr>
          <w:rFonts w:ascii="Times New Roman" w:hAnsi="Times New Roman" w:cs="Times New Roman"/>
          <w:b/>
          <w:i/>
          <w:sz w:val="24"/>
          <w:szCs w:val="24"/>
        </w:rPr>
        <w:t>Glava: 0</w:t>
      </w:r>
      <w:r w:rsidR="00405CD7"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760F28">
        <w:rPr>
          <w:rFonts w:ascii="Times New Roman" w:hAnsi="Times New Roman" w:cs="Times New Roman"/>
          <w:b/>
          <w:i/>
          <w:sz w:val="24"/>
          <w:szCs w:val="24"/>
        </w:rPr>
        <w:t>706 Dom za starije osobe Bjelovar</w:t>
      </w:r>
    </w:p>
    <w:p w14:paraId="3CD14C58" w14:textId="77777777" w:rsidR="00E26A4E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446A9D57" w14:textId="77777777" w:rsidR="00E26A4E" w:rsidRPr="00327BC0" w:rsidRDefault="00E26A4E" w:rsidP="00E26A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Dom za starije osobe Bjelovar-redovne djelatnosti</w:t>
      </w:r>
    </w:p>
    <w:p w14:paraId="4922F67C" w14:textId="77777777" w:rsidR="00E26A4E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5D56D1C1" w14:textId="77777777" w:rsidR="00E26A4E" w:rsidRPr="00906DC4" w:rsidRDefault="008848C5" w:rsidP="00906D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U okviru redovne djelatnosti</w:t>
      </w:r>
      <w:r w:rsidR="001F76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korisnika </w:t>
      </w:r>
      <w:r w:rsidRPr="005F76C6">
        <w:rPr>
          <w:rFonts w:ascii="Times New Roman" w:hAnsi="Times New Roman" w:cs="Times New Roman"/>
          <w:sz w:val="24"/>
          <w:szCs w:val="24"/>
        </w:rPr>
        <w:t xml:space="preserve">sredstva </w:t>
      </w:r>
      <w:r>
        <w:rPr>
          <w:rFonts w:ascii="Times New Roman" w:hAnsi="Times New Roman" w:cs="Times New Roman"/>
          <w:sz w:val="24"/>
          <w:szCs w:val="24"/>
        </w:rPr>
        <w:t xml:space="preserve">su namijenjena </w:t>
      </w:r>
      <w:r w:rsidRPr="005F76C6">
        <w:rPr>
          <w:rFonts w:ascii="Times New Roman" w:hAnsi="Times New Roman" w:cs="Times New Roman"/>
          <w:sz w:val="24"/>
          <w:szCs w:val="24"/>
        </w:rPr>
        <w:t xml:space="preserve">za redovnu djelatnost Doma za starije osobe Bjelovar </w:t>
      </w:r>
      <w:r>
        <w:rPr>
          <w:rFonts w:ascii="Times New Roman" w:hAnsi="Times New Roman" w:cs="Times New Roman"/>
          <w:sz w:val="24"/>
          <w:szCs w:val="24"/>
        </w:rPr>
        <w:t>-</w:t>
      </w:r>
      <w:r w:rsidR="001F76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vlastita</w:t>
      </w:r>
      <w:r w:rsidRPr="005F76C6">
        <w:rPr>
          <w:rFonts w:ascii="Times New Roman" w:hAnsi="Times New Roman" w:cs="Times New Roman"/>
          <w:sz w:val="24"/>
          <w:szCs w:val="24"/>
        </w:rPr>
        <w:t xml:space="preserve"> sredstava, a odnose se na plaće i naknade troškova </w:t>
      </w:r>
      <w:r w:rsidRPr="005F76C6">
        <w:rPr>
          <w:rFonts w:ascii="Times New Roman" w:hAnsi="Times New Roman" w:cs="Times New Roman"/>
          <w:sz w:val="24"/>
          <w:szCs w:val="24"/>
        </w:rPr>
        <w:lastRenderedPageBreak/>
        <w:t>zaposlenika, kao i na otplatu glavnice primljenih kredita i zajmova od kreditnih i ostalih financijskih institucija izvan javnog sektora.</w:t>
      </w:r>
    </w:p>
    <w:p w14:paraId="66B9C9BA" w14:textId="77777777" w:rsidR="00E26A4E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  <w:r w:rsidRPr="00B56181">
        <w:rPr>
          <w:rFonts w:ascii="Times New Roman" w:hAnsi="Times New Roman" w:cs="Times New Roman"/>
          <w:b/>
          <w:sz w:val="24"/>
          <w:szCs w:val="24"/>
        </w:rPr>
        <w:t>IZVRŠENJE PROGRAMA S OSVRTOM NA CILJEVE KOJI SU OSTVARENI NJEGOVOM PROVEDBOM:</w:t>
      </w:r>
    </w:p>
    <w:p w14:paraId="007CE500" w14:textId="77777777" w:rsidR="00E26A4E" w:rsidRDefault="00BC0012" w:rsidP="00E26A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C0012">
        <w:rPr>
          <w:rFonts w:ascii="Times New Roman" w:hAnsi="Times New Roman" w:cs="Times New Roman"/>
          <w:sz w:val="24"/>
          <w:szCs w:val="24"/>
        </w:rPr>
        <w:t>Ovim programom financirano je redovno funkcioniranje ustanove</w:t>
      </w:r>
      <w:r w:rsidR="009C72F5">
        <w:rPr>
          <w:rFonts w:ascii="Times New Roman" w:hAnsi="Times New Roman" w:cs="Times New Roman"/>
          <w:sz w:val="24"/>
          <w:szCs w:val="24"/>
        </w:rPr>
        <w:t>.</w:t>
      </w:r>
    </w:p>
    <w:p w14:paraId="5269F136" w14:textId="77777777" w:rsidR="008848C5" w:rsidRPr="0046547F" w:rsidRDefault="008848C5" w:rsidP="008848C5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5F76C6">
        <w:rPr>
          <w:rFonts w:ascii="Times New Roman" w:hAnsi="Times New Roman" w:cs="Times New Roman"/>
          <w:b/>
          <w:sz w:val="24"/>
          <w:szCs w:val="24"/>
        </w:rPr>
        <w:t xml:space="preserve">A000288 - </w:t>
      </w:r>
      <w:r w:rsidRPr="005F76C6">
        <w:rPr>
          <w:rFonts w:ascii="Times New Roman" w:hAnsi="Times New Roman" w:cs="Times New Roman"/>
          <w:sz w:val="24"/>
          <w:szCs w:val="24"/>
        </w:rPr>
        <w:t xml:space="preserve"> </w:t>
      </w:r>
      <w:r w:rsidRPr="005F76C6">
        <w:rPr>
          <w:rFonts w:ascii="Times New Roman" w:hAnsi="Times New Roman" w:cs="Times New Roman"/>
          <w:i/>
          <w:sz w:val="24"/>
          <w:szCs w:val="24"/>
        </w:rPr>
        <w:t>Redovna djelatnost Doma za starije osobe Bjelovar –VS korisnika</w:t>
      </w:r>
    </w:p>
    <w:p w14:paraId="45579802" w14:textId="77777777" w:rsidR="008848C5" w:rsidRPr="004F6B6A" w:rsidRDefault="00906DC4" w:rsidP="008848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C72F5" w:rsidRPr="009C72F5">
        <w:rPr>
          <w:rFonts w:ascii="Times New Roman" w:hAnsi="Times New Roman" w:cs="Times New Roman"/>
          <w:sz w:val="24"/>
          <w:szCs w:val="24"/>
        </w:rPr>
        <w:t>U okviru ove aktivnosti sredstva su utrošena za redovnu djelatnost Doma za starije osobe Bjelovar -vlastita sredstava, a odnose se na plaće i naknade troškova zaposlenika, rashode za materijal i energiju</w:t>
      </w:r>
      <w:r w:rsidR="008848C5" w:rsidRPr="005F76C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016309" w:rsidRPr="00973077" w14:paraId="5F17C9DF" w14:textId="77777777" w:rsidTr="00312EB6">
        <w:tc>
          <w:tcPr>
            <w:tcW w:w="1945" w:type="dxa"/>
            <w:shd w:val="clear" w:color="auto" w:fill="B5C0D8"/>
          </w:tcPr>
          <w:p w14:paraId="4C6F5F8A" w14:textId="77777777" w:rsidR="00016309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67B110AA" w14:textId="77777777" w:rsidR="00016309" w:rsidRPr="001D053B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0ED93A4E" w14:textId="77777777" w:rsidR="00016309" w:rsidRPr="00DD4DB4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3E9E6F12" w14:textId="77777777" w:rsidR="00016309" w:rsidRPr="00DD4DB4" w:rsidRDefault="00016309" w:rsidP="00312E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016309" w:rsidRPr="00973077" w14:paraId="38C9FBA8" w14:textId="77777777" w:rsidTr="00312EB6">
        <w:tc>
          <w:tcPr>
            <w:tcW w:w="1945" w:type="dxa"/>
          </w:tcPr>
          <w:p w14:paraId="2EA86307" w14:textId="77777777" w:rsidR="00016309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1.480.060,00</w:t>
            </w:r>
          </w:p>
        </w:tc>
        <w:tc>
          <w:tcPr>
            <w:tcW w:w="2475" w:type="dxa"/>
            <w:shd w:val="clear" w:color="auto" w:fill="auto"/>
          </w:tcPr>
          <w:p w14:paraId="0CEBD66B" w14:textId="77777777" w:rsidR="00016309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016309">
              <w:rPr>
                <w:rFonts w:ascii="Times New Roman" w:hAnsi="Times New Roman"/>
                <w:szCs w:val="24"/>
              </w:rPr>
              <w:t>1.480.060,00</w:t>
            </w:r>
          </w:p>
        </w:tc>
        <w:tc>
          <w:tcPr>
            <w:tcW w:w="2474" w:type="dxa"/>
            <w:shd w:val="clear" w:color="auto" w:fill="auto"/>
          </w:tcPr>
          <w:p w14:paraId="4E8D764D" w14:textId="77777777" w:rsidR="00016309" w:rsidRPr="00973077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1.425.576,00</w:t>
            </w:r>
          </w:p>
        </w:tc>
        <w:tc>
          <w:tcPr>
            <w:tcW w:w="2168" w:type="dxa"/>
            <w:shd w:val="clear" w:color="auto" w:fill="auto"/>
          </w:tcPr>
          <w:p w14:paraId="240040FD" w14:textId="77777777" w:rsidR="00016309" w:rsidRPr="00973077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96,32</w:t>
            </w:r>
          </w:p>
        </w:tc>
      </w:tr>
    </w:tbl>
    <w:p w14:paraId="37C83C64" w14:textId="77777777" w:rsidR="008848C5" w:rsidRDefault="008848C5" w:rsidP="008848C5">
      <w:pPr>
        <w:rPr>
          <w:rFonts w:ascii="Times New Roman" w:hAnsi="Times New Roman" w:cs="Times New Roman"/>
          <w:b/>
          <w:sz w:val="24"/>
          <w:szCs w:val="24"/>
        </w:rPr>
      </w:pPr>
    </w:p>
    <w:p w14:paraId="17C1926F" w14:textId="77777777" w:rsidR="00E00D3E" w:rsidRDefault="00E00D3E" w:rsidP="008848C5">
      <w:pPr>
        <w:rPr>
          <w:rFonts w:ascii="Times New Roman" w:hAnsi="Times New Roman"/>
          <w:i/>
          <w:sz w:val="24"/>
          <w:szCs w:val="24"/>
        </w:rPr>
      </w:pPr>
      <w:r w:rsidRPr="00E00D3E">
        <w:rPr>
          <w:rFonts w:ascii="Times New Roman" w:hAnsi="Times New Roman"/>
          <w:b/>
          <w:sz w:val="24"/>
          <w:szCs w:val="24"/>
        </w:rPr>
        <w:t>A000324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E00D3E">
        <w:rPr>
          <w:rFonts w:ascii="Times New Roman" w:hAnsi="Times New Roman"/>
          <w:i/>
          <w:sz w:val="24"/>
          <w:szCs w:val="24"/>
        </w:rPr>
        <w:t>Redovna djelatnost Doma za starije osobe Bjelovar (iznad standarda)</w:t>
      </w:r>
    </w:p>
    <w:p w14:paraId="781B7873" w14:textId="77777777" w:rsidR="00E00D3E" w:rsidRDefault="00E00D3E" w:rsidP="00166BE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C72F5" w:rsidRPr="009C72F5">
        <w:rPr>
          <w:rFonts w:ascii="Times New Roman" w:hAnsi="Times New Roman"/>
          <w:sz w:val="24"/>
          <w:szCs w:val="24"/>
        </w:rPr>
        <w:t xml:space="preserve">U okviru ove aktivnosti sredstva su utrošena za </w:t>
      </w:r>
      <w:r w:rsidR="00166BED" w:rsidRPr="00166BED">
        <w:rPr>
          <w:rFonts w:ascii="Times New Roman" w:hAnsi="Times New Roman"/>
          <w:sz w:val="24"/>
          <w:szCs w:val="24"/>
        </w:rPr>
        <w:t>troškove dodatka na plaću zaposlenika, sukladno Kolektivnom ugovoru</w:t>
      </w:r>
      <w:r w:rsidR="00DC0F12">
        <w:rPr>
          <w:rFonts w:ascii="Times New Roman" w:hAnsi="Times New Roman"/>
          <w:sz w:val="24"/>
          <w:szCs w:val="24"/>
        </w:rPr>
        <w:t xml:space="preserve"> i Zakonu o plaćama te </w:t>
      </w:r>
      <w:r w:rsidR="00166BED" w:rsidRPr="00166BED">
        <w:rPr>
          <w:rFonts w:ascii="Times New Roman" w:hAnsi="Times New Roman"/>
          <w:sz w:val="24"/>
          <w:szCs w:val="24"/>
        </w:rPr>
        <w:t>troškove regresa, božićnice i dara za djecu</w:t>
      </w:r>
      <w:r w:rsidR="00166BED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016309" w:rsidRPr="00973077" w14:paraId="621C7E36" w14:textId="77777777" w:rsidTr="00312EB6">
        <w:tc>
          <w:tcPr>
            <w:tcW w:w="1945" w:type="dxa"/>
            <w:shd w:val="clear" w:color="auto" w:fill="B5C0D8"/>
          </w:tcPr>
          <w:p w14:paraId="50E8C298" w14:textId="77777777" w:rsidR="00016309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40" w:name="_Hlk162355530"/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0C7E33F0" w14:textId="77777777" w:rsidR="00016309" w:rsidRPr="001D053B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609B352F" w14:textId="77777777" w:rsidR="00016309" w:rsidRPr="00DD4DB4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3D54325A" w14:textId="77777777" w:rsidR="00016309" w:rsidRPr="00DD4DB4" w:rsidRDefault="00016309" w:rsidP="00312E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016309" w:rsidRPr="00973077" w14:paraId="5E6C49AB" w14:textId="77777777" w:rsidTr="00312EB6">
        <w:tc>
          <w:tcPr>
            <w:tcW w:w="1945" w:type="dxa"/>
          </w:tcPr>
          <w:p w14:paraId="7A22BD72" w14:textId="77777777" w:rsidR="00016309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194.354,00</w:t>
            </w:r>
          </w:p>
        </w:tc>
        <w:tc>
          <w:tcPr>
            <w:tcW w:w="2475" w:type="dxa"/>
            <w:shd w:val="clear" w:color="auto" w:fill="auto"/>
          </w:tcPr>
          <w:p w14:paraId="21CACAD5" w14:textId="77777777" w:rsidR="00016309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016309">
              <w:rPr>
                <w:rFonts w:ascii="Times New Roman" w:hAnsi="Times New Roman"/>
                <w:szCs w:val="24"/>
              </w:rPr>
              <w:t>194.354,00</w:t>
            </w:r>
          </w:p>
        </w:tc>
        <w:tc>
          <w:tcPr>
            <w:tcW w:w="2474" w:type="dxa"/>
            <w:shd w:val="clear" w:color="auto" w:fill="auto"/>
          </w:tcPr>
          <w:p w14:paraId="7BD41023" w14:textId="77777777" w:rsidR="00016309" w:rsidRPr="00973077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191.536,57</w:t>
            </w:r>
          </w:p>
        </w:tc>
        <w:tc>
          <w:tcPr>
            <w:tcW w:w="2168" w:type="dxa"/>
            <w:shd w:val="clear" w:color="auto" w:fill="auto"/>
          </w:tcPr>
          <w:p w14:paraId="117C08DA" w14:textId="77777777" w:rsidR="00016309" w:rsidRPr="00973077" w:rsidRDefault="00016309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98,55</w:t>
            </w:r>
          </w:p>
        </w:tc>
      </w:tr>
      <w:bookmarkEnd w:id="40"/>
    </w:tbl>
    <w:p w14:paraId="7B5300FB" w14:textId="77777777" w:rsidR="00E00D3E" w:rsidRPr="00E00D3E" w:rsidRDefault="00E00D3E" w:rsidP="008848C5">
      <w:pPr>
        <w:rPr>
          <w:rFonts w:ascii="Times New Roman" w:hAnsi="Times New Roman" w:cs="Times New Roman"/>
          <w:b/>
          <w:sz w:val="24"/>
          <w:szCs w:val="24"/>
        </w:rPr>
      </w:pPr>
    </w:p>
    <w:p w14:paraId="3A59918C" w14:textId="77777777" w:rsidR="008848C5" w:rsidRDefault="008848C5" w:rsidP="008848C5">
      <w:pPr>
        <w:rPr>
          <w:rFonts w:ascii="Times New Roman" w:hAnsi="Times New Roman" w:cs="Times New Roman"/>
          <w:b/>
          <w:sz w:val="24"/>
          <w:szCs w:val="24"/>
        </w:rPr>
      </w:pPr>
      <w:r w:rsidRPr="00824A7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TableGrid"/>
        <w:tblW w:w="9778" w:type="dxa"/>
        <w:jc w:val="center"/>
        <w:tblLook w:val="04A0" w:firstRow="1" w:lastRow="0" w:firstColumn="1" w:lastColumn="0" w:noHBand="0" w:noVBand="1"/>
      </w:tblPr>
      <w:tblGrid>
        <w:gridCol w:w="2100"/>
        <w:gridCol w:w="1821"/>
        <w:gridCol w:w="1406"/>
        <w:gridCol w:w="1481"/>
        <w:gridCol w:w="1553"/>
        <w:gridCol w:w="1417"/>
      </w:tblGrid>
      <w:tr w:rsidR="007F670C" w14:paraId="7EC3A9D4" w14:textId="77777777" w:rsidTr="00166BED">
        <w:trPr>
          <w:trHeight w:val="255"/>
          <w:jc w:val="center"/>
        </w:trPr>
        <w:tc>
          <w:tcPr>
            <w:tcW w:w="2100" w:type="dxa"/>
            <w:shd w:val="clear" w:color="auto" w:fill="B5C0D8"/>
          </w:tcPr>
          <w:p w14:paraId="19318526" w14:textId="77777777" w:rsidR="008848C5" w:rsidRDefault="008848C5" w:rsidP="00656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21" w:type="dxa"/>
            <w:shd w:val="clear" w:color="auto" w:fill="B5C0D8"/>
          </w:tcPr>
          <w:p w14:paraId="1BCDBBC1" w14:textId="77777777" w:rsidR="008848C5" w:rsidRDefault="008848C5" w:rsidP="00656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Definicija</w:t>
            </w:r>
          </w:p>
        </w:tc>
        <w:tc>
          <w:tcPr>
            <w:tcW w:w="1406" w:type="dxa"/>
            <w:shd w:val="clear" w:color="auto" w:fill="B5C0D8"/>
          </w:tcPr>
          <w:p w14:paraId="3EA89063" w14:textId="77777777" w:rsidR="008848C5" w:rsidRDefault="008848C5" w:rsidP="00656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Jedinica</w:t>
            </w:r>
          </w:p>
        </w:tc>
        <w:tc>
          <w:tcPr>
            <w:tcW w:w="1481" w:type="dxa"/>
            <w:shd w:val="clear" w:color="auto" w:fill="B5C0D8"/>
          </w:tcPr>
          <w:p w14:paraId="63B8056C" w14:textId="77777777" w:rsidR="008848C5" w:rsidRDefault="008848C5" w:rsidP="00656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Polazna vrijednost</w:t>
            </w:r>
          </w:p>
        </w:tc>
        <w:tc>
          <w:tcPr>
            <w:tcW w:w="1553" w:type="dxa"/>
            <w:shd w:val="clear" w:color="auto" w:fill="B5C0D8"/>
          </w:tcPr>
          <w:p w14:paraId="25B4E9CF" w14:textId="77777777" w:rsidR="008848C5" w:rsidRDefault="008848C5" w:rsidP="00656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Ciljana vrijednost 202</w:t>
            </w:r>
            <w:r w:rsidR="00166B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  <w:shd w:val="clear" w:color="auto" w:fill="B5C0D8"/>
          </w:tcPr>
          <w:p w14:paraId="287A816B" w14:textId="77777777" w:rsidR="008848C5" w:rsidRDefault="008848C5" w:rsidP="00656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Ostvarena vrijednost 202</w:t>
            </w:r>
            <w:r w:rsidR="00166B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00D3E" w:rsidRPr="007F670C" w14:paraId="2D64291A" w14:textId="77777777" w:rsidTr="00166BED">
        <w:trPr>
          <w:trHeight w:val="520"/>
          <w:jc w:val="center"/>
        </w:trPr>
        <w:tc>
          <w:tcPr>
            <w:tcW w:w="2100" w:type="dxa"/>
          </w:tcPr>
          <w:p w14:paraId="3357208E" w14:textId="77777777" w:rsidR="00E00D3E" w:rsidRPr="007F670C" w:rsidRDefault="00E00D3E" w:rsidP="001C3AE1">
            <w:pPr>
              <w:jc w:val="center"/>
              <w:rPr>
                <w:rFonts w:ascii="Times New Roman" w:hAnsi="Times New Roman" w:cs="Times New Roman"/>
              </w:rPr>
            </w:pPr>
            <w:r w:rsidRPr="007F670C">
              <w:rPr>
                <w:rFonts w:ascii="Times New Roman" w:eastAsia="Times New Roman" w:hAnsi="Times New Roman" w:cs="Times New Roman"/>
              </w:rPr>
              <w:t>Poboljšanje uvjeta smještaja i rada korisnicima i zaposlenicima</w:t>
            </w:r>
          </w:p>
        </w:tc>
        <w:tc>
          <w:tcPr>
            <w:tcW w:w="1821" w:type="dxa"/>
          </w:tcPr>
          <w:p w14:paraId="3088A8DA" w14:textId="77777777" w:rsidR="001C3AE1" w:rsidRDefault="001C3AE1" w:rsidP="001C3AE1">
            <w:pPr>
              <w:jc w:val="center"/>
              <w:rPr>
                <w:rFonts w:ascii="Times New Roman" w:hAnsi="Times New Roman" w:cs="Times New Roman"/>
              </w:rPr>
            </w:pPr>
          </w:p>
          <w:p w14:paraId="05C26EB1" w14:textId="77777777" w:rsidR="00E00D3E" w:rsidRPr="007F670C" w:rsidRDefault="00E00D3E" w:rsidP="001C3AE1">
            <w:pPr>
              <w:jc w:val="center"/>
              <w:rPr>
                <w:rFonts w:ascii="Times New Roman" w:hAnsi="Times New Roman" w:cs="Times New Roman"/>
              </w:rPr>
            </w:pPr>
            <w:r w:rsidRPr="007F670C">
              <w:rPr>
                <w:rFonts w:ascii="Times New Roman" w:hAnsi="Times New Roman" w:cs="Times New Roman"/>
              </w:rPr>
              <w:t>Broj korisnika i zaposlenika</w:t>
            </w:r>
          </w:p>
        </w:tc>
        <w:tc>
          <w:tcPr>
            <w:tcW w:w="1406" w:type="dxa"/>
            <w:vAlign w:val="center"/>
          </w:tcPr>
          <w:p w14:paraId="0F1D3852" w14:textId="77777777" w:rsidR="00E00D3E" w:rsidRPr="007F670C" w:rsidRDefault="00166BED" w:rsidP="001C3A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EUR</w:t>
            </w:r>
          </w:p>
        </w:tc>
        <w:tc>
          <w:tcPr>
            <w:tcW w:w="1481" w:type="dxa"/>
            <w:vAlign w:val="center"/>
          </w:tcPr>
          <w:p w14:paraId="6F066838" w14:textId="77777777" w:rsidR="00E00D3E" w:rsidRPr="007F670C" w:rsidRDefault="00166BED" w:rsidP="001C3A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1.674.414,00</w:t>
            </w:r>
          </w:p>
        </w:tc>
        <w:tc>
          <w:tcPr>
            <w:tcW w:w="1553" w:type="dxa"/>
            <w:vAlign w:val="center"/>
          </w:tcPr>
          <w:p w14:paraId="63D922A7" w14:textId="77777777" w:rsidR="00E00D3E" w:rsidRPr="007F670C" w:rsidRDefault="00166BED" w:rsidP="001C3AE1">
            <w:pPr>
              <w:jc w:val="center"/>
              <w:rPr>
                <w:rFonts w:ascii="Times New Roman" w:hAnsi="Times New Roman" w:cs="Times New Roman"/>
              </w:rPr>
            </w:pPr>
            <w:r w:rsidRPr="00166BED">
              <w:rPr>
                <w:rFonts w:ascii="Times New Roman" w:hAnsi="Times New Roman" w:cs="Times New Roman"/>
              </w:rPr>
              <w:t>1.674.414,00</w:t>
            </w:r>
          </w:p>
        </w:tc>
        <w:tc>
          <w:tcPr>
            <w:tcW w:w="1417" w:type="dxa"/>
            <w:vAlign w:val="center"/>
          </w:tcPr>
          <w:p w14:paraId="1C1359AE" w14:textId="77777777" w:rsidR="00E00D3E" w:rsidRPr="007F670C" w:rsidRDefault="00166BED" w:rsidP="001C3A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1.617.112,57</w:t>
            </w:r>
          </w:p>
        </w:tc>
      </w:tr>
    </w:tbl>
    <w:p w14:paraId="76898975" w14:textId="77777777" w:rsidR="00E26A4E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</w:p>
    <w:p w14:paraId="156B447E" w14:textId="77777777" w:rsidR="00E26A4E" w:rsidRDefault="00E26A4E" w:rsidP="001C3AE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4F2F5A55" w14:textId="77777777" w:rsidR="00E26A4E" w:rsidRPr="00327BC0" w:rsidRDefault="00E26A4E" w:rsidP="001C3AE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Dom za starije osobe Bjelovar-decentralizacija</w:t>
      </w:r>
    </w:p>
    <w:p w14:paraId="66A9506F" w14:textId="77777777" w:rsidR="00E26A4E" w:rsidRDefault="00E26A4E" w:rsidP="001C3AE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087F9F33" w14:textId="77777777" w:rsidR="00E26A4E" w:rsidRPr="00F726BA" w:rsidRDefault="001F7648" w:rsidP="001C3AE1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ab/>
      </w:r>
      <w:r w:rsidR="00E26A4E" w:rsidRPr="00F726BA">
        <w:rPr>
          <w:rFonts w:ascii="Times New Roman" w:eastAsia="Calibri" w:hAnsi="Times New Roman"/>
          <w:sz w:val="24"/>
          <w:szCs w:val="24"/>
        </w:rPr>
        <w:t>Županija je dužna, u okviru sredstva za decentralizirane funkcije u socijalnoj skrbi osigurati u svom proračunu  sredstva za  financiranje domova za starije osobe kojima je osnivač i to za:</w:t>
      </w:r>
    </w:p>
    <w:p w14:paraId="230B1815" w14:textId="77777777" w:rsidR="00E26A4E" w:rsidRPr="00F726BA" w:rsidRDefault="00E26A4E" w:rsidP="001C3AE1">
      <w:pPr>
        <w:tabs>
          <w:tab w:val="left" w:pos="1134"/>
        </w:tabs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F726BA">
        <w:rPr>
          <w:rFonts w:ascii="Times New Roman" w:eastAsia="Calibri" w:hAnsi="Times New Roman"/>
          <w:sz w:val="24"/>
          <w:szCs w:val="24"/>
        </w:rPr>
        <w:tab/>
        <w:t>- sredstva za zaposlene,</w:t>
      </w:r>
    </w:p>
    <w:p w14:paraId="7BA7AC13" w14:textId="77777777" w:rsidR="00E26A4E" w:rsidRPr="00F726BA" w:rsidRDefault="00E26A4E" w:rsidP="001C3AE1">
      <w:pPr>
        <w:tabs>
          <w:tab w:val="left" w:pos="1134"/>
        </w:tabs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F726BA">
        <w:rPr>
          <w:rFonts w:ascii="Times New Roman" w:eastAsia="Calibri" w:hAnsi="Times New Roman"/>
          <w:sz w:val="24"/>
          <w:szCs w:val="24"/>
        </w:rPr>
        <w:tab/>
        <w:t>- materijalne rashode,</w:t>
      </w:r>
    </w:p>
    <w:p w14:paraId="6A815BEC" w14:textId="77777777" w:rsidR="00E26A4E" w:rsidRPr="00F726BA" w:rsidRDefault="00E26A4E" w:rsidP="001C3AE1">
      <w:pPr>
        <w:tabs>
          <w:tab w:val="left" w:pos="1134"/>
        </w:tabs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F726BA">
        <w:rPr>
          <w:rFonts w:ascii="Times New Roman" w:eastAsia="Calibri" w:hAnsi="Times New Roman"/>
          <w:sz w:val="24"/>
          <w:szCs w:val="24"/>
        </w:rPr>
        <w:tab/>
        <w:t>- financijske rashode,</w:t>
      </w:r>
    </w:p>
    <w:p w14:paraId="7FB052DC" w14:textId="77777777" w:rsidR="00E26A4E" w:rsidRPr="00F726BA" w:rsidRDefault="00E26A4E" w:rsidP="001F7648">
      <w:pPr>
        <w:tabs>
          <w:tab w:val="left" w:pos="1134"/>
        </w:tabs>
        <w:ind w:left="993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F726BA">
        <w:rPr>
          <w:rFonts w:ascii="Times New Roman" w:eastAsia="Calibri" w:hAnsi="Times New Roman"/>
          <w:sz w:val="24"/>
          <w:szCs w:val="24"/>
        </w:rPr>
        <w:lastRenderedPageBreak/>
        <w:tab/>
        <w:t>- hitne intervencije (investicijsko</w:t>
      </w:r>
      <w:r w:rsidR="001F7648">
        <w:rPr>
          <w:rFonts w:ascii="Times New Roman" w:eastAsia="Calibri" w:hAnsi="Times New Roman"/>
          <w:sz w:val="24"/>
          <w:szCs w:val="24"/>
        </w:rPr>
        <w:t xml:space="preserve"> </w:t>
      </w:r>
      <w:r w:rsidRPr="00F726BA">
        <w:rPr>
          <w:rFonts w:ascii="Times New Roman" w:eastAsia="Calibri" w:hAnsi="Times New Roman"/>
          <w:sz w:val="24"/>
          <w:szCs w:val="24"/>
        </w:rPr>
        <w:t>održavanje, oprema i nabave nefinancijske imovine),</w:t>
      </w:r>
    </w:p>
    <w:p w14:paraId="2A67B1DE" w14:textId="77777777" w:rsidR="00E26A4E" w:rsidRPr="00F726BA" w:rsidRDefault="00E26A4E" w:rsidP="001C3AE1">
      <w:pPr>
        <w:tabs>
          <w:tab w:val="left" w:pos="1134"/>
        </w:tabs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F726BA">
        <w:rPr>
          <w:rFonts w:ascii="Times New Roman" w:eastAsia="Calibri" w:hAnsi="Times New Roman"/>
          <w:sz w:val="24"/>
          <w:szCs w:val="24"/>
        </w:rPr>
        <w:tab/>
        <w:t>- rashode za nabavu nefinancijske imovine.</w:t>
      </w:r>
    </w:p>
    <w:p w14:paraId="671F5382" w14:textId="77777777" w:rsidR="00E26A4E" w:rsidRPr="00F726BA" w:rsidRDefault="00B74574" w:rsidP="001C3AE1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ab/>
      </w:r>
      <w:r w:rsidR="00E26A4E" w:rsidRPr="00F726BA">
        <w:rPr>
          <w:rFonts w:ascii="Times New Roman" w:eastAsia="Calibri" w:hAnsi="Times New Roman"/>
          <w:sz w:val="24"/>
          <w:szCs w:val="24"/>
        </w:rPr>
        <w:t>U proračunu Županije osigurava se razlika sredstva između ukupnih rashoda za posebne namjene i utvrđenih rashoda za domove za starije i nemoćne osobe.</w:t>
      </w:r>
    </w:p>
    <w:p w14:paraId="37D39578" w14:textId="77777777" w:rsidR="00E26A4E" w:rsidRPr="00F726BA" w:rsidRDefault="00B74574" w:rsidP="001C3AE1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ab/>
      </w:r>
      <w:r w:rsidR="00E26A4E" w:rsidRPr="00F726BA">
        <w:rPr>
          <w:rFonts w:ascii="Times New Roman" w:eastAsia="Calibri" w:hAnsi="Times New Roman"/>
          <w:sz w:val="24"/>
          <w:szCs w:val="24"/>
        </w:rPr>
        <w:t>Ova se sredstva prema utvrđenoj županijskoj odluci i Popisu prioriteta za nefinancijsku imovinu, usuglašenima sa Ministarstvom rada, mirovinskog</w:t>
      </w:r>
      <w:r w:rsidR="001C3AE1">
        <w:rPr>
          <w:rFonts w:ascii="Times New Roman" w:eastAsia="Calibri" w:hAnsi="Times New Roman"/>
          <w:sz w:val="24"/>
          <w:szCs w:val="24"/>
        </w:rPr>
        <w:t>a</w:t>
      </w:r>
      <w:r w:rsidR="00E26A4E" w:rsidRPr="00F726BA">
        <w:rPr>
          <w:rFonts w:ascii="Times New Roman" w:eastAsia="Calibri" w:hAnsi="Times New Roman"/>
          <w:sz w:val="24"/>
          <w:szCs w:val="24"/>
        </w:rPr>
        <w:t xml:space="preserve"> sustava, obitelji i socijalne politike prosljeđuju mjesečno ustanovi socijalne skrbi čiji je osnivač Bjelovarsko-bilogorska županija, odnosno Domu za starije osobe Bjelovar.</w:t>
      </w:r>
    </w:p>
    <w:p w14:paraId="4B19DE01" w14:textId="77777777" w:rsidR="00E26A4E" w:rsidRPr="00F726BA" w:rsidRDefault="00E26A4E" w:rsidP="001C3AE1">
      <w:pPr>
        <w:jc w:val="both"/>
        <w:rPr>
          <w:rFonts w:ascii="Times New Roman" w:eastAsia="Calibri" w:hAnsi="Times New Roman"/>
          <w:b/>
          <w:sz w:val="24"/>
          <w:szCs w:val="24"/>
        </w:rPr>
      </w:pPr>
      <w:bookmarkStart w:id="41" w:name="_Hlk112311277"/>
      <w:r w:rsidRPr="00F726BA">
        <w:rPr>
          <w:rFonts w:ascii="Times New Roman" w:eastAsia="Calibri" w:hAnsi="Times New Roman"/>
          <w:b/>
          <w:sz w:val="24"/>
          <w:szCs w:val="24"/>
        </w:rPr>
        <w:t>IZVRŠENJE PROGRAMA S OSVRTOM NA CILJEVE KOJI SU OSTVARENI NJEGOVOM PROVEDBOM:</w:t>
      </w:r>
      <w:bookmarkEnd w:id="41"/>
    </w:p>
    <w:p w14:paraId="3A66BC28" w14:textId="77777777" w:rsidR="00E26A4E" w:rsidRPr="00F726BA" w:rsidRDefault="00E26A4E" w:rsidP="001C3AE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sklopu ovog programa planirana je sljedeća aktivnost</w:t>
      </w:r>
      <w:r w:rsidR="00F726BA">
        <w:rPr>
          <w:rFonts w:ascii="Times New Roman" w:hAnsi="Times New Roman" w:cs="Times New Roman"/>
          <w:sz w:val="24"/>
          <w:szCs w:val="24"/>
        </w:rPr>
        <w:t>i:</w:t>
      </w:r>
    </w:p>
    <w:p w14:paraId="124D24AC" w14:textId="77777777" w:rsidR="00E26A4E" w:rsidRDefault="00E26A4E" w:rsidP="00E26A4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A000201 -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Redovna djelatnost Doma za starije osobe Bjelovar-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14:paraId="3484A1AB" w14:textId="77777777" w:rsidR="00E26A4E" w:rsidRPr="00B63557" w:rsidRDefault="00906DC4" w:rsidP="00E26A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726BA" w:rsidRPr="00F726BA">
        <w:rPr>
          <w:rFonts w:ascii="Times New Roman" w:hAnsi="Times New Roman" w:cs="Times New Roman"/>
          <w:sz w:val="24"/>
          <w:szCs w:val="24"/>
        </w:rPr>
        <w:t>U okviru ove aktivnosti utrošena su sredstva za zaposlene, materijal i energiju</w:t>
      </w:r>
      <w:r w:rsidR="00E26A4E" w:rsidRPr="00B63557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312EB6" w:rsidRPr="00973077" w14:paraId="2899A603" w14:textId="77777777" w:rsidTr="00312EB6">
        <w:tc>
          <w:tcPr>
            <w:tcW w:w="1945" w:type="dxa"/>
            <w:shd w:val="clear" w:color="auto" w:fill="B5C0D8"/>
          </w:tcPr>
          <w:p w14:paraId="5F3AE606" w14:textId="77777777" w:rsidR="00312EB6" w:rsidRDefault="00312EB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71976A44" w14:textId="77777777" w:rsidR="00312EB6" w:rsidRPr="001D053B" w:rsidRDefault="00312EB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58D496BB" w14:textId="77777777" w:rsidR="00312EB6" w:rsidRPr="00DD4DB4" w:rsidRDefault="00312EB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6EA770A7" w14:textId="77777777" w:rsidR="00312EB6" w:rsidRPr="00DD4DB4" w:rsidRDefault="00312EB6" w:rsidP="00312E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312EB6" w:rsidRPr="00973077" w14:paraId="2BE8E63F" w14:textId="77777777" w:rsidTr="00312EB6">
        <w:tc>
          <w:tcPr>
            <w:tcW w:w="1945" w:type="dxa"/>
          </w:tcPr>
          <w:p w14:paraId="298297EF" w14:textId="77777777" w:rsidR="00312EB6" w:rsidRDefault="00312EB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543.812,00</w:t>
            </w:r>
          </w:p>
        </w:tc>
        <w:tc>
          <w:tcPr>
            <w:tcW w:w="2475" w:type="dxa"/>
            <w:shd w:val="clear" w:color="auto" w:fill="auto"/>
          </w:tcPr>
          <w:p w14:paraId="120B734F" w14:textId="77777777" w:rsidR="00312EB6" w:rsidRDefault="00312EB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12EB6">
              <w:rPr>
                <w:rFonts w:ascii="Times New Roman" w:hAnsi="Times New Roman"/>
                <w:szCs w:val="24"/>
              </w:rPr>
              <w:t>543.812,00</w:t>
            </w:r>
          </w:p>
        </w:tc>
        <w:tc>
          <w:tcPr>
            <w:tcW w:w="2474" w:type="dxa"/>
            <w:shd w:val="clear" w:color="auto" w:fill="auto"/>
          </w:tcPr>
          <w:p w14:paraId="5C535C1D" w14:textId="77777777" w:rsidR="00312EB6" w:rsidRPr="00973077" w:rsidRDefault="00312EB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543.811,92</w:t>
            </w:r>
          </w:p>
        </w:tc>
        <w:tc>
          <w:tcPr>
            <w:tcW w:w="2168" w:type="dxa"/>
            <w:shd w:val="clear" w:color="auto" w:fill="auto"/>
          </w:tcPr>
          <w:p w14:paraId="0501AA24" w14:textId="77777777" w:rsidR="00312EB6" w:rsidRPr="00973077" w:rsidRDefault="00312EB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100,00</w:t>
            </w:r>
          </w:p>
        </w:tc>
      </w:tr>
    </w:tbl>
    <w:p w14:paraId="20D5B716" w14:textId="77777777" w:rsidR="00E26A4E" w:rsidRDefault="00E26A4E" w:rsidP="00E26A4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DD834F" w14:textId="77777777" w:rsidR="00312EB6" w:rsidRDefault="00405CD7" w:rsidP="00405CD7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K000015 -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Ulaganje u objekt Doma za starije osobe Bjelovar</w:t>
      </w:r>
    </w:p>
    <w:p w14:paraId="6A035001" w14:textId="77777777" w:rsidR="009C72F5" w:rsidRPr="00B63557" w:rsidRDefault="009C72F5" w:rsidP="00405C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E215D" w:rsidRPr="000E215D">
        <w:rPr>
          <w:rFonts w:ascii="Times New Roman" w:hAnsi="Times New Roman" w:cs="Times New Roman"/>
          <w:sz w:val="24"/>
          <w:szCs w:val="24"/>
        </w:rPr>
        <w:t xml:space="preserve">Ostvarenje na ovoj aktivnosti odnosi se na </w:t>
      </w:r>
      <w:r w:rsidR="00405CD7" w:rsidRPr="000E215D">
        <w:rPr>
          <w:rFonts w:ascii="Times New Roman" w:hAnsi="Times New Roman" w:cs="Times New Roman"/>
          <w:sz w:val="24"/>
          <w:szCs w:val="24"/>
        </w:rPr>
        <w:t>dodatna ulaganja na građevinskim objektima Doma za starije osobe Bjelovar.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312EB6" w:rsidRPr="00973077" w14:paraId="09DE1032" w14:textId="77777777" w:rsidTr="00312EB6">
        <w:tc>
          <w:tcPr>
            <w:tcW w:w="1945" w:type="dxa"/>
            <w:shd w:val="clear" w:color="auto" w:fill="B5C0D8"/>
          </w:tcPr>
          <w:p w14:paraId="1C211C31" w14:textId="77777777" w:rsidR="00312EB6" w:rsidRDefault="00312EB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3D4357DF" w14:textId="77777777" w:rsidR="00312EB6" w:rsidRPr="001D053B" w:rsidRDefault="00312EB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5B8ED835" w14:textId="77777777" w:rsidR="00312EB6" w:rsidRPr="00DD4DB4" w:rsidRDefault="00312EB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12094D10" w14:textId="77777777" w:rsidR="00312EB6" w:rsidRPr="00DD4DB4" w:rsidRDefault="00312EB6" w:rsidP="00312E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312EB6" w:rsidRPr="00973077" w14:paraId="627DEA21" w14:textId="77777777" w:rsidTr="00312EB6">
        <w:tc>
          <w:tcPr>
            <w:tcW w:w="1945" w:type="dxa"/>
          </w:tcPr>
          <w:p w14:paraId="271FF62D" w14:textId="77777777" w:rsidR="00312EB6" w:rsidRDefault="00312EB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37.116,00</w:t>
            </w:r>
          </w:p>
        </w:tc>
        <w:tc>
          <w:tcPr>
            <w:tcW w:w="2475" w:type="dxa"/>
            <w:shd w:val="clear" w:color="auto" w:fill="auto"/>
          </w:tcPr>
          <w:p w14:paraId="1033F60A" w14:textId="77777777" w:rsidR="00312EB6" w:rsidRDefault="00312EB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12EB6">
              <w:rPr>
                <w:rFonts w:ascii="Times New Roman" w:hAnsi="Times New Roman"/>
                <w:szCs w:val="24"/>
              </w:rPr>
              <w:t>37.116,00</w:t>
            </w:r>
          </w:p>
        </w:tc>
        <w:tc>
          <w:tcPr>
            <w:tcW w:w="2474" w:type="dxa"/>
            <w:shd w:val="clear" w:color="auto" w:fill="auto"/>
          </w:tcPr>
          <w:p w14:paraId="3472A15E" w14:textId="77777777" w:rsidR="00312EB6" w:rsidRPr="00973077" w:rsidRDefault="00312EB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33.385,50</w:t>
            </w:r>
          </w:p>
        </w:tc>
        <w:tc>
          <w:tcPr>
            <w:tcW w:w="2168" w:type="dxa"/>
            <w:shd w:val="clear" w:color="auto" w:fill="auto"/>
          </w:tcPr>
          <w:p w14:paraId="2CA574C8" w14:textId="77777777" w:rsidR="00312EB6" w:rsidRPr="00973077" w:rsidRDefault="00312EB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89,95</w:t>
            </w:r>
          </w:p>
        </w:tc>
      </w:tr>
    </w:tbl>
    <w:p w14:paraId="138BED26" w14:textId="77777777" w:rsidR="00405CD7" w:rsidRDefault="00405CD7" w:rsidP="00E26A4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1599A0" w14:textId="77777777" w:rsidR="00405CD7" w:rsidRDefault="00405CD7" w:rsidP="00405CD7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K000021 -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Ulaganje u opremu Doma za starije osobe Bjelovar-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14:paraId="29B392A0" w14:textId="77777777" w:rsidR="00405CD7" w:rsidRPr="00B63557" w:rsidRDefault="009C72F5" w:rsidP="00405C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E215D" w:rsidRPr="000E215D">
        <w:rPr>
          <w:rFonts w:ascii="Times New Roman" w:hAnsi="Times New Roman" w:cs="Times New Roman"/>
          <w:sz w:val="24"/>
          <w:szCs w:val="24"/>
        </w:rPr>
        <w:t xml:space="preserve">Ostvarenje na ovoj aktivnosti odnosi se na </w:t>
      </w:r>
      <w:r w:rsidR="000E215D">
        <w:rPr>
          <w:rFonts w:ascii="Times New Roman" w:hAnsi="Times New Roman" w:cs="Times New Roman"/>
          <w:sz w:val="24"/>
          <w:szCs w:val="24"/>
        </w:rPr>
        <w:t>ulaganje u opremu</w:t>
      </w:r>
      <w:r w:rsidR="000E215D" w:rsidRPr="000E215D">
        <w:rPr>
          <w:rFonts w:ascii="Times New Roman" w:hAnsi="Times New Roman" w:cs="Times New Roman"/>
          <w:sz w:val="24"/>
          <w:szCs w:val="24"/>
        </w:rPr>
        <w:t xml:space="preserve"> Doma za starije osobe Bjelovar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312EB6" w:rsidRPr="00973077" w14:paraId="0D25AD07" w14:textId="77777777" w:rsidTr="00312EB6">
        <w:tc>
          <w:tcPr>
            <w:tcW w:w="1945" w:type="dxa"/>
            <w:shd w:val="clear" w:color="auto" w:fill="B5C0D8"/>
          </w:tcPr>
          <w:p w14:paraId="690CD592" w14:textId="77777777" w:rsidR="00312EB6" w:rsidRDefault="00312EB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2C6A2CE3" w14:textId="77777777" w:rsidR="00312EB6" w:rsidRPr="001D053B" w:rsidRDefault="00312EB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0048DB0F" w14:textId="77777777" w:rsidR="00312EB6" w:rsidRPr="00DD4DB4" w:rsidRDefault="00312EB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060872B8" w14:textId="77777777" w:rsidR="00312EB6" w:rsidRPr="00DD4DB4" w:rsidRDefault="00312EB6" w:rsidP="00312E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312EB6" w:rsidRPr="00973077" w14:paraId="2536B76F" w14:textId="77777777" w:rsidTr="00312EB6">
        <w:tc>
          <w:tcPr>
            <w:tcW w:w="1945" w:type="dxa"/>
          </w:tcPr>
          <w:p w14:paraId="796B9F85" w14:textId="77777777" w:rsidR="00312EB6" w:rsidRDefault="00312EB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31.435,00</w:t>
            </w:r>
          </w:p>
        </w:tc>
        <w:tc>
          <w:tcPr>
            <w:tcW w:w="2475" w:type="dxa"/>
            <w:shd w:val="clear" w:color="auto" w:fill="auto"/>
          </w:tcPr>
          <w:p w14:paraId="30D3B142" w14:textId="77777777" w:rsidR="00312EB6" w:rsidRDefault="00312EB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12EB6">
              <w:rPr>
                <w:rFonts w:ascii="Times New Roman" w:hAnsi="Times New Roman"/>
                <w:szCs w:val="24"/>
              </w:rPr>
              <w:t>31.435,00</w:t>
            </w:r>
          </w:p>
        </w:tc>
        <w:tc>
          <w:tcPr>
            <w:tcW w:w="2474" w:type="dxa"/>
            <w:shd w:val="clear" w:color="auto" w:fill="auto"/>
          </w:tcPr>
          <w:p w14:paraId="4443FD7A" w14:textId="77777777" w:rsidR="00312EB6" w:rsidRPr="00973077" w:rsidRDefault="00312EB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35.165,50</w:t>
            </w:r>
          </w:p>
        </w:tc>
        <w:tc>
          <w:tcPr>
            <w:tcW w:w="2168" w:type="dxa"/>
            <w:shd w:val="clear" w:color="auto" w:fill="auto"/>
          </w:tcPr>
          <w:p w14:paraId="7F601C9D" w14:textId="77777777" w:rsidR="00312EB6" w:rsidRPr="00973077" w:rsidRDefault="00312EB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111,87</w:t>
            </w:r>
          </w:p>
        </w:tc>
      </w:tr>
    </w:tbl>
    <w:p w14:paraId="3F27F5AA" w14:textId="77777777" w:rsidR="00405CD7" w:rsidRDefault="00405CD7" w:rsidP="00E26A4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085A83" w14:textId="77777777" w:rsidR="00F726BA" w:rsidRDefault="00F726BA" w:rsidP="00F726BA">
      <w:pPr>
        <w:rPr>
          <w:rFonts w:ascii="Times New Roman" w:hAnsi="Times New Roman" w:cs="Times New Roman"/>
          <w:b/>
          <w:sz w:val="24"/>
          <w:szCs w:val="24"/>
        </w:rPr>
      </w:pPr>
      <w:bookmarkStart w:id="42" w:name="_Hlk112311329"/>
      <w:r w:rsidRPr="00824A7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TableGrid"/>
        <w:tblW w:w="9778" w:type="dxa"/>
        <w:tblLook w:val="04A0" w:firstRow="1" w:lastRow="0" w:firstColumn="1" w:lastColumn="0" w:noHBand="0" w:noVBand="1"/>
      </w:tblPr>
      <w:tblGrid>
        <w:gridCol w:w="2092"/>
        <w:gridCol w:w="2156"/>
        <w:gridCol w:w="1087"/>
        <w:gridCol w:w="1476"/>
        <w:gridCol w:w="1550"/>
        <w:gridCol w:w="1417"/>
      </w:tblGrid>
      <w:tr w:rsidR="00F726BA" w14:paraId="4376F4CA" w14:textId="77777777" w:rsidTr="00236B53">
        <w:trPr>
          <w:trHeight w:val="255"/>
        </w:trPr>
        <w:tc>
          <w:tcPr>
            <w:tcW w:w="2092" w:type="dxa"/>
            <w:shd w:val="clear" w:color="auto" w:fill="B5C0D8"/>
          </w:tcPr>
          <w:p w14:paraId="0A85590A" w14:textId="77777777" w:rsidR="00F726BA" w:rsidRDefault="00F726BA" w:rsidP="00656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2156" w:type="dxa"/>
            <w:shd w:val="clear" w:color="auto" w:fill="B5C0D8"/>
          </w:tcPr>
          <w:p w14:paraId="38B59B71" w14:textId="77777777" w:rsidR="00F726BA" w:rsidRDefault="00F726BA" w:rsidP="00656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Definicija</w:t>
            </w:r>
          </w:p>
        </w:tc>
        <w:tc>
          <w:tcPr>
            <w:tcW w:w="1087" w:type="dxa"/>
            <w:shd w:val="clear" w:color="auto" w:fill="B5C0D8"/>
          </w:tcPr>
          <w:p w14:paraId="2A190A7B" w14:textId="77777777" w:rsidR="00F726BA" w:rsidRDefault="00F726BA" w:rsidP="00656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Jedinica</w:t>
            </w:r>
          </w:p>
        </w:tc>
        <w:tc>
          <w:tcPr>
            <w:tcW w:w="1476" w:type="dxa"/>
            <w:shd w:val="clear" w:color="auto" w:fill="B5C0D8"/>
          </w:tcPr>
          <w:p w14:paraId="1DB3CEA7" w14:textId="77777777" w:rsidR="00F726BA" w:rsidRDefault="00F726BA" w:rsidP="00656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Polazna vrijednost</w:t>
            </w:r>
          </w:p>
        </w:tc>
        <w:tc>
          <w:tcPr>
            <w:tcW w:w="1550" w:type="dxa"/>
            <w:shd w:val="clear" w:color="auto" w:fill="B5C0D8"/>
          </w:tcPr>
          <w:p w14:paraId="160B9877" w14:textId="77777777" w:rsidR="00F726BA" w:rsidRDefault="00F726BA" w:rsidP="00656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Ciljana vrijednost 202</w:t>
            </w:r>
            <w:r w:rsidR="00312EB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  <w:shd w:val="clear" w:color="auto" w:fill="B5C0D8"/>
          </w:tcPr>
          <w:p w14:paraId="55E4BEC2" w14:textId="77777777" w:rsidR="00F726BA" w:rsidRDefault="00F726BA" w:rsidP="00656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Ostvarena vrijednost 202</w:t>
            </w:r>
            <w:r w:rsidR="00312EB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405CD7" w:rsidRPr="002242FD" w14:paraId="57B68A95" w14:textId="77777777" w:rsidTr="00236B53">
        <w:trPr>
          <w:trHeight w:val="520"/>
        </w:trPr>
        <w:tc>
          <w:tcPr>
            <w:tcW w:w="2092" w:type="dxa"/>
          </w:tcPr>
          <w:p w14:paraId="4599BAD4" w14:textId="77777777" w:rsidR="00405CD7" w:rsidRPr="002242FD" w:rsidRDefault="00405CD7" w:rsidP="008A1AFD">
            <w:pPr>
              <w:jc w:val="center"/>
              <w:rPr>
                <w:rFonts w:ascii="Times New Roman" w:hAnsi="Times New Roman" w:cs="Times New Roman"/>
              </w:rPr>
            </w:pPr>
            <w:r w:rsidRPr="002242FD">
              <w:rPr>
                <w:rFonts w:ascii="Times New Roman" w:eastAsia="Times New Roman" w:hAnsi="Times New Roman" w:cs="Times New Roman"/>
              </w:rPr>
              <w:t>Pokrivanje ukupnih rashoda Doma za starije osobe Bjelovar</w:t>
            </w:r>
          </w:p>
        </w:tc>
        <w:tc>
          <w:tcPr>
            <w:tcW w:w="2156" w:type="dxa"/>
          </w:tcPr>
          <w:p w14:paraId="35A141DD" w14:textId="77777777" w:rsidR="00236B53" w:rsidRDefault="00405CD7" w:rsidP="00236B53">
            <w:pPr>
              <w:rPr>
                <w:rFonts w:ascii="Times New Roman" w:hAnsi="Times New Roman" w:cs="Times New Roman"/>
              </w:rPr>
            </w:pPr>
            <w:r w:rsidRPr="002242FD">
              <w:rPr>
                <w:rFonts w:ascii="Times New Roman" w:hAnsi="Times New Roman" w:cs="Times New Roman"/>
              </w:rPr>
              <w:t>Odluka o</w:t>
            </w:r>
          </w:p>
          <w:p w14:paraId="066895E1" w14:textId="77777777" w:rsidR="00405CD7" w:rsidRPr="002242FD" w:rsidRDefault="00405CD7" w:rsidP="00236B53">
            <w:pPr>
              <w:rPr>
                <w:rFonts w:ascii="Times New Roman" w:hAnsi="Times New Roman" w:cs="Times New Roman"/>
              </w:rPr>
            </w:pPr>
            <w:r w:rsidRPr="002242FD">
              <w:rPr>
                <w:rFonts w:ascii="Times New Roman" w:hAnsi="Times New Roman" w:cs="Times New Roman"/>
              </w:rPr>
              <w:t>raspodjeli sredstava za decentralizirane funkcije</w:t>
            </w:r>
          </w:p>
        </w:tc>
        <w:tc>
          <w:tcPr>
            <w:tcW w:w="1087" w:type="dxa"/>
          </w:tcPr>
          <w:p w14:paraId="754A7D00" w14:textId="77777777" w:rsidR="00405CD7" w:rsidRPr="002242FD" w:rsidRDefault="00312EB6" w:rsidP="008A1A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EUR</w:t>
            </w:r>
          </w:p>
        </w:tc>
        <w:tc>
          <w:tcPr>
            <w:tcW w:w="1476" w:type="dxa"/>
          </w:tcPr>
          <w:p w14:paraId="45AA65E8" w14:textId="77777777" w:rsidR="00405CD7" w:rsidRPr="002242FD" w:rsidRDefault="00312EB6" w:rsidP="008A1A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612.363,00</w:t>
            </w:r>
          </w:p>
        </w:tc>
        <w:tc>
          <w:tcPr>
            <w:tcW w:w="1550" w:type="dxa"/>
          </w:tcPr>
          <w:p w14:paraId="35144754" w14:textId="77777777" w:rsidR="00405CD7" w:rsidRPr="002242FD" w:rsidRDefault="00312EB6" w:rsidP="008A1AFD">
            <w:pPr>
              <w:jc w:val="center"/>
              <w:rPr>
                <w:rFonts w:ascii="Times New Roman" w:hAnsi="Times New Roman" w:cs="Times New Roman"/>
              </w:rPr>
            </w:pPr>
            <w:r w:rsidRPr="00312EB6">
              <w:rPr>
                <w:rFonts w:ascii="Times New Roman" w:hAnsi="Times New Roman" w:cs="Times New Roman"/>
              </w:rPr>
              <w:t>612.363,00</w:t>
            </w:r>
          </w:p>
        </w:tc>
        <w:tc>
          <w:tcPr>
            <w:tcW w:w="1417" w:type="dxa"/>
          </w:tcPr>
          <w:p w14:paraId="66013762" w14:textId="77777777" w:rsidR="00405CD7" w:rsidRPr="002242FD" w:rsidRDefault="00312EB6" w:rsidP="008A1A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612.362,92</w:t>
            </w:r>
          </w:p>
        </w:tc>
      </w:tr>
    </w:tbl>
    <w:bookmarkEnd w:id="42"/>
    <w:p w14:paraId="10EF6A1F" w14:textId="77777777" w:rsidR="00405CD7" w:rsidRDefault="00405CD7" w:rsidP="00405CD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NAZIV PROGRAMA:</w:t>
      </w:r>
    </w:p>
    <w:p w14:paraId="4BC6E1A1" w14:textId="77777777" w:rsidR="00405CD7" w:rsidRPr="00327BC0" w:rsidRDefault="00405CD7" w:rsidP="00405C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Socijalna skrb-iznad standarda</w:t>
      </w:r>
    </w:p>
    <w:p w14:paraId="27CACA70" w14:textId="77777777" w:rsidR="00405CD7" w:rsidRDefault="00405CD7" w:rsidP="00405CD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29C4E236" w14:textId="77777777" w:rsidR="00405CD7" w:rsidRPr="00731ADA" w:rsidRDefault="00405CD7" w:rsidP="00405C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31ADA">
        <w:rPr>
          <w:rFonts w:ascii="Times New Roman" w:hAnsi="Times New Roman" w:cs="Times New Roman"/>
          <w:sz w:val="24"/>
          <w:szCs w:val="24"/>
        </w:rPr>
        <w:t xml:space="preserve">Program socijalne skrbi iznad standarda odnosi se projekt </w:t>
      </w:r>
      <w:r w:rsidR="008A1AFD" w:rsidRPr="008A1AFD">
        <w:rPr>
          <w:rFonts w:ascii="Times New Roman" w:hAnsi="Times New Roman" w:cs="Times New Roman"/>
          <w:sz w:val="24"/>
          <w:szCs w:val="24"/>
        </w:rPr>
        <w:t>„Za žene BBŽ“ faza II</w:t>
      </w:r>
      <w:r w:rsidR="008A1AFD">
        <w:rPr>
          <w:rFonts w:ascii="Times New Roman" w:hAnsi="Times New Roman" w:cs="Times New Roman"/>
          <w:sz w:val="24"/>
          <w:szCs w:val="24"/>
        </w:rPr>
        <w:t>I</w:t>
      </w:r>
      <w:r w:rsidR="003938BB">
        <w:rPr>
          <w:rFonts w:ascii="Times New Roman" w:hAnsi="Times New Roman" w:cs="Times New Roman"/>
          <w:sz w:val="24"/>
          <w:szCs w:val="24"/>
        </w:rPr>
        <w:t>.</w:t>
      </w:r>
    </w:p>
    <w:p w14:paraId="0126FBF3" w14:textId="77777777" w:rsidR="00405CD7" w:rsidRDefault="00405CD7" w:rsidP="00405CD7">
      <w:pPr>
        <w:rPr>
          <w:rFonts w:ascii="Times New Roman" w:hAnsi="Times New Roman" w:cs="Times New Roman"/>
          <w:b/>
          <w:sz w:val="24"/>
          <w:szCs w:val="24"/>
        </w:rPr>
      </w:pPr>
      <w:r w:rsidRPr="00F726BA">
        <w:rPr>
          <w:rFonts w:ascii="Times New Roman" w:eastAsia="Calibri" w:hAnsi="Times New Roman"/>
          <w:b/>
          <w:sz w:val="24"/>
          <w:szCs w:val="24"/>
        </w:rPr>
        <w:t>IZVRŠENJE PROGRAMA S OSVRTOM NA CILJEVE KOJI SU OSTVARENI NJEGOVOM PROVEDBOM:</w:t>
      </w:r>
    </w:p>
    <w:p w14:paraId="4F9C53F2" w14:textId="77777777" w:rsidR="00405CD7" w:rsidRPr="00312EB6" w:rsidRDefault="00405CD7" w:rsidP="00E26A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B5B88">
        <w:rPr>
          <w:rFonts w:ascii="Times New Roman" w:hAnsi="Times New Roman" w:cs="Times New Roman"/>
          <w:sz w:val="24"/>
          <w:szCs w:val="24"/>
        </w:rPr>
        <w:t>Postignuti su ciljevi u 202</w:t>
      </w:r>
      <w:r w:rsidR="00312EB6">
        <w:rPr>
          <w:rFonts w:ascii="Times New Roman" w:hAnsi="Times New Roman" w:cs="Times New Roman"/>
          <w:sz w:val="24"/>
          <w:szCs w:val="24"/>
        </w:rPr>
        <w:t>3</w:t>
      </w:r>
      <w:r w:rsidRPr="006B5B88">
        <w:rPr>
          <w:rFonts w:ascii="Times New Roman" w:hAnsi="Times New Roman" w:cs="Times New Roman"/>
          <w:sz w:val="24"/>
          <w:szCs w:val="24"/>
        </w:rPr>
        <w:t>. godini jer su zaposlene žene iz ciljane skupine i pružena potpora i podrška krajnjim korisnicima.</w:t>
      </w:r>
    </w:p>
    <w:p w14:paraId="3B4D4D5F" w14:textId="77777777" w:rsidR="008A1AFD" w:rsidRDefault="008A1AFD" w:rsidP="008A1AF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T000162 -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Za žene BBŽ –faza III</w:t>
      </w:r>
    </w:p>
    <w:p w14:paraId="1F9E0E61" w14:textId="77777777" w:rsidR="008A1AFD" w:rsidRDefault="008A1AFD" w:rsidP="00DE5D93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E5D93" w:rsidRPr="00DE5D93">
        <w:rPr>
          <w:rFonts w:ascii="Times New Roman" w:hAnsi="Times New Roman"/>
          <w:sz w:val="24"/>
          <w:szCs w:val="24"/>
        </w:rPr>
        <w:t xml:space="preserve">Nositelj projekta je Bjelovarsko-bilogorska županija, obvezni partneri u projektu su HZZ PU Bjelovar, CZSS Bjelovar, Daruvar, Grubišno Polje i Garešnica, a partneri koji će zaposliti žene su Centar za pomoć i njegu u Općini Veliki Grđevac, Općina Velika Pisanica, Općina </w:t>
      </w:r>
      <w:proofErr w:type="spellStart"/>
      <w:r w:rsidR="00DE5D93" w:rsidRPr="00DE5D93">
        <w:rPr>
          <w:rFonts w:ascii="Times New Roman" w:hAnsi="Times New Roman"/>
          <w:sz w:val="24"/>
          <w:szCs w:val="24"/>
        </w:rPr>
        <w:t>Berek</w:t>
      </w:r>
      <w:proofErr w:type="spellEnd"/>
      <w:r w:rsidR="00DE5D93" w:rsidRPr="00DE5D93">
        <w:rPr>
          <w:rFonts w:ascii="Times New Roman" w:hAnsi="Times New Roman"/>
          <w:sz w:val="24"/>
          <w:szCs w:val="24"/>
        </w:rPr>
        <w:t xml:space="preserve"> i Dom za starije osobe Bjelovar. Projektom </w:t>
      </w:r>
      <w:r w:rsidR="00312EB6">
        <w:rPr>
          <w:rFonts w:ascii="Times New Roman" w:hAnsi="Times New Roman"/>
          <w:sz w:val="24"/>
          <w:szCs w:val="24"/>
        </w:rPr>
        <w:t xml:space="preserve">je </w:t>
      </w:r>
      <w:r w:rsidR="00DE5D93" w:rsidRPr="00DE5D93">
        <w:rPr>
          <w:rFonts w:ascii="Times New Roman" w:hAnsi="Times New Roman"/>
          <w:sz w:val="24"/>
          <w:szCs w:val="24"/>
        </w:rPr>
        <w:t>zaposl</w:t>
      </w:r>
      <w:r w:rsidR="00312EB6">
        <w:rPr>
          <w:rFonts w:ascii="Times New Roman" w:hAnsi="Times New Roman"/>
          <w:sz w:val="24"/>
          <w:szCs w:val="24"/>
        </w:rPr>
        <w:t xml:space="preserve">ena </w:t>
      </w:r>
      <w:r w:rsidR="00DE5D93" w:rsidRPr="00DE5D93">
        <w:rPr>
          <w:rFonts w:ascii="Times New Roman" w:hAnsi="Times New Roman"/>
          <w:sz w:val="24"/>
          <w:szCs w:val="24"/>
        </w:rPr>
        <w:t xml:space="preserve">31 žena s nižom razinom obrazovanja i teže </w:t>
      </w:r>
      <w:proofErr w:type="spellStart"/>
      <w:r w:rsidR="00DE5D93" w:rsidRPr="00DE5D93">
        <w:rPr>
          <w:rFonts w:ascii="Times New Roman" w:hAnsi="Times New Roman"/>
          <w:sz w:val="24"/>
          <w:szCs w:val="24"/>
        </w:rPr>
        <w:t>zapošljiv</w:t>
      </w:r>
      <w:r w:rsidR="00312EB6">
        <w:rPr>
          <w:rFonts w:ascii="Times New Roman" w:hAnsi="Times New Roman"/>
          <w:sz w:val="24"/>
          <w:szCs w:val="24"/>
        </w:rPr>
        <w:t>e</w:t>
      </w:r>
      <w:proofErr w:type="spellEnd"/>
      <w:r w:rsidR="00DE5D93" w:rsidRPr="00DE5D93">
        <w:rPr>
          <w:rFonts w:ascii="Times New Roman" w:hAnsi="Times New Roman"/>
          <w:sz w:val="24"/>
          <w:szCs w:val="24"/>
        </w:rPr>
        <w:t xml:space="preserve"> žen</w:t>
      </w:r>
      <w:r w:rsidR="00312EB6">
        <w:rPr>
          <w:rFonts w:ascii="Times New Roman" w:hAnsi="Times New Roman"/>
          <w:sz w:val="24"/>
          <w:szCs w:val="24"/>
        </w:rPr>
        <w:t>e</w:t>
      </w:r>
      <w:r w:rsidR="00DE5D93" w:rsidRPr="00DE5D93">
        <w:rPr>
          <w:rFonts w:ascii="Times New Roman" w:hAnsi="Times New Roman"/>
          <w:sz w:val="24"/>
          <w:szCs w:val="24"/>
        </w:rPr>
        <w:t xml:space="preserve"> na području Županije, koje </w:t>
      </w:r>
      <w:r w:rsidR="00312EB6">
        <w:rPr>
          <w:rFonts w:ascii="Times New Roman" w:hAnsi="Times New Roman"/>
          <w:sz w:val="24"/>
          <w:szCs w:val="24"/>
        </w:rPr>
        <w:t>su</w:t>
      </w:r>
      <w:r w:rsidR="00DE5D93" w:rsidRPr="00DE5D93">
        <w:rPr>
          <w:rFonts w:ascii="Times New Roman" w:hAnsi="Times New Roman"/>
          <w:sz w:val="24"/>
          <w:szCs w:val="24"/>
        </w:rPr>
        <w:t xml:space="preserve"> skrbi</w:t>
      </w:r>
      <w:r w:rsidR="00312EB6">
        <w:rPr>
          <w:rFonts w:ascii="Times New Roman" w:hAnsi="Times New Roman"/>
          <w:sz w:val="24"/>
          <w:szCs w:val="24"/>
        </w:rPr>
        <w:t>le</w:t>
      </w:r>
      <w:r w:rsidR="00DE5D93" w:rsidRPr="00DE5D93">
        <w:rPr>
          <w:rFonts w:ascii="Times New Roman" w:hAnsi="Times New Roman"/>
          <w:sz w:val="24"/>
          <w:szCs w:val="24"/>
        </w:rPr>
        <w:t xml:space="preserve"> za 186 krajnjih korisnika. Razdoblje provedbe projekta je 8 mjeseci, od 21. listopada 2022. do 21. lipnja 2023. godine.</w:t>
      </w:r>
    </w:p>
    <w:p w14:paraId="0D9A630D" w14:textId="77777777" w:rsidR="008A1AFD" w:rsidRDefault="008A1AFD" w:rsidP="008A1AFD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312EB6" w:rsidRPr="00973077" w14:paraId="0EB64FEC" w14:textId="77777777" w:rsidTr="00312EB6">
        <w:tc>
          <w:tcPr>
            <w:tcW w:w="1945" w:type="dxa"/>
            <w:shd w:val="clear" w:color="auto" w:fill="B5C0D8"/>
          </w:tcPr>
          <w:p w14:paraId="76D6ABF5" w14:textId="77777777" w:rsidR="00312EB6" w:rsidRDefault="00312EB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43" w:name="_Hlk162356301"/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248FC5B9" w14:textId="77777777" w:rsidR="00312EB6" w:rsidRPr="001D053B" w:rsidRDefault="00312EB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3AA11D74" w14:textId="77777777" w:rsidR="00312EB6" w:rsidRPr="00DD4DB4" w:rsidRDefault="00312EB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51F3BD69" w14:textId="77777777" w:rsidR="00312EB6" w:rsidRPr="00DD4DB4" w:rsidRDefault="00312EB6" w:rsidP="00312E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312EB6" w:rsidRPr="00973077" w14:paraId="0B56DD75" w14:textId="77777777" w:rsidTr="00312EB6">
        <w:tc>
          <w:tcPr>
            <w:tcW w:w="1945" w:type="dxa"/>
          </w:tcPr>
          <w:p w14:paraId="0324BDFF" w14:textId="77777777" w:rsidR="00312EB6" w:rsidRDefault="00312EB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49.798,00</w:t>
            </w:r>
          </w:p>
        </w:tc>
        <w:tc>
          <w:tcPr>
            <w:tcW w:w="2475" w:type="dxa"/>
            <w:shd w:val="clear" w:color="auto" w:fill="auto"/>
          </w:tcPr>
          <w:p w14:paraId="33998806" w14:textId="77777777" w:rsidR="00312EB6" w:rsidRDefault="00312EB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12EB6">
              <w:rPr>
                <w:rFonts w:ascii="Times New Roman" w:hAnsi="Times New Roman"/>
                <w:szCs w:val="24"/>
              </w:rPr>
              <w:t>49.798,00</w:t>
            </w:r>
          </w:p>
        </w:tc>
        <w:tc>
          <w:tcPr>
            <w:tcW w:w="2474" w:type="dxa"/>
            <w:shd w:val="clear" w:color="auto" w:fill="auto"/>
          </w:tcPr>
          <w:p w14:paraId="2404245A" w14:textId="77777777" w:rsidR="00312EB6" w:rsidRPr="00973077" w:rsidRDefault="00312EB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49.797,83</w:t>
            </w:r>
          </w:p>
        </w:tc>
        <w:tc>
          <w:tcPr>
            <w:tcW w:w="2168" w:type="dxa"/>
            <w:shd w:val="clear" w:color="auto" w:fill="auto"/>
          </w:tcPr>
          <w:p w14:paraId="4DF356D4" w14:textId="77777777" w:rsidR="00312EB6" w:rsidRPr="00973077" w:rsidRDefault="00312EB6" w:rsidP="00312E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100,00</w:t>
            </w:r>
          </w:p>
        </w:tc>
      </w:tr>
      <w:bookmarkEnd w:id="43"/>
    </w:tbl>
    <w:p w14:paraId="1E7A8E33" w14:textId="77777777" w:rsidR="008A1AFD" w:rsidRDefault="008A1AFD" w:rsidP="00E26A4E">
      <w:pPr>
        <w:rPr>
          <w:rFonts w:ascii="Times New Roman" w:hAnsi="Times New Roman" w:cs="Times New Roman"/>
          <w:b/>
          <w:sz w:val="24"/>
          <w:szCs w:val="24"/>
        </w:rPr>
      </w:pPr>
    </w:p>
    <w:p w14:paraId="5EADF2F2" w14:textId="77777777" w:rsidR="00405CD7" w:rsidRDefault="00405CD7" w:rsidP="00405CD7">
      <w:pPr>
        <w:rPr>
          <w:rFonts w:ascii="Times New Roman" w:hAnsi="Times New Roman" w:cs="Times New Roman"/>
          <w:b/>
          <w:sz w:val="24"/>
          <w:szCs w:val="24"/>
        </w:rPr>
      </w:pPr>
      <w:r w:rsidRPr="00824A7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TableGrid"/>
        <w:tblW w:w="9778" w:type="dxa"/>
        <w:tblLook w:val="04A0" w:firstRow="1" w:lastRow="0" w:firstColumn="1" w:lastColumn="0" w:noHBand="0" w:noVBand="1"/>
      </w:tblPr>
      <w:tblGrid>
        <w:gridCol w:w="2092"/>
        <w:gridCol w:w="1838"/>
        <w:gridCol w:w="1405"/>
        <w:gridCol w:w="1476"/>
        <w:gridCol w:w="1550"/>
        <w:gridCol w:w="1417"/>
      </w:tblGrid>
      <w:tr w:rsidR="00405CD7" w14:paraId="4E31977D" w14:textId="77777777" w:rsidTr="003D408A">
        <w:trPr>
          <w:trHeight w:val="255"/>
        </w:trPr>
        <w:tc>
          <w:tcPr>
            <w:tcW w:w="2092" w:type="dxa"/>
            <w:shd w:val="clear" w:color="auto" w:fill="B5C0D8"/>
          </w:tcPr>
          <w:p w14:paraId="524E2580" w14:textId="77777777" w:rsidR="00405CD7" w:rsidRDefault="00405CD7" w:rsidP="003D40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8" w:type="dxa"/>
            <w:shd w:val="clear" w:color="auto" w:fill="B5C0D8"/>
          </w:tcPr>
          <w:p w14:paraId="1B017572" w14:textId="77777777" w:rsidR="00405CD7" w:rsidRDefault="00405CD7" w:rsidP="003D40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Definicija</w:t>
            </w:r>
          </w:p>
        </w:tc>
        <w:tc>
          <w:tcPr>
            <w:tcW w:w="1405" w:type="dxa"/>
            <w:shd w:val="clear" w:color="auto" w:fill="B5C0D8"/>
          </w:tcPr>
          <w:p w14:paraId="22035701" w14:textId="77777777" w:rsidR="00405CD7" w:rsidRDefault="00405CD7" w:rsidP="003D40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Jedinica</w:t>
            </w:r>
          </w:p>
        </w:tc>
        <w:tc>
          <w:tcPr>
            <w:tcW w:w="1476" w:type="dxa"/>
            <w:shd w:val="clear" w:color="auto" w:fill="B5C0D8"/>
          </w:tcPr>
          <w:p w14:paraId="752D8ADD" w14:textId="77777777" w:rsidR="00405CD7" w:rsidRDefault="00405CD7" w:rsidP="003D40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Polazna vrijednost</w:t>
            </w:r>
          </w:p>
        </w:tc>
        <w:tc>
          <w:tcPr>
            <w:tcW w:w="1550" w:type="dxa"/>
            <w:shd w:val="clear" w:color="auto" w:fill="B5C0D8"/>
          </w:tcPr>
          <w:p w14:paraId="6F3547C1" w14:textId="77777777" w:rsidR="00405CD7" w:rsidRDefault="00405CD7" w:rsidP="003D40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Ciljana vrijednost 202</w:t>
            </w:r>
            <w:r w:rsidR="00312EB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  <w:shd w:val="clear" w:color="auto" w:fill="B5C0D8"/>
          </w:tcPr>
          <w:p w14:paraId="6A0EA089" w14:textId="77777777" w:rsidR="00405CD7" w:rsidRDefault="00405CD7" w:rsidP="003D40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Ostvarena vrijednost 202</w:t>
            </w:r>
            <w:r w:rsidR="00312EB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405CD7" w:rsidRPr="002242FD" w14:paraId="210754B4" w14:textId="77777777" w:rsidTr="00312EB6">
        <w:trPr>
          <w:trHeight w:val="520"/>
        </w:trPr>
        <w:tc>
          <w:tcPr>
            <w:tcW w:w="2092" w:type="dxa"/>
            <w:vAlign w:val="center"/>
          </w:tcPr>
          <w:p w14:paraId="5F8D6994" w14:textId="77777777" w:rsidR="00405CD7" w:rsidRPr="002242FD" w:rsidRDefault="008F6B4B" w:rsidP="003D408A">
            <w:pPr>
              <w:rPr>
                <w:rFonts w:ascii="Times New Roman" w:hAnsi="Times New Roman" w:cs="Times New Roman"/>
              </w:rPr>
            </w:pPr>
            <w:r w:rsidRPr="002242FD">
              <w:rPr>
                <w:rFonts w:ascii="Times New Roman" w:hAnsi="Times New Roman" w:cs="Times New Roman"/>
              </w:rPr>
              <w:t>Redovita isplata obveza prema zaposlenicama</w:t>
            </w:r>
          </w:p>
        </w:tc>
        <w:tc>
          <w:tcPr>
            <w:tcW w:w="1838" w:type="dxa"/>
            <w:vAlign w:val="center"/>
          </w:tcPr>
          <w:p w14:paraId="4F18446E" w14:textId="77777777" w:rsidR="008A1AFD" w:rsidRDefault="008A1AFD" w:rsidP="003D408A">
            <w:pPr>
              <w:rPr>
                <w:rFonts w:ascii="Times New Roman" w:hAnsi="Times New Roman" w:cs="Times New Roman"/>
              </w:rPr>
            </w:pPr>
          </w:p>
          <w:p w14:paraId="71061EDA" w14:textId="77777777" w:rsidR="00405CD7" w:rsidRPr="002242FD" w:rsidRDefault="008F6B4B" w:rsidP="003D408A">
            <w:pPr>
              <w:rPr>
                <w:rFonts w:ascii="Times New Roman" w:hAnsi="Times New Roman" w:cs="Times New Roman"/>
              </w:rPr>
            </w:pPr>
            <w:r w:rsidRPr="002242FD">
              <w:rPr>
                <w:rFonts w:ascii="Times New Roman" w:hAnsi="Times New Roman" w:cs="Times New Roman"/>
              </w:rPr>
              <w:t>Broj zaposlenica</w:t>
            </w:r>
          </w:p>
        </w:tc>
        <w:tc>
          <w:tcPr>
            <w:tcW w:w="1405" w:type="dxa"/>
            <w:vAlign w:val="center"/>
          </w:tcPr>
          <w:p w14:paraId="12DA8ACF" w14:textId="77777777" w:rsidR="00405CD7" w:rsidRPr="002242FD" w:rsidRDefault="00312EB6" w:rsidP="003D4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EUR</w:t>
            </w:r>
          </w:p>
        </w:tc>
        <w:tc>
          <w:tcPr>
            <w:tcW w:w="1476" w:type="dxa"/>
            <w:vAlign w:val="center"/>
          </w:tcPr>
          <w:p w14:paraId="650BD32E" w14:textId="77777777" w:rsidR="00405CD7" w:rsidRPr="002242FD" w:rsidRDefault="00312EB6" w:rsidP="003D408A">
            <w:pPr>
              <w:rPr>
                <w:rFonts w:ascii="Times New Roman" w:hAnsi="Times New Roman" w:cs="Times New Roman"/>
              </w:rPr>
            </w:pPr>
            <w:r w:rsidRPr="00312EB6">
              <w:rPr>
                <w:rFonts w:ascii="Times New Roman" w:hAnsi="Times New Roman" w:cs="Times New Roman"/>
              </w:rPr>
              <w:t>49.798,00</w:t>
            </w:r>
          </w:p>
        </w:tc>
        <w:tc>
          <w:tcPr>
            <w:tcW w:w="1550" w:type="dxa"/>
            <w:vAlign w:val="center"/>
          </w:tcPr>
          <w:p w14:paraId="11B17D75" w14:textId="77777777" w:rsidR="00405CD7" w:rsidRPr="002242FD" w:rsidRDefault="00312EB6" w:rsidP="003D408A">
            <w:pPr>
              <w:rPr>
                <w:rFonts w:ascii="Times New Roman" w:hAnsi="Times New Roman" w:cs="Times New Roman"/>
              </w:rPr>
            </w:pPr>
            <w:r w:rsidRPr="00312EB6">
              <w:rPr>
                <w:rFonts w:ascii="Times New Roman" w:hAnsi="Times New Roman" w:cs="Times New Roman"/>
              </w:rPr>
              <w:t>49.798,00</w:t>
            </w:r>
          </w:p>
        </w:tc>
        <w:tc>
          <w:tcPr>
            <w:tcW w:w="1417" w:type="dxa"/>
            <w:vAlign w:val="center"/>
          </w:tcPr>
          <w:p w14:paraId="61269AA3" w14:textId="77777777" w:rsidR="00405CD7" w:rsidRPr="002242FD" w:rsidRDefault="00312EB6" w:rsidP="003D408A">
            <w:pPr>
              <w:rPr>
                <w:rFonts w:ascii="Times New Roman" w:hAnsi="Times New Roman" w:cs="Times New Roman"/>
              </w:rPr>
            </w:pPr>
            <w:r w:rsidRPr="00312EB6">
              <w:rPr>
                <w:rFonts w:ascii="Times New Roman" w:hAnsi="Times New Roman" w:cs="Times New Roman"/>
              </w:rPr>
              <w:t>49.797,83</w:t>
            </w:r>
          </w:p>
        </w:tc>
      </w:tr>
    </w:tbl>
    <w:p w14:paraId="3149500A" w14:textId="77777777" w:rsidR="00405CD7" w:rsidRDefault="00405CD7" w:rsidP="00E26A4E">
      <w:pPr>
        <w:rPr>
          <w:rFonts w:ascii="Times New Roman" w:hAnsi="Times New Roman" w:cs="Times New Roman"/>
          <w:b/>
          <w:sz w:val="24"/>
          <w:szCs w:val="24"/>
        </w:rPr>
      </w:pPr>
    </w:p>
    <w:p w14:paraId="64905085" w14:textId="77777777" w:rsidR="00E26A4E" w:rsidRPr="00822204" w:rsidRDefault="00E26A4E" w:rsidP="00E26A4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4E38FB">
        <w:rPr>
          <w:rFonts w:ascii="Times New Roman" w:hAnsi="Times New Roman" w:cs="Times New Roman"/>
          <w:b/>
          <w:i/>
          <w:sz w:val="24"/>
          <w:szCs w:val="24"/>
        </w:rPr>
        <w:t>Glava: 00707 Socijalna zaštita</w:t>
      </w:r>
    </w:p>
    <w:p w14:paraId="0F6DE3B3" w14:textId="77777777" w:rsidR="00E26A4E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05C4F44A" w14:textId="77777777" w:rsidR="00E26A4E" w:rsidRPr="00327BC0" w:rsidRDefault="00E26A4E" w:rsidP="00E26A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Socijalna zaštita – iznad standarda</w:t>
      </w:r>
    </w:p>
    <w:p w14:paraId="6FDC7F71" w14:textId="77777777" w:rsidR="00E26A4E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7911F39B" w14:textId="77777777" w:rsidR="00CC0627" w:rsidRPr="00CC0627" w:rsidRDefault="00E222B8" w:rsidP="003938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C0627">
        <w:rPr>
          <w:rFonts w:ascii="Times New Roman" w:eastAsia="Times New Roman" w:hAnsi="Times New Roman" w:cs="Times New Roman"/>
          <w:sz w:val="24"/>
          <w:szCs w:val="24"/>
        </w:rPr>
        <w:t xml:space="preserve">Program obuhvaća </w:t>
      </w:r>
      <w:r w:rsidR="00CC0627" w:rsidRPr="00CC0627">
        <w:rPr>
          <w:rFonts w:ascii="Times New Roman" w:eastAsia="Times New Roman" w:hAnsi="Times New Roman" w:cs="Times New Roman"/>
          <w:sz w:val="24"/>
          <w:szCs w:val="24"/>
        </w:rPr>
        <w:t>uključenost društveno isključenih skupina ljudi koji se zbog intelektualnih ili motoričkih nedostataka te socijalnih uvjeta nalaze na marginama društva. Veća uključenost marginaliziranih skupina u društvo, te posebna briga i skrb za djecu i mlade.</w:t>
      </w:r>
    </w:p>
    <w:p w14:paraId="40BB6E54" w14:textId="77777777" w:rsidR="00CC0627" w:rsidRPr="00CC0627" w:rsidRDefault="00CC0627" w:rsidP="003938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C0627">
        <w:rPr>
          <w:rFonts w:ascii="Times New Roman" w:eastAsia="Times New Roman" w:hAnsi="Times New Roman" w:cs="Times New Roman"/>
          <w:sz w:val="24"/>
          <w:szCs w:val="24"/>
        </w:rPr>
        <w:t>Županija osigurava zakonom utvrđena sredstva kao tekuću donaciju županijskoj organizaciji Crvenog križa za tekuće izdatke i rad službe, a u svrhu humanitarnih aktivnosti koje slijedom zakona obavlja ova organizacija.</w:t>
      </w:r>
    </w:p>
    <w:p w14:paraId="71847171" w14:textId="77777777" w:rsidR="00E26A4E" w:rsidRDefault="00CC0627" w:rsidP="003938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  <w:r w:rsidRPr="00CC0627">
        <w:rPr>
          <w:rFonts w:ascii="Times New Roman" w:eastAsia="Times New Roman" w:hAnsi="Times New Roman" w:cs="Times New Roman"/>
          <w:sz w:val="24"/>
          <w:szCs w:val="24"/>
        </w:rPr>
        <w:t>Projektima koji se provode unutar Odjela, a financirani su sredstvima Europske unije želi se postići veća briga i skrb o različitim kategorijama socijalno ugroženih osoba, te zbrinjavanje i skrb o starijim osobama podići na višu razinu</w:t>
      </w:r>
      <w:r w:rsidR="00E222B8" w:rsidRPr="002C0979">
        <w:rPr>
          <w:rFonts w:ascii="Times New Roman" w:hAnsi="Times New Roman" w:cs="Times New Roman"/>
          <w:sz w:val="24"/>
          <w:szCs w:val="24"/>
        </w:rPr>
        <w:t>.</w:t>
      </w:r>
    </w:p>
    <w:p w14:paraId="0100EF98" w14:textId="77777777" w:rsidR="008A1AFD" w:rsidRDefault="00E26A4E" w:rsidP="00822204">
      <w:pPr>
        <w:rPr>
          <w:rFonts w:ascii="Times New Roman" w:hAnsi="Times New Roman" w:cs="Times New Roman"/>
          <w:b/>
          <w:sz w:val="24"/>
          <w:szCs w:val="24"/>
        </w:rPr>
      </w:pPr>
      <w:r w:rsidRPr="00E222B8">
        <w:rPr>
          <w:rFonts w:ascii="Times New Roman" w:hAnsi="Times New Roman" w:cs="Times New Roman"/>
          <w:b/>
          <w:sz w:val="24"/>
          <w:szCs w:val="24"/>
        </w:rPr>
        <w:t>IZVRŠENJE PROGRAMA S OSVRTOM NA CILJEVE KOJI SU OSTVARENI NJEGOVOM PROVEDBOM:</w:t>
      </w:r>
      <w:r w:rsidR="00E222B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F4514B" w14:textId="77777777" w:rsidR="00E26A4E" w:rsidRDefault="00E26A4E" w:rsidP="00E26A4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A000186 -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Županijsko društvo Crvenog križa</w:t>
      </w:r>
    </w:p>
    <w:p w14:paraId="06DF7122" w14:textId="77777777" w:rsidR="00E222B8" w:rsidRPr="00E222B8" w:rsidRDefault="00E222B8" w:rsidP="00E222B8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222B8">
        <w:rPr>
          <w:rFonts w:ascii="Times New Roman" w:hAnsi="Times New Roman"/>
          <w:sz w:val="24"/>
          <w:szCs w:val="24"/>
        </w:rPr>
        <w:t>Sredstva su utrošena za djelovanje Crvenog križa. U Bjelovarsko-bilogorskoj županiji djeluje Županijsko društvo Crvenog križa te Gradska društva Crvenog križa u Bjelovaru, Čazmi, Daruvaru, Garešnici i Grubišnom Polju s ciljem ostvarivanja humanitarnih akcija i programa od opće koristi.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222B8">
        <w:rPr>
          <w:rFonts w:ascii="Times New Roman" w:hAnsi="Times New Roman"/>
          <w:sz w:val="24"/>
          <w:szCs w:val="24"/>
        </w:rPr>
        <w:t>Temeljem Zakona o Hrvatskom crvenom križu („Narodne novine“ broj 71/10 i 136/20) ministar zdravstva donio je Pravilnik o načinu i rokovima plaćanja ustrojstvenim oblicima Hrvatskog Crvenog križa temeljem kojeg se iz proračuna jedinica lokalne i područne (regionalne) samouprave 0,7% prihoda Županije izdvaja za rad Županijskog društva Crvenog križa. Pod prihodima se smatraju</w:t>
      </w:r>
      <w:r w:rsidRPr="00E222B8">
        <w:rPr>
          <w:sz w:val="24"/>
          <w:szCs w:val="24"/>
        </w:rPr>
        <w:t xml:space="preserve"> </w:t>
      </w:r>
      <w:r w:rsidRPr="00E222B8">
        <w:rPr>
          <w:rFonts w:ascii="Times New Roman" w:hAnsi="Times New Roman"/>
          <w:sz w:val="24"/>
          <w:szCs w:val="24"/>
        </w:rPr>
        <w:t xml:space="preserve">prihodi poslovanja ostvareni u prethodnoj godini umanjeni za: </w:t>
      </w:r>
    </w:p>
    <w:p w14:paraId="4503DDE3" w14:textId="77777777" w:rsidR="00E222B8" w:rsidRPr="00E222B8" w:rsidRDefault="00E222B8" w:rsidP="00E222B8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E222B8">
        <w:rPr>
          <w:rFonts w:ascii="Times New Roman" w:hAnsi="Times New Roman"/>
          <w:sz w:val="24"/>
          <w:szCs w:val="24"/>
        </w:rPr>
        <w:tab/>
        <w:t>- dodatni udio u porezu na dohodak za decentralizirane funkcije</w:t>
      </w:r>
    </w:p>
    <w:p w14:paraId="406415F5" w14:textId="77777777" w:rsidR="00E222B8" w:rsidRPr="00E222B8" w:rsidRDefault="00E222B8" w:rsidP="00E222B8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E222B8">
        <w:rPr>
          <w:rFonts w:ascii="Times New Roman" w:hAnsi="Times New Roman"/>
          <w:sz w:val="24"/>
          <w:szCs w:val="24"/>
        </w:rPr>
        <w:t xml:space="preserve">-  pomoći izravnanja za decentralizirane funkcije </w:t>
      </w:r>
    </w:p>
    <w:p w14:paraId="5AAB3AE8" w14:textId="77777777" w:rsidR="00E222B8" w:rsidRPr="002C0979" w:rsidRDefault="00E222B8" w:rsidP="00E222B8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E222B8">
        <w:rPr>
          <w:rFonts w:ascii="Times New Roman" w:hAnsi="Times New Roman"/>
          <w:sz w:val="24"/>
          <w:szCs w:val="24"/>
        </w:rPr>
        <w:t>- vlastite i namjenske prihode</w:t>
      </w:r>
    </w:p>
    <w:p w14:paraId="75FFCD7D" w14:textId="77777777" w:rsidR="00E26A4E" w:rsidRDefault="00E26A4E" w:rsidP="00E26A4E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822204" w:rsidRPr="00973077" w14:paraId="45F04353" w14:textId="77777777" w:rsidTr="0091745E">
        <w:tc>
          <w:tcPr>
            <w:tcW w:w="1945" w:type="dxa"/>
            <w:shd w:val="clear" w:color="auto" w:fill="B5C0D8"/>
          </w:tcPr>
          <w:p w14:paraId="717B343C" w14:textId="77777777" w:rsidR="00822204" w:rsidRDefault="00822204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1E8FDD81" w14:textId="77777777" w:rsidR="00822204" w:rsidRPr="001D053B" w:rsidRDefault="00822204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10317382" w14:textId="77777777" w:rsidR="00822204" w:rsidRPr="00DD4DB4" w:rsidRDefault="00822204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54290D4E" w14:textId="77777777" w:rsidR="00822204" w:rsidRPr="00DD4DB4" w:rsidRDefault="00822204" w:rsidP="009174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822204" w:rsidRPr="00973077" w14:paraId="34877738" w14:textId="77777777" w:rsidTr="0091745E">
        <w:tc>
          <w:tcPr>
            <w:tcW w:w="1945" w:type="dxa"/>
          </w:tcPr>
          <w:p w14:paraId="2D53A6C3" w14:textId="77777777" w:rsidR="00822204" w:rsidRDefault="00822204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33.181,00</w:t>
            </w:r>
          </w:p>
        </w:tc>
        <w:tc>
          <w:tcPr>
            <w:tcW w:w="2475" w:type="dxa"/>
            <w:shd w:val="clear" w:color="auto" w:fill="auto"/>
          </w:tcPr>
          <w:p w14:paraId="7D3157FC" w14:textId="77777777" w:rsidR="00822204" w:rsidRDefault="00822204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822204">
              <w:rPr>
                <w:rFonts w:ascii="Times New Roman" w:hAnsi="Times New Roman"/>
                <w:szCs w:val="24"/>
              </w:rPr>
              <w:t>33.181,00</w:t>
            </w:r>
          </w:p>
        </w:tc>
        <w:tc>
          <w:tcPr>
            <w:tcW w:w="2474" w:type="dxa"/>
            <w:shd w:val="clear" w:color="auto" w:fill="auto"/>
          </w:tcPr>
          <w:p w14:paraId="690953E2" w14:textId="77777777" w:rsidR="00822204" w:rsidRPr="00973077" w:rsidRDefault="00822204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822204">
              <w:rPr>
                <w:rFonts w:ascii="Times New Roman" w:hAnsi="Times New Roman"/>
                <w:szCs w:val="24"/>
              </w:rPr>
              <w:t>33.181,00</w:t>
            </w:r>
          </w:p>
        </w:tc>
        <w:tc>
          <w:tcPr>
            <w:tcW w:w="2168" w:type="dxa"/>
            <w:shd w:val="clear" w:color="auto" w:fill="auto"/>
          </w:tcPr>
          <w:p w14:paraId="25E3F053" w14:textId="77777777" w:rsidR="00822204" w:rsidRPr="00973077" w:rsidRDefault="00822204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100,00</w:t>
            </w:r>
          </w:p>
        </w:tc>
      </w:tr>
    </w:tbl>
    <w:p w14:paraId="4BF57BBB" w14:textId="77777777" w:rsidR="00822204" w:rsidRDefault="00822204" w:rsidP="00D1076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988D5A" w14:textId="77777777" w:rsidR="00D10763" w:rsidRPr="00F542F3" w:rsidRDefault="00D10763" w:rsidP="00D10763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F542F3">
        <w:rPr>
          <w:rFonts w:ascii="Times New Roman" w:hAnsi="Times New Roman" w:cs="Times New Roman"/>
          <w:b/>
          <w:sz w:val="24"/>
          <w:szCs w:val="24"/>
        </w:rPr>
        <w:t xml:space="preserve">A000303 - </w:t>
      </w:r>
      <w:r w:rsidRPr="00F542F3">
        <w:rPr>
          <w:rFonts w:ascii="Times New Roman" w:hAnsi="Times New Roman" w:cs="Times New Roman"/>
          <w:sz w:val="24"/>
          <w:szCs w:val="24"/>
        </w:rPr>
        <w:t xml:space="preserve"> </w:t>
      </w:r>
      <w:r w:rsidRPr="00F542F3">
        <w:rPr>
          <w:rFonts w:ascii="Times New Roman" w:hAnsi="Times New Roman" w:cs="Times New Roman"/>
          <w:i/>
          <w:sz w:val="24"/>
          <w:szCs w:val="24"/>
        </w:rPr>
        <w:t>Naknada za rad povjerenstva za pružanje usluga socijalne skrbi</w:t>
      </w:r>
    </w:p>
    <w:p w14:paraId="2E73760F" w14:textId="77777777" w:rsidR="00D10763" w:rsidRPr="00AD162D" w:rsidRDefault="00FD075D" w:rsidP="00D10763">
      <w:pPr>
        <w:widowControl w:val="0"/>
        <w:autoSpaceDE w:val="0"/>
        <w:autoSpaceDN w:val="0"/>
        <w:adjustRightInd w:val="0"/>
        <w:snapToGri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10763" w:rsidRPr="00AD162D">
        <w:rPr>
          <w:rFonts w:ascii="Times New Roman" w:hAnsi="Times New Roman"/>
          <w:sz w:val="24"/>
          <w:szCs w:val="24"/>
        </w:rPr>
        <w:t xml:space="preserve">Sredstva su utrošena za rad povjerenstvo za utvrđivanje ispunjenosti minimalnih uvjeta pružateljima socijalnih usluga temeljem Zakona o socijalnoj skrbi.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822204" w:rsidRPr="00973077" w14:paraId="6C0D96A5" w14:textId="77777777" w:rsidTr="0091745E">
        <w:tc>
          <w:tcPr>
            <w:tcW w:w="1945" w:type="dxa"/>
            <w:shd w:val="clear" w:color="auto" w:fill="B5C0D8"/>
          </w:tcPr>
          <w:p w14:paraId="1E84F86A" w14:textId="77777777" w:rsidR="00822204" w:rsidRDefault="00822204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6E3AC19D" w14:textId="77777777" w:rsidR="00822204" w:rsidRPr="001D053B" w:rsidRDefault="00822204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5F228C55" w14:textId="77777777" w:rsidR="00822204" w:rsidRPr="00DD4DB4" w:rsidRDefault="00822204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4B6E9316" w14:textId="77777777" w:rsidR="00822204" w:rsidRPr="00DD4DB4" w:rsidRDefault="00822204" w:rsidP="009174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822204" w:rsidRPr="00973077" w14:paraId="36BA4F25" w14:textId="77777777" w:rsidTr="0091745E">
        <w:tc>
          <w:tcPr>
            <w:tcW w:w="1945" w:type="dxa"/>
          </w:tcPr>
          <w:p w14:paraId="6059281B" w14:textId="77777777" w:rsidR="00822204" w:rsidRDefault="00822204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2.741,00</w:t>
            </w:r>
          </w:p>
        </w:tc>
        <w:tc>
          <w:tcPr>
            <w:tcW w:w="2475" w:type="dxa"/>
            <w:shd w:val="clear" w:color="auto" w:fill="auto"/>
          </w:tcPr>
          <w:p w14:paraId="576490DD" w14:textId="77777777" w:rsidR="00822204" w:rsidRDefault="00822204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822204">
              <w:rPr>
                <w:rFonts w:ascii="Times New Roman" w:hAnsi="Times New Roman"/>
                <w:szCs w:val="24"/>
              </w:rPr>
              <w:t>2.741,00</w:t>
            </w:r>
          </w:p>
        </w:tc>
        <w:tc>
          <w:tcPr>
            <w:tcW w:w="2474" w:type="dxa"/>
            <w:shd w:val="clear" w:color="auto" w:fill="auto"/>
          </w:tcPr>
          <w:p w14:paraId="48164E31" w14:textId="77777777" w:rsidR="00822204" w:rsidRPr="00973077" w:rsidRDefault="00822204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2.740,74</w:t>
            </w:r>
          </w:p>
        </w:tc>
        <w:tc>
          <w:tcPr>
            <w:tcW w:w="2168" w:type="dxa"/>
            <w:shd w:val="clear" w:color="auto" w:fill="auto"/>
          </w:tcPr>
          <w:p w14:paraId="1AC29AD3" w14:textId="77777777" w:rsidR="00822204" w:rsidRPr="00973077" w:rsidRDefault="00822204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99,99</w:t>
            </w:r>
          </w:p>
        </w:tc>
      </w:tr>
    </w:tbl>
    <w:p w14:paraId="247B04A7" w14:textId="77777777" w:rsidR="00BB2A72" w:rsidRDefault="00BB2A72" w:rsidP="00E26A4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6E35B7" w14:textId="77777777" w:rsidR="0091745E" w:rsidRDefault="0091745E" w:rsidP="0091745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A000392 -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Božićnica za umirovljenike</w:t>
      </w:r>
    </w:p>
    <w:p w14:paraId="050F660E" w14:textId="77777777" w:rsidR="0091745E" w:rsidRPr="002520DD" w:rsidRDefault="0091745E" w:rsidP="0091745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1745E">
        <w:rPr>
          <w:rFonts w:ascii="Times New Roman" w:hAnsi="Times New Roman" w:cs="Times New Roman"/>
          <w:sz w:val="24"/>
          <w:szCs w:val="24"/>
        </w:rPr>
        <w:t>Župan Bjelovarsko-bilogorske županije donio je Odluku o isplati božićnice za umirovljenike na području cijele županije za 2023. godinu., koji primaju mirovinu u iznosu do 200,00 EUR. Iznos božićnice je 20,00 EUR. Prema podacima Hrvatskog zavoda za mirovinsko osiguranje pravo na isplatu božićnice je imao 2.961 umirovljenik.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91745E" w:rsidRPr="00973077" w14:paraId="2E7C6976" w14:textId="77777777" w:rsidTr="0091745E">
        <w:tc>
          <w:tcPr>
            <w:tcW w:w="1945" w:type="dxa"/>
            <w:shd w:val="clear" w:color="auto" w:fill="B5C0D8"/>
          </w:tcPr>
          <w:p w14:paraId="3ACADFE2" w14:textId="77777777" w:rsidR="0091745E" w:rsidRDefault="0091745E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13FBAECE" w14:textId="77777777" w:rsidR="0091745E" w:rsidRPr="001D053B" w:rsidRDefault="0091745E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396DD62D" w14:textId="77777777" w:rsidR="0091745E" w:rsidRPr="00DD4DB4" w:rsidRDefault="0091745E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45BE3ECF" w14:textId="77777777" w:rsidR="0091745E" w:rsidRPr="00DD4DB4" w:rsidRDefault="0091745E" w:rsidP="009174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91745E" w:rsidRPr="00973077" w14:paraId="271642E5" w14:textId="77777777" w:rsidTr="0091745E">
        <w:tc>
          <w:tcPr>
            <w:tcW w:w="1945" w:type="dxa"/>
          </w:tcPr>
          <w:p w14:paraId="75E69AAC" w14:textId="77777777" w:rsidR="0091745E" w:rsidRDefault="0091745E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66.360,00</w:t>
            </w:r>
          </w:p>
        </w:tc>
        <w:tc>
          <w:tcPr>
            <w:tcW w:w="2475" w:type="dxa"/>
            <w:shd w:val="clear" w:color="auto" w:fill="auto"/>
          </w:tcPr>
          <w:p w14:paraId="2AC8AB47" w14:textId="77777777" w:rsidR="0091745E" w:rsidRDefault="0091745E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91745E">
              <w:rPr>
                <w:rFonts w:ascii="Times New Roman" w:hAnsi="Times New Roman"/>
                <w:szCs w:val="24"/>
              </w:rPr>
              <w:t>66.360,00</w:t>
            </w:r>
          </w:p>
        </w:tc>
        <w:tc>
          <w:tcPr>
            <w:tcW w:w="2474" w:type="dxa"/>
            <w:shd w:val="clear" w:color="auto" w:fill="auto"/>
          </w:tcPr>
          <w:p w14:paraId="6F5F80C2" w14:textId="77777777" w:rsidR="0091745E" w:rsidRPr="00973077" w:rsidRDefault="0091745E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56.173,95</w:t>
            </w:r>
          </w:p>
        </w:tc>
        <w:tc>
          <w:tcPr>
            <w:tcW w:w="2168" w:type="dxa"/>
            <w:shd w:val="clear" w:color="auto" w:fill="auto"/>
          </w:tcPr>
          <w:p w14:paraId="3DDB74A2" w14:textId="77777777" w:rsidR="0091745E" w:rsidRPr="00973077" w:rsidRDefault="0091745E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84,65</w:t>
            </w:r>
          </w:p>
        </w:tc>
      </w:tr>
    </w:tbl>
    <w:p w14:paraId="1C110F14" w14:textId="77777777" w:rsidR="000F78A0" w:rsidRDefault="000F78A0" w:rsidP="00E26A4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7C3B78" w14:textId="77777777" w:rsidR="00236B53" w:rsidRDefault="00236B53" w:rsidP="00E26A4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025632" w14:textId="77777777" w:rsidR="0091745E" w:rsidRDefault="0091745E" w:rsidP="00E26A4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A000401 -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Sufinanciranje posmrtne pripomoći</w:t>
      </w:r>
    </w:p>
    <w:p w14:paraId="66B16958" w14:textId="77777777" w:rsidR="0091745E" w:rsidRDefault="0091745E" w:rsidP="0091745E">
      <w:pPr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Bjelovarsko-bilogorska županija sklopila je Aneks Sporazuma-pristupnice o članstvu u blagajni posmrtne pripomoći u Matici umirovljenika Daruvar. Navedeni Aneks potpisan je 12. veljače 2021. godine i slijedom istoga Bjelovarsko-bilogorska županija preuzela je obavezu financijskog pokrića gubitka blagajne posmrtne pripomoći u iznosu 50% za svaku članicu Sporazuma. Sukladno preuzetoj obvezi, a prema zahtjevu Matice umirovljenika Daruvar u promatranom razdoblju isplaćeno je 12.200,07 EUR.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91745E" w:rsidRPr="00973077" w14:paraId="0186CBB2" w14:textId="77777777" w:rsidTr="0091745E">
        <w:tc>
          <w:tcPr>
            <w:tcW w:w="1945" w:type="dxa"/>
            <w:shd w:val="clear" w:color="auto" w:fill="B5C0D8"/>
          </w:tcPr>
          <w:p w14:paraId="3F23431D" w14:textId="77777777" w:rsidR="0091745E" w:rsidRDefault="0091745E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44" w:name="_Hlk162418604"/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46D289D3" w14:textId="77777777" w:rsidR="0091745E" w:rsidRPr="001D053B" w:rsidRDefault="0091745E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15FE38C6" w14:textId="77777777" w:rsidR="0091745E" w:rsidRPr="00DD4DB4" w:rsidRDefault="0091745E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54D4C498" w14:textId="77777777" w:rsidR="0091745E" w:rsidRPr="00DD4DB4" w:rsidRDefault="0091745E" w:rsidP="009174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91745E" w:rsidRPr="00973077" w14:paraId="30265A9C" w14:textId="77777777" w:rsidTr="0091745E">
        <w:tc>
          <w:tcPr>
            <w:tcW w:w="1945" w:type="dxa"/>
          </w:tcPr>
          <w:p w14:paraId="2B41224A" w14:textId="77777777" w:rsidR="0091745E" w:rsidRDefault="0091745E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12.210,00</w:t>
            </w:r>
          </w:p>
        </w:tc>
        <w:tc>
          <w:tcPr>
            <w:tcW w:w="2475" w:type="dxa"/>
            <w:shd w:val="clear" w:color="auto" w:fill="auto"/>
          </w:tcPr>
          <w:p w14:paraId="7CCD3451" w14:textId="77777777" w:rsidR="0091745E" w:rsidRDefault="0091745E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91745E">
              <w:rPr>
                <w:rFonts w:ascii="Times New Roman" w:hAnsi="Times New Roman"/>
                <w:szCs w:val="24"/>
              </w:rPr>
              <w:t>12.210,00</w:t>
            </w:r>
          </w:p>
        </w:tc>
        <w:tc>
          <w:tcPr>
            <w:tcW w:w="2474" w:type="dxa"/>
            <w:shd w:val="clear" w:color="auto" w:fill="auto"/>
          </w:tcPr>
          <w:p w14:paraId="675CFF0C" w14:textId="77777777" w:rsidR="0091745E" w:rsidRPr="00973077" w:rsidRDefault="0091745E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12.200,07</w:t>
            </w:r>
          </w:p>
        </w:tc>
        <w:tc>
          <w:tcPr>
            <w:tcW w:w="2168" w:type="dxa"/>
            <w:shd w:val="clear" w:color="auto" w:fill="auto"/>
          </w:tcPr>
          <w:p w14:paraId="75B15C14" w14:textId="77777777" w:rsidR="0091745E" w:rsidRPr="00973077" w:rsidRDefault="0091745E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99,92</w:t>
            </w:r>
          </w:p>
        </w:tc>
      </w:tr>
      <w:bookmarkEnd w:id="44"/>
    </w:tbl>
    <w:p w14:paraId="4A6EE983" w14:textId="77777777" w:rsidR="0091745E" w:rsidRPr="00817167" w:rsidRDefault="0091745E" w:rsidP="0091745E">
      <w:pPr>
        <w:tabs>
          <w:tab w:val="left" w:pos="1134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C013470" w14:textId="77777777" w:rsidR="00E26A4E" w:rsidRDefault="00E26A4E" w:rsidP="00E26A4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T000129 -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Pletenica života – faza II</w:t>
      </w:r>
    </w:p>
    <w:p w14:paraId="75456B1A" w14:textId="77777777" w:rsidR="00E26A4E" w:rsidRPr="007F7E08" w:rsidRDefault="00E26A4E" w:rsidP="00E26A4E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7F7E08">
        <w:rPr>
          <w:rFonts w:ascii="Times New Roman" w:eastAsia="Calibri" w:hAnsi="Times New Roman"/>
          <w:sz w:val="24"/>
          <w:szCs w:val="24"/>
        </w:rPr>
        <w:t>Ukupna vrijednost projekta je 1.466.421,50 kn (85% Europski socijalni fond, 15% Republika hrvatska). Nositelj projekta je Bjelovarsko-bilogorska županija a partneri u projektu su Pomoć u kući starijim osobama Općine Veliko Trojstvo i Centar za pomoć i njegu u Općini Veliki Grđevac. Razdoblje provedbe projekta je 2 godine od 23.10.2020. do 23.10.2022.             Projektom je obuhvaćeno ukupno 110 osoba, od toga 60 sudionika starijih od 65 godina i 20 sudionika s invaliditetom te 30 članova obitelji uključenih u projektne aktivnosti. Cilj je povećanje uključenosti starijih osoba u lokalnu zajednicu širenjem i unaprjeđenjem kvalitete socijalnih usluga, osnaživanje članova obitelji ciljane skupine kako bi im omogućili  bolju ravnotežu između poslovnog i obiteljskog života te jačanje kapaciteta stručnjaka u svrhu razvoja socijalnih usluga.</w:t>
      </w:r>
    </w:p>
    <w:p w14:paraId="032AAA0D" w14:textId="77777777" w:rsidR="00E26A4E" w:rsidRPr="007F7E08" w:rsidRDefault="00DE5D93" w:rsidP="00E26A4E">
      <w:pPr>
        <w:jc w:val="both"/>
        <w:rPr>
          <w:rFonts w:ascii="Times New Roman" w:eastAsia="Calibri" w:hAnsi="Times New Roman"/>
          <w:sz w:val="24"/>
          <w:szCs w:val="24"/>
        </w:rPr>
      </w:pPr>
      <w:r w:rsidRPr="007F7E08">
        <w:rPr>
          <w:rFonts w:ascii="Times New Roman" w:eastAsia="Calibri" w:hAnsi="Times New Roman"/>
          <w:sz w:val="24"/>
          <w:szCs w:val="24"/>
        </w:rPr>
        <w:tab/>
      </w:r>
      <w:r w:rsidR="00E26A4E" w:rsidRPr="007F7E08">
        <w:rPr>
          <w:rFonts w:ascii="Times New Roman" w:eastAsia="Calibri" w:hAnsi="Times New Roman"/>
          <w:sz w:val="24"/>
          <w:szCs w:val="24"/>
        </w:rPr>
        <w:t>Za rad sa korisnicima zaposlene su četiri osobe na 22 mjeseca, po dvije u boravcima kod svakog partnera. Za upravljanje projektom i administraciju zaposleni su voditelj projekta, financijski asistent projekta i po jedan asistent voditelja projekta kod svakog partnera.</w:t>
      </w:r>
    </w:p>
    <w:p w14:paraId="16CA73E4" w14:textId="77777777" w:rsidR="00E26A4E" w:rsidRPr="007F7E08" w:rsidRDefault="00DE5D93" w:rsidP="00E26A4E">
      <w:pPr>
        <w:jc w:val="both"/>
        <w:rPr>
          <w:rFonts w:ascii="Times New Roman" w:eastAsia="Calibri" w:hAnsi="Times New Roman"/>
          <w:sz w:val="24"/>
          <w:szCs w:val="24"/>
        </w:rPr>
      </w:pPr>
      <w:r w:rsidRPr="007F7E08">
        <w:rPr>
          <w:rFonts w:ascii="Times New Roman" w:eastAsia="Calibri" w:hAnsi="Times New Roman"/>
          <w:sz w:val="24"/>
          <w:szCs w:val="24"/>
        </w:rPr>
        <w:tab/>
      </w:r>
      <w:r w:rsidR="00E26A4E" w:rsidRPr="007F7E08">
        <w:rPr>
          <w:rFonts w:ascii="Times New Roman" w:eastAsia="Calibri" w:hAnsi="Times New Roman"/>
          <w:sz w:val="24"/>
          <w:szCs w:val="24"/>
        </w:rPr>
        <w:t>U prvoj godini provedbe uglavnom su se odvijale aktivnosti usmjerene na starije osobe te je nabavljena ugovorom predviđena oprema: 2 televizora za dnevne boravke kod partnera i 2 automobila, za svakog partnera po jedan nabavne vrijednosti 124.450,00 kuna. Za naredni period ugovorom su predviđene aktivnosti usmjerene jačanje kapaciteta stručnjaka, i pružanje usluga usmjerenih na članove obitelji (radionice, okrugli stolovi, studijsko putovanje).</w:t>
      </w:r>
    </w:p>
    <w:p w14:paraId="6FCCAA06" w14:textId="77777777" w:rsidR="00E26A4E" w:rsidRPr="00906DC4" w:rsidRDefault="00DE5D93" w:rsidP="00E26A4E">
      <w:pPr>
        <w:jc w:val="both"/>
        <w:rPr>
          <w:rFonts w:ascii="Times New Roman" w:eastAsia="Calibri" w:hAnsi="Times New Roman"/>
          <w:sz w:val="24"/>
          <w:szCs w:val="24"/>
        </w:rPr>
      </w:pPr>
      <w:r w:rsidRPr="007F7E08">
        <w:rPr>
          <w:rFonts w:ascii="Times New Roman" w:eastAsia="Calibri" w:hAnsi="Times New Roman"/>
          <w:sz w:val="24"/>
          <w:szCs w:val="24"/>
        </w:rPr>
        <w:tab/>
      </w:r>
      <w:r w:rsidR="00E26A4E" w:rsidRPr="007F7E08">
        <w:rPr>
          <w:rFonts w:ascii="Times New Roman" w:eastAsia="Calibri" w:hAnsi="Times New Roman"/>
          <w:sz w:val="24"/>
          <w:szCs w:val="24"/>
        </w:rPr>
        <w:t>Rezultati  projekta usmjereni su na unapređenje  kvalitete socijalnih usluga  u zajednici s manje mogućnosti, doprinijet će se izjednačavanju mogućnosti sa razvijenijim urbanim sredinama  promičući razvoj novih socijalnih usluga u zajednici.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91745E" w:rsidRPr="00973077" w14:paraId="1447039B" w14:textId="77777777" w:rsidTr="0091745E">
        <w:tc>
          <w:tcPr>
            <w:tcW w:w="1945" w:type="dxa"/>
            <w:shd w:val="clear" w:color="auto" w:fill="B5C0D8"/>
          </w:tcPr>
          <w:p w14:paraId="19A3A1DE" w14:textId="77777777" w:rsidR="0091745E" w:rsidRDefault="0091745E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35857487" w14:textId="77777777" w:rsidR="0091745E" w:rsidRPr="001D053B" w:rsidRDefault="0091745E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5BD41F54" w14:textId="77777777" w:rsidR="0091745E" w:rsidRPr="00DD4DB4" w:rsidRDefault="0091745E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73C2D3DF" w14:textId="77777777" w:rsidR="0091745E" w:rsidRPr="00DD4DB4" w:rsidRDefault="0091745E" w:rsidP="009174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91745E" w:rsidRPr="00973077" w14:paraId="07053F2C" w14:textId="77777777" w:rsidTr="0091745E">
        <w:tc>
          <w:tcPr>
            <w:tcW w:w="1945" w:type="dxa"/>
          </w:tcPr>
          <w:p w14:paraId="036212E0" w14:textId="77777777" w:rsidR="0091745E" w:rsidRDefault="0091745E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27.090,00</w:t>
            </w:r>
          </w:p>
        </w:tc>
        <w:tc>
          <w:tcPr>
            <w:tcW w:w="2475" w:type="dxa"/>
            <w:shd w:val="clear" w:color="auto" w:fill="auto"/>
          </w:tcPr>
          <w:p w14:paraId="647ACC60" w14:textId="77777777" w:rsidR="0091745E" w:rsidRDefault="0091745E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91745E">
              <w:rPr>
                <w:rFonts w:ascii="Times New Roman" w:hAnsi="Times New Roman"/>
                <w:szCs w:val="24"/>
              </w:rPr>
              <w:t>27.090,00</w:t>
            </w:r>
          </w:p>
        </w:tc>
        <w:tc>
          <w:tcPr>
            <w:tcW w:w="2474" w:type="dxa"/>
            <w:shd w:val="clear" w:color="auto" w:fill="auto"/>
          </w:tcPr>
          <w:p w14:paraId="55FF7722" w14:textId="77777777" w:rsidR="0091745E" w:rsidRPr="00973077" w:rsidRDefault="0091745E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18.818,16</w:t>
            </w:r>
          </w:p>
        </w:tc>
        <w:tc>
          <w:tcPr>
            <w:tcW w:w="2168" w:type="dxa"/>
            <w:shd w:val="clear" w:color="auto" w:fill="auto"/>
          </w:tcPr>
          <w:p w14:paraId="448A41A5" w14:textId="77777777" w:rsidR="0091745E" w:rsidRPr="00973077" w:rsidRDefault="0091745E" w:rsidP="0091745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69,47</w:t>
            </w:r>
          </w:p>
        </w:tc>
      </w:tr>
    </w:tbl>
    <w:p w14:paraId="6F55217F" w14:textId="77777777" w:rsidR="00E26A4E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</w:p>
    <w:p w14:paraId="2FF2ECEA" w14:textId="77777777" w:rsidR="00DE5D93" w:rsidRDefault="00DE5D93" w:rsidP="00DE5D93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T000162 -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„Za žene BBŽ“ – faza III</w:t>
      </w:r>
    </w:p>
    <w:p w14:paraId="15779684" w14:textId="77777777" w:rsidR="00DE5D93" w:rsidRDefault="00DE5D93" w:rsidP="00DE5D93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bookmarkStart w:id="45" w:name="_Hlk132186256"/>
      <w:r w:rsidRPr="00285AC1">
        <w:rPr>
          <w:rFonts w:ascii="Times New Roman" w:hAnsi="Times New Roman"/>
          <w:sz w:val="24"/>
          <w:szCs w:val="24"/>
        </w:rPr>
        <w:t xml:space="preserve">Nositelj projekta je Bjelovarsko-bilogorska županija, obvezni partneri u projektu su HZZ PU Bjelovar, CZSS Bjelovar, Daruvar, Grubišno Polje i Garešnica, a partneri koji će zaposliti žene su Centar za pomoć i njegu u Općini Veliki Grđevac, Općina Velika Pisanica, Općina </w:t>
      </w:r>
      <w:proofErr w:type="spellStart"/>
      <w:r w:rsidRPr="00285AC1">
        <w:rPr>
          <w:rFonts w:ascii="Times New Roman" w:hAnsi="Times New Roman"/>
          <w:sz w:val="24"/>
          <w:szCs w:val="24"/>
        </w:rPr>
        <w:t>Berek</w:t>
      </w:r>
      <w:proofErr w:type="spellEnd"/>
      <w:r w:rsidRPr="00285AC1">
        <w:rPr>
          <w:rFonts w:ascii="Times New Roman" w:hAnsi="Times New Roman"/>
          <w:sz w:val="24"/>
          <w:szCs w:val="24"/>
        </w:rPr>
        <w:t xml:space="preserve"> i Dom za starije osobe Bjelovar. Projektom će se zaposliti 31 žena s nižom </w:t>
      </w:r>
      <w:r w:rsidRPr="00285AC1">
        <w:rPr>
          <w:rFonts w:ascii="Times New Roman" w:hAnsi="Times New Roman"/>
          <w:sz w:val="24"/>
          <w:szCs w:val="24"/>
        </w:rPr>
        <w:lastRenderedPageBreak/>
        <w:t xml:space="preserve">razinom obrazovanja i teže </w:t>
      </w:r>
      <w:proofErr w:type="spellStart"/>
      <w:r w:rsidRPr="00285AC1">
        <w:rPr>
          <w:rFonts w:ascii="Times New Roman" w:hAnsi="Times New Roman"/>
          <w:sz w:val="24"/>
          <w:szCs w:val="24"/>
        </w:rPr>
        <w:t>zapošljiva</w:t>
      </w:r>
      <w:proofErr w:type="spellEnd"/>
      <w:r w:rsidRPr="00285AC1">
        <w:rPr>
          <w:rFonts w:ascii="Times New Roman" w:hAnsi="Times New Roman"/>
          <w:sz w:val="24"/>
          <w:szCs w:val="24"/>
        </w:rPr>
        <w:t xml:space="preserve"> žena na području Županije, koje će skrbiti za 186 krajnjih korisnika. Razdoblje provedbe projekta je 8 mjeseci, od 21. listopada 2022. do 21. lipnja 2023. godine.</w:t>
      </w:r>
      <w:r>
        <w:rPr>
          <w:rFonts w:ascii="Times New Roman" w:hAnsi="Times New Roman"/>
          <w:sz w:val="24"/>
          <w:szCs w:val="24"/>
        </w:rPr>
        <w:t xml:space="preserve">  </w:t>
      </w:r>
    </w:p>
    <w:bookmarkEnd w:id="45"/>
    <w:p w14:paraId="27D600B3" w14:textId="77777777" w:rsidR="00DE5D93" w:rsidRDefault="00DE5D93" w:rsidP="00DE5D93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2475"/>
        <w:gridCol w:w="2474"/>
        <w:gridCol w:w="2168"/>
      </w:tblGrid>
      <w:tr w:rsidR="00945191" w:rsidRPr="00973077" w14:paraId="472401C4" w14:textId="77777777" w:rsidTr="00C7749D">
        <w:tc>
          <w:tcPr>
            <w:tcW w:w="1945" w:type="dxa"/>
            <w:shd w:val="clear" w:color="auto" w:fill="B5C0D8"/>
          </w:tcPr>
          <w:p w14:paraId="57E59616" w14:textId="77777777" w:rsidR="00945191" w:rsidRDefault="00945191" w:rsidP="00C7749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Rebalans 2023.</w:t>
            </w:r>
          </w:p>
        </w:tc>
        <w:tc>
          <w:tcPr>
            <w:tcW w:w="2475" w:type="dxa"/>
            <w:shd w:val="clear" w:color="auto" w:fill="B5C0D8"/>
          </w:tcPr>
          <w:p w14:paraId="1DBBB9A3" w14:textId="77777777" w:rsidR="00945191" w:rsidRPr="001D053B" w:rsidRDefault="00945191" w:rsidP="00C7749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Tekući 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2474" w:type="dxa"/>
            <w:shd w:val="clear" w:color="auto" w:fill="B5C0D8"/>
          </w:tcPr>
          <w:p w14:paraId="45CD6E6B" w14:textId="77777777" w:rsidR="00945191" w:rsidRPr="00DD4DB4" w:rsidRDefault="00945191" w:rsidP="00C7749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Izvršenje 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D4D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68" w:type="dxa"/>
            <w:shd w:val="clear" w:color="auto" w:fill="B5C0D8"/>
          </w:tcPr>
          <w:p w14:paraId="7511CE4B" w14:textId="77777777" w:rsidR="00945191" w:rsidRPr="00DD4DB4" w:rsidRDefault="00945191" w:rsidP="00C774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DB4">
              <w:rPr>
                <w:rFonts w:ascii="Times New Roman" w:hAnsi="Times New Roman" w:cs="Times New Roman"/>
                <w:b/>
              </w:rPr>
              <w:t>Indeks (%)</w:t>
            </w:r>
          </w:p>
        </w:tc>
      </w:tr>
      <w:tr w:rsidR="00945191" w:rsidRPr="00973077" w14:paraId="6B9273C9" w14:textId="77777777" w:rsidTr="00C7749D">
        <w:tc>
          <w:tcPr>
            <w:tcW w:w="1945" w:type="dxa"/>
          </w:tcPr>
          <w:p w14:paraId="4B64930B" w14:textId="77777777" w:rsidR="00945191" w:rsidRDefault="00945191" w:rsidP="00C7749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124.689,00</w:t>
            </w:r>
          </w:p>
        </w:tc>
        <w:tc>
          <w:tcPr>
            <w:tcW w:w="2475" w:type="dxa"/>
            <w:shd w:val="clear" w:color="auto" w:fill="auto"/>
          </w:tcPr>
          <w:p w14:paraId="6C69FAD7" w14:textId="77777777" w:rsidR="00945191" w:rsidRDefault="00945191" w:rsidP="00C7749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945191">
              <w:rPr>
                <w:rFonts w:ascii="Times New Roman" w:hAnsi="Times New Roman"/>
                <w:szCs w:val="24"/>
              </w:rPr>
              <w:t>124.689,00</w:t>
            </w:r>
          </w:p>
        </w:tc>
        <w:tc>
          <w:tcPr>
            <w:tcW w:w="2474" w:type="dxa"/>
            <w:shd w:val="clear" w:color="auto" w:fill="auto"/>
          </w:tcPr>
          <w:p w14:paraId="38C8EEE3" w14:textId="77777777" w:rsidR="00945191" w:rsidRPr="00973077" w:rsidRDefault="00945191" w:rsidP="00C7749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124.682,12</w:t>
            </w:r>
          </w:p>
        </w:tc>
        <w:tc>
          <w:tcPr>
            <w:tcW w:w="2168" w:type="dxa"/>
            <w:shd w:val="clear" w:color="auto" w:fill="auto"/>
          </w:tcPr>
          <w:p w14:paraId="0F8139C8" w14:textId="77777777" w:rsidR="00945191" w:rsidRPr="00973077" w:rsidRDefault="00945191" w:rsidP="00C7749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99,99</w:t>
            </w:r>
          </w:p>
        </w:tc>
      </w:tr>
    </w:tbl>
    <w:p w14:paraId="6C70E6D2" w14:textId="77777777" w:rsidR="00945191" w:rsidRPr="00DE5D93" w:rsidRDefault="00945191" w:rsidP="00DE5D93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14:paraId="4253E96B" w14:textId="77777777" w:rsidR="002242FD" w:rsidRDefault="002242FD" w:rsidP="00E26A4E">
      <w:pPr>
        <w:rPr>
          <w:rFonts w:ascii="Times New Roman" w:hAnsi="Times New Roman" w:cs="Times New Roman"/>
          <w:b/>
          <w:sz w:val="24"/>
          <w:szCs w:val="24"/>
        </w:rPr>
      </w:pPr>
    </w:p>
    <w:p w14:paraId="282E93B3" w14:textId="77777777" w:rsidR="00E26A4E" w:rsidRPr="005405A5" w:rsidRDefault="00E26A4E" w:rsidP="00E26A4E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9043" w:type="dxa"/>
        <w:jc w:val="center"/>
        <w:tblLook w:val="04A0" w:firstRow="1" w:lastRow="0" w:firstColumn="1" w:lastColumn="0" w:noHBand="0" w:noVBand="1"/>
      </w:tblPr>
      <w:tblGrid>
        <w:gridCol w:w="2397"/>
        <w:gridCol w:w="1835"/>
        <w:gridCol w:w="1157"/>
        <w:gridCol w:w="1218"/>
        <w:gridCol w:w="1218"/>
        <w:gridCol w:w="1218"/>
      </w:tblGrid>
      <w:tr w:rsidR="00CC0627" w14:paraId="5AB4F712" w14:textId="77777777" w:rsidTr="00CC0627">
        <w:trPr>
          <w:trHeight w:val="859"/>
          <w:jc w:val="center"/>
        </w:trPr>
        <w:tc>
          <w:tcPr>
            <w:tcW w:w="2397" w:type="dxa"/>
            <w:shd w:val="clear" w:color="auto" w:fill="B5C0D8"/>
          </w:tcPr>
          <w:p w14:paraId="1DE50E19" w14:textId="77777777" w:rsidR="00CC0627" w:rsidRPr="003A1BDD" w:rsidRDefault="00CC0627" w:rsidP="00217A89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14:paraId="775AA746" w14:textId="77777777" w:rsidR="00CC0627" w:rsidRPr="005405A5" w:rsidRDefault="00CC0627" w:rsidP="00217A89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14:paraId="6BD03298" w14:textId="77777777" w:rsidR="00CC0627" w:rsidRPr="005405A5" w:rsidRDefault="00CC0627" w:rsidP="00217A89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14:paraId="2D31EF53" w14:textId="77777777" w:rsidR="00CC0627" w:rsidRPr="005405A5" w:rsidRDefault="00CC0627" w:rsidP="00217A89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6FB7119A" w14:textId="77777777" w:rsidR="00CC0627" w:rsidRPr="005405A5" w:rsidRDefault="00CC0627" w:rsidP="00217A89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202</w:t>
            </w:r>
            <w:r w:rsidR="00945191">
              <w:rPr>
                <w:rFonts w:cs="Times New Roman"/>
                <w:b/>
                <w:sz w:val="24"/>
                <w:szCs w:val="24"/>
              </w:rPr>
              <w:t>3</w:t>
            </w:r>
            <w:r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5D2B219A" w14:textId="77777777" w:rsidR="00CC0627" w:rsidRPr="005405A5" w:rsidRDefault="00CC0627" w:rsidP="00217A89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Ostvarena</w:t>
            </w:r>
            <w:r w:rsidRPr="005405A5">
              <w:rPr>
                <w:rFonts w:cs="Times New Roman"/>
                <w:b/>
                <w:sz w:val="24"/>
                <w:szCs w:val="24"/>
              </w:rPr>
              <w:t xml:space="preserve"> vrijednost 202</w:t>
            </w:r>
            <w:r w:rsidR="00945191">
              <w:rPr>
                <w:rFonts w:cs="Times New Roman"/>
                <w:b/>
                <w:sz w:val="24"/>
                <w:szCs w:val="24"/>
              </w:rPr>
              <w:t>3</w:t>
            </w:r>
            <w:r>
              <w:rPr>
                <w:rFonts w:cs="Times New Roman"/>
                <w:b/>
                <w:sz w:val="24"/>
                <w:szCs w:val="24"/>
              </w:rPr>
              <w:t>.</w:t>
            </w:r>
          </w:p>
        </w:tc>
      </w:tr>
      <w:tr w:rsidR="00FD075D" w:rsidRPr="00CF43C5" w14:paraId="516715A7" w14:textId="77777777" w:rsidTr="00CC0627">
        <w:trPr>
          <w:trHeight w:val="390"/>
          <w:jc w:val="center"/>
        </w:trPr>
        <w:tc>
          <w:tcPr>
            <w:tcW w:w="2397" w:type="dxa"/>
          </w:tcPr>
          <w:p w14:paraId="6B775D7B" w14:textId="77777777" w:rsidR="00FD075D" w:rsidRPr="00DE5910" w:rsidRDefault="00FD075D" w:rsidP="00FD075D">
            <w:pPr>
              <w:rPr>
                <w:color w:val="FF0000"/>
              </w:rPr>
            </w:pPr>
            <w:r>
              <w:rPr>
                <w:rFonts w:eastAsia="Times New Roman" w:cs="Times New Roman"/>
                <w:szCs w:val="20"/>
              </w:rPr>
              <w:t>Socijalna skrb iznad standarda</w:t>
            </w:r>
          </w:p>
        </w:tc>
        <w:tc>
          <w:tcPr>
            <w:tcW w:w="1835" w:type="dxa"/>
          </w:tcPr>
          <w:p w14:paraId="5D4A1FC2" w14:textId="77777777" w:rsidR="00FD075D" w:rsidRPr="00DE5910" w:rsidRDefault="00FD075D" w:rsidP="00FD075D">
            <w:pPr>
              <w:rPr>
                <w:color w:val="FF0000"/>
              </w:rPr>
            </w:pPr>
            <w:r>
              <w:t>Planska dokumentacija</w:t>
            </w:r>
          </w:p>
        </w:tc>
        <w:tc>
          <w:tcPr>
            <w:tcW w:w="1157" w:type="dxa"/>
          </w:tcPr>
          <w:p w14:paraId="7FB13ADA" w14:textId="77777777" w:rsidR="00FD075D" w:rsidRPr="009E4146" w:rsidRDefault="00945191" w:rsidP="00FD075D">
            <w:r>
              <w:t>EUR</w:t>
            </w:r>
          </w:p>
        </w:tc>
        <w:tc>
          <w:tcPr>
            <w:tcW w:w="1218" w:type="dxa"/>
          </w:tcPr>
          <w:p w14:paraId="4D2BB42E" w14:textId="77777777" w:rsidR="00FD075D" w:rsidRPr="009E4146" w:rsidRDefault="00945191" w:rsidP="00FD075D">
            <w:r>
              <w:t>266.271,00</w:t>
            </w:r>
          </w:p>
        </w:tc>
        <w:tc>
          <w:tcPr>
            <w:tcW w:w="1218" w:type="dxa"/>
          </w:tcPr>
          <w:p w14:paraId="20AC33A3" w14:textId="77777777" w:rsidR="00FD075D" w:rsidRPr="009E4146" w:rsidRDefault="00945191" w:rsidP="00FD075D">
            <w:r w:rsidRPr="00945191">
              <w:t>266.271,00</w:t>
            </w:r>
          </w:p>
        </w:tc>
        <w:tc>
          <w:tcPr>
            <w:tcW w:w="1218" w:type="dxa"/>
          </w:tcPr>
          <w:p w14:paraId="0945AF69" w14:textId="77777777" w:rsidR="00FD075D" w:rsidRPr="004E38FB" w:rsidRDefault="00945191" w:rsidP="00FD075D">
            <w:r>
              <w:t>247.796,04</w:t>
            </w:r>
          </w:p>
        </w:tc>
      </w:tr>
    </w:tbl>
    <w:p w14:paraId="7AB67E95" w14:textId="77777777" w:rsidR="00E26A4E" w:rsidRDefault="00E26A4E" w:rsidP="00E26A4E">
      <w:pPr>
        <w:rPr>
          <w:rFonts w:ascii="Times New Roman" w:hAnsi="Times New Roman" w:cs="Times New Roman"/>
          <w:sz w:val="24"/>
          <w:szCs w:val="24"/>
        </w:rPr>
      </w:pPr>
    </w:p>
    <w:p w14:paraId="46230EF1" w14:textId="77777777" w:rsidR="009A3F42" w:rsidRDefault="009A3F42" w:rsidP="00C70C81">
      <w:pPr>
        <w:rPr>
          <w:rFonts w:ascii="Times New Roman" w:hAnsi="Times New Roman" w:cs="Times New Roman"/>
          <w:sz w:val="24"/>
          <w:szCs w:val="24"/>
        </w:rPr>
      </w:pPr>
    </w:p>
    <w:p w14:paraId="4A011448" w14:textId="77777777" w:rsidR="009A3F42" w:rsidRPr="009A3F42" w:rsidRDefault="009A3F42" w:rsidP="009A3F4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15FE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F78A0">
        <w:rPr>
          <w:rFonts w:ascii="Times New Roman" w:hAnsi="Times New Roman" w:cs="Times New Roman"/>
          <w:sz w:val="24"/>
          <w:szCs w:val="24"/>
        </w:rPr>
        <w:t xml:space="preserve">  </w:t>
      </w:r>
      <w:r w:rsidRPr="009A3F42">
        <w:rPr>
          <w:rFonts w:ascii="Times New Roman" w:hAnsi="Times New Roman" w:cs="Times New Roman"/>
          <w:b/>
          <w:sz w:val="24"/>
          <w:szCs w:val="24"/>
        </w:rPr>
        <w:t>Pročelnica</w:t>
      </w:r>
    </w:p>
    <w:p w14:paraId="2673FB1B" w14:textId="77777777" w:rsidR="009A3F42" w:rsidRPr="009A3F42" w:rsidRDefault="009A3F42" w:rsidP="00C70C81">
      <w:pPr>
        <w:rPr>
          <w:rFonts w:ascii="Times New Roman" w:hAnsi="Times New Roman" w:cs="Times New Roman"/>
          <w:b/>
          <w:sz w:val="24"/>
          <w:szCs w:val="24"/>
        </w:rPr>
      </w:pPr>
      <w:r w:rsidRPr="009A3F42">
        <w:rPr>
          <w:rFonts w:ascii="Times New Roman" w:hAnsi="Times New Roman" w:cs="Times New Roman"/>
          <w:b/>
          <w:sz w:val="24"/>
          <w:szCs w:val="24"/>
        </w:rPr>
        <w:tab/>
      </w:r>
      <w:r w:rsidRPr="009A3F42">
        <w:rPr>
          <w:rFonts w:ascii="Times New Roman" w:hAnsi="Times New Roman" w:cs="Times New Roman"/>
          <w:b/>
          <w:sz w:val="24"/>
          <w:szCs w:val="24"/>
        </w:rPr>
        <w:tab/>
      </w:r>
      <w:r w:rsidRPr="009A3F42">
        <w:rPr>
          <w:rFonts w:ascii="Times New Roman" w:hAnsi="Times New Roman" w:cs="Times New Roman"/>
          <w:b/>
          <w:sz w:val="24"/>
          <w:szCs w:val="24"/>
        </w:rPr>
        <w:tab/>
      </w:r>
      <w:r w:rsidRPr="009A3F42">
        <w:rPr>
          <w:rFonts w:ascii="Times New Roman" w:hAnsi="Times New Roman" w:cs="Times New Roman"/>
          <w:b/>
          <w:sz w:val="24"/>
          <w:szCs w:val="24"/>
        </w:rPr>
        <w:tab/>
      </w:r>
      <w:r w:rsidRPr="009A3F42">
        <w:rPr>
          <w:rFonts w:ascii="Times New Roman" w:hAnsi="Times New Roman" w:cs="Times New Roman"/>
          <w:b/>
          <w:sz w:val="24"/>
          <w:szCs w:val="24"/>
        </w:rPr>
        <w:tab/>
      </w:r>
      <w:r w:rsidRPr="009A3F42">
        <w:rPr>
          <w:rFonts w:ascii="Times New Roman" w:hAnsi="Times New Roman" w:cs="Times New Roman"/>
          <w:b/>
          <w:sz w:val="24"/>
          <w:szCs w:val="24"/>
        </w:rPr>
        <w:tab/>
      </w:r>
      <w:r w:rsidRPr="009A3F42">
        <w:rPr>
          <w:rFonts w:ascii="Times New Roman" w:hAnsi="Times New Roman" w:cs="Times New Roman"/>
          <w:b/>
          <w:sz w:val="24"/>
          <w:szCs w:val="24"/>
        </w:rPr>
        <w:tab/>
      </w:r>
      <w:r w:rsidR="000F78A0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36B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3F42">
        <w:rPr>
          <w:rFonts w:ascii="Times New Roman" w:hAnsi="Times New Roman" w:cs="Times New Roman"/>
          <w:b/>
          <w:sz w:val="24"/>
          <w:szCs w:val="24"/>
        </w:rPr>
        <w:t>Andrea Prugovečki Klepac, prof.</w:t>
      </w:r>
      <w:r w:rsidR="00236B53">
        <w:rPr>
          <w:rFonts w:ascii="Times New Roman" w:hAnsi="Times New Roman" w:cs="Times New Roman"/>
          <w:b/>
          <w:sz w:val="24"/>
          <w:szCs w:val="24"/>
        </w:rPr>
        <w:t>, v.r.</w:t>
      </w:r>
    </w:p>
    <w:sectPr w:rsidR="009A3F42" w:rsidRPr="009A3F42" w:rsidSect="007F670C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4AA3D" w14:textId="77777777" w:rsidR="002246F1" w:rsidRDefault="002246F1" w:rsidP="00106789">
      <w:pPr>
        <w:spacing w:after="0" w:line="240" w:lineRule="auto"/>
      </w:pPr>
      <w:r>
        <w:separator/>
      </w:r>
    </w:p>
  </w:endnote>
  <w:endnote w:type="continuationSeparator" w:id="0">
    <w:p w14:paraId="08E5F95D" w14:textId="77777777" w:rsidR="002246F1" w:rsidRDefault="002246F1" w:rsidP="00106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31A10" w14:textId="77777777" w:rsidR="002246F1" w:rsidRDefault="002246F1" w:rsidP="00106789">
      <w:pPr>
        <w:spacing w:after="0" w:line="240" w:lineRule="auto"/>
      </w:pPr>
      <w:r>
        <w:separator/>
      </w:r>
    </w:p>
  </w:footnote>
  <w:footnote w:type="continuationSeparator" w:id="0">
    <w:p w14:paraId="3F842660" w14:textId="77777777" w:rsidR="002246F1" w:rsidRDefault="002246F1" w:rsidP="001067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C5F1C"/>
    <w:multiLevelType w:val="hybridMultilevel"/>
    <w:tmpl w:val="4962A5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40C66"/>
    <w:multiLevelType w:val="hybridMultilevel"/>
    <w:tmpl w:val="A642BB8A"/>
    <w:lvl w:ilvl="0" w:tplc="041A000F">
      <w:start w:val="1"/>
      <w:numFmt w:val="decimal"/>
      <w:lvlText w:val="%1."/>
      <w:lvlJc w:val="left"/>
      <w:pPr>
        <w:ind w:left="1713" w:hanging="360"/>
      </w:pPr>
    </w:lvl>
    <w:lvl w:ilvl="1" w:tplc="041A0019" w:tentative="1">
      <w:start w:val="1"/>
      <w:numFmt w:val="lowerLetter"/>
      <w:lvlText w:val="%2."/>
      <w:lvlJc w:val="left"/>
      <w:pPr>
        <w:ind w:left="2433" w:hanging="360"/>
      </w:pPr>
    </w:lvl>
    <w:lvl w:ilvl="2" w:tplc="041A001B" w:tentative="1">
      <w:start w:val="1"/>
      <w:numFmt w:val="lowerRoman"/>
      <w:lvlText w:val="%3."/>
      <w:lvlJc w:val="right"/>
      <w:pPr>
        <w:ind w:left="3153" w:hanging="180"/>
      </w:pPr>
    </w:lvl>
    <w:lvl w:ilvl="3" w:tplc="041A000F" w:tentative="1">
      <w:start w:val="1"/>
      <w:numFmt w:val="decimal"/>
      <w:lvlText w:val="%4."/>
      <w:lvlJc w:val="left"/>
      <w:pPr>
        <w:ind w:left="3873" w:hanging="360"/>
      </w:pPr>
    </w:lvl>
    <w:lvl w:ilvl="4" w:tplc="041A0019" w:tentative="1">
      <w:start w:val="1"/>
      <w:numFmt w:val="lowerLetter"/>
      <w:lvlText w:val="%5."/>
      <w:lvlJc w:val="left"/>
      <w:pPr>
        <w:ind w:left="4593" w:hanging="360"/>
      </w:pPr>
    </w:lvl>
    <w:lvl w:ilvl="5" w:tplc="041A001B" w:tentative="1">
      <w:start w:val="1"/>
      <w:numFmt w:val="lowerRoman"/>
      <w:lvlText w:val="%6."/>
      <w:lvlJc w:val="right"/>
      <w:pPr>
        <w:ind w:left="5313" w:hanging="180"/>
      </w:pPr>
    </w:lvl>
    <w:lvl w:ilvl="6" w:tplc="041A000F" w:tentative="1">
      <w:start w:val="1"/>
      <w:numFmt w:val="decimal"/>
      <w:lvlText w:val="%7."/>
      <w:lvlJc w:val="left"/>
      <w:pPr>
        <w:ind w:left="6033" w:hanging="360"/>
      </w:pPr>
    </w:lvl>
    <w:lvl w:ilvl="7" w:tplc="041A0019" w:tentative="1">
      <w:start w:val="1"/>
      <w:numFmt w:val="lowerLetter"/>
      <w:lvlText w:val="%8."/>
      <w:lvlJc w:val="left"/>
      <w:pPr>
        <w:ind w:left="6753" w:hanging="360"/>
      </w:pPr>
    </w:lvl>
    <w:lvl w:ilvl="8" w:tplc="041A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17AB2C91"/>
    <w:multiLevelType w:val="hybridMultilevel"/>
    <w:tmpl w:val="C218ABF6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34F466F"/>
    <w:multiLevelType w:val="hybridMultilevel"/>
    <w:tmpl w:val="848C67A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81DCC"/>
    <w:multiLevelType w:val="hybridMultilevel"/>
    <w:tmpl w:val="A3EAF9B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FF4773"/>
    <w:multiLevelType w:val="hybridMultilevel"/>
    <w:tmpl w:val="6D1E7C0A"/>
    <w:lvl w:ilvl="0" w:tplc="E5B4BE48">
      <w:start w:val="1"/>
      <w:numFmt w:val="bullet"/>
      <w:lvlText w:val="-"/>
      <w:lvlJc w:val="left"/>
      <w:pPr>
        <w:ind w:left="168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6" w15:restartNumberingAfterBreak="0">
    <w:nsid w:val="35414B44"/>
    <w:multiLevelType w:val="hybridMultilevel"/>
    <w:tmpl w:val="ED509FE2"/>
    <w:lvl w:ilvl="0" w:tplc="D42AE49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441B0"/>
    <w:multiLevelType w:val="multilevel"/>
    <w:tmpl w:val="8F2AC3B0"/>
    <w:lvl w:ilvl="0">
      <w:start w:val="4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37D2012"/>
    <w:multiLevelType w:val="hybridMultilevel"/>
    <w:tmpl w:val="81C4C9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4E"/>
    <w:rsid w:val="00002C99"/>
    <w:rsid w:val="00002DA4"/>
    <w:rsid w:val="00007B97"/>
    <w:rsid w:val="00010925"/>
    <w:rsid w:val="0001469C"/>
    <w:rsid w:val="00016309"/>
    <w:rsid w:val="00020831"/>
    <w:rsid w:val="0002212B"/>
    <w:rsid w:val="000253EC"/>
    <w:rsid w:val="00025EE2"/>
    <w:rsid w:val="0003585B"/>
    <w:rsid w:val="00040982"/>
    <w:rsid w:val="00042362"/>
    <w:rsid w:val="00043793"/>
    <w:rsid w:val="000444AE"/>
    <w:rsid w:val="00052375"/>
    <w:rsid w:val="00061B9D"/>
    <w:rsid w:val="00064408"/>
    <w:rsid w:val="00072703"/>
    <w:rsid w:val="0007323C"/>
    <w:rsid w:val="00086404"/>
    <w:rsid w:val="000973E7"/>
    <w:rsid w:val="000A516C"/>
    <w:rsid w:val="000A5B55"/>
    <w:rsid w:val="000B23FC"/>
    <w:rsid w:val="000C78F6"/>
    <w:rsid w:val="000D1A9A"/>
    <w:rsid w:val="000E215D"/>
    <w:rsid w:val="000E3297"/>
    <w:rsid w:val="000F78A0"/>
    <w:rsid w:val="001008AC"/>
    <w:rsid w:val="00101B4C"/>
    <w:rsid w:val="00106789"/>
    <w:rsid w:val="00111D73"/>
    <w:rsid w:val="001147FF"/>
    <w:rsid w:val="00115FEF"/>
    <w:rsid w:val="00125C11"/>
    <w:rsid w:val="001344C0"/>
    <w:rsid w:val="00141067"/>
    <w:rsid w:val="00141674"/>
    <w:rsid w:val="001420E1"/>
    <w:rsid w:val="00143C02"/>
    <w:rsid w:val="00144CB8"/>
    <w:rsid w:val="00146181"/>
    <w:rsid w:val="00154EAB"/>
    <w:rsid w:val="00155364"/>
    <w:rsid w:val="0016559B"/>
    <w:rsid w:val="00166BED"/>
    <w:rsid w:val="001851C8"/>
    <w:rsid w:val="00185EC7"/>
    <w:rsid w:val="00194596"/>
    <w:rsid w:val="001A104E"/>
    <w:rsid w:val="001A5E90"/>
    <w:rsid w:val="001B1819"/>
    <w:rsid w:val="001B3F62"/>
    <w:rsid w:val="001C2D0B"/>
    <w:rsid w:val="001C3AE1"/>
    <w:rsid w:val="001E3998"/>
    <w:rsid w:val="001E783E"/>
    <w:rsid w:val="001F7648"/>
    <w:rsid w:val="00201B7B"/>
    <w:rsid w:val="00206A7E"/>
    <w:rsid w:val="00217A89"/>
    <w:rsid w:val="002242FD"/>
    <w:rsid w:val="002246F1"/>
    <w:rsid w:val="002367DD"/>
    <w:rsid w:val="00236B53"/>
    <w:rsid w:val="00237B3F"/>
    <w:rsid w:val="002534C2"/>
    <w:rsid w:val="0025418F"/>
    <w:rsid w:val="0026056F"/>
    <w:rsid w:val="00261441"/>
    <w:rsid w:val="002663EF"/>
    <w:rsid w:val="00270633"/>
    <w:rsid w:val="00280604"/>
    <w:rsid w:val="00281DB6"/>
    <w:rsid w:val="00296E81"/>
    <w:rsid w:val="002B0AB0"/>
    <w:rsid w:val="002C073E"/>
    <w:rsid w:val="002C7CC5"/>
    <w:rsid w:val="002D4790"/>
    <w:rsid w:val="002D5096"/>
    <w:rsid w:val="002D6E46"/>
    <w:rsid w:val="002E01C5"/>
    <w:rsid w:val="002F0579"/>
    <w:rsid w:val="002F580E"/>
    <w:rsid w:val="00312EB6"/>
    <w:rsid w:val="003159D6"/>
    <w:rsid w:val="00327BC0"/>
    <w:rsid w:val="0033360A"/>
    <w:rsid w:val="00336A8E"/>
    <w:rsid w:val="00337282"/>
    <w:rsid w:val="00340B0B"/>
    <w:rsid w:val="0035107C"/>
    <w:rsid w:val="003540F3"/>
    <w:rsid w:val="003556D6"/>
    <w:rsid w:val="003574C4"/>
    <w:rsid w:val="00360A10"/>
    <w:rsid w:val="00366F50"/>
    <w:rsid w:val="00367438"/>
    <w:rsid w:val="00374498"/>
    <w:rsid w:val="0037524F"/>
    <w:rsid w:val="00383A1F"/>
    <w:rsid w:val="00391FB0"/>
    <w:rsid w:val="003938BB"/>
    <w:rsid w:val="003A1BDD"/>
    <w:rsid w:val="003A48E4"/>
    <w:rsid w:val="003A715B"/>
    <w:rsid w:val="003B07D8"/>
    <w:rsid w:val="003D1DB4"/>
    <w:rsid w:val="003D20C3"/>
    <w:rsid w:val="003D3155"/>
    <w:rsid w:val="003D408A"/>
    <w:rsid w:val="003D6F88"/>
    <w:rsid w:val="003D7039"/>
    <w:rsid w:val="003E09C3"/>
    <w:rsid w:val="003E1901"/>
    <w:rsid w:val="003E261C"/>
    <w:rsid w:val="003E4933"/>
    <w:rsid w:val="003E6EAF"/>
    <w:rsid w:val="003F1C9F"/>
    <w:rsid w:val="0040348F"/>
    <w:rsid w:val="00404626"/>
    <w:rsid w:val="00405CD7"/>
    <w:rsid w:val="00407716"/>
    <w:rsid w:val="0041099D"/>
    <w:rsid w:val="00411C25"/>
    <w:rsid w:val="00414816"/>
    <w:rsid w:val="00416BE4"/>
    <w:rsid w:val="004368FD"/>
    <w:rsid w:val="0043767B"/>
    <w:rsid w:val="00444868"/>
    <w:rsid w:val="00450CBB"/>
    <w:rsid w:val="004528D1"/>
    <w:rsid w:val="00477755"/>
    <w:rsid w:val="00481282"/>
    <w:rsid w:val="00482C06"/>
    <w:rsid w:val="00486BD5"/>
    <w:rsid w:val="004A1F85"/>
    <w:rsid w:val="004A5634"/>
    <w:rsid w:val="004B0060"/>
    <w:rsid w:val="004B294C"/>
    <w:rsid w:val="004B5909"/>
    <w:rsid w:val="004C2F8E"/>
    <w:rsid w:val="004C74C5"/>
    <w:rsid w:val="004D1381"/>
    <w:rsid w:val="004D4E6E"/>
    <w:rsid w:val="004E1391"/>
    <w:rsid w:val="004E38FB"/>
    <w:rsid w:val="004E6C7E"/>
    <w:rsid w:val="004F4071"/>
    <w:rsid w:val="005008E8"/>
    <w:rsid w:val="00502CA8"/>
    <w:rsid w:val="0050657C"/>
    <w:rsid w:val="0051379E"/>
    <w:rsid w:val="00514171"/>
    <w:rsid w:val="0051563D"/>
    <w:rsid w:val="005314B9"/>
    <w:rsid w:val="0053544E"/>
    <w:rsid w:val="005405A5"/>
    <w:rsid w:val="0054090C"/>
    <w:rsid w:val="0054642C"/>
    <w:rsid w:val="0055109E"/>
    <w:rsid w:val="005610BF"/>
    <w:rsid w:val="005620B6"/>
    <w:rsid w:val="005634BF"/>
    <w:rsid w:val="00571E6B"/>
    <w:rsid w:val="005739CF"/>
    <w:rsid w:val="00577FE4"/>
    <w:rsid w:val="005868F5"/>
    <w:rsid w:val="00587337"/>
    <w:rsid w:val="00593135"/>
    <w:rsid w:val="00594353"/>
    <w:rsid w:val="00597581"/>
    <w:rsid w:val="005A638F"/>
    <w:rsid w:val="005B330E"/>
    <w:rsid w:val="005C0BD1"/>
    <w:rsid w:val="005C21EA"/>
    <w:rsid w:val="005C366A"/>
    <w:rsid w:val="005D19A5"/>
    <w:rsid w:val="005D1AE4"/>
    <w:rsid w:val="005E4BC1"/>
    <w:rsid w:val="005E5328"/>
    <w:rsid w:val="005F0158"/>
    <w:rsid w:val="006038B4"/>
    <w:rsid w:val="00605D5A"/>
    <w:rsid w:val="00613E81"/>
    <w:rsid w:val="0061439A"/>
    <w:rsid w:val="00616C86"/>
    <w:rsid w:val="00620789"/>
    <w:rsid w:val="00627BE0"/>
    <w:rsid w:val="0063044D"/>
    <w:rsid w:val="00645835"/>
    <w:rsid w:val="006559F5"/>
    <w:rsid w:val="00656A7F"/>
    <w:rsid w:val="006638C1"/>
    <w:rsid w:val="00664572"/>
    <w:rsid w:val="00664A5D"/>
    <w:rsid w:val="00666339"/>
    <w:rsid w:val="00672D40"/>
    <w:rsid w:val="00673BF1"/>
    <w:rsid w:val="006A302A"/>
    <w:rsid w:val="006A7FF9"/>
    <w:rsid w:val="006B2354"/>
    <w:rsid w:val="006B5487"/>
    <w:rsid w:val="006B5B88"/>
    <w:rsid w:val="006B6458"/>
    <w:rsid w:val="006C22A7"/>
    <w:rsid w:val="006C51A2"/>
    <w:rsid w:val="006D188F"/>
    <w:rsid w:val="006D38E7"/>
    <w:rsid w:val="006E3F80"/>
    <w:rsid w:val="006E6479"/>
    <w:rsid w:val="006F07ED"/>
    <w:rsid w:val="006F6276"/>
    <w:rsid w:val="006F6F5F"/>
    <w:rsid w:val="00704568"/>
    <w:rsid w:val="00704F7B"/>
    <w:rsid w:val="0070561F"/>
    <w:rsid w:val="00707BE5"/>
    <w:rsid w:val="0071540C"/>
    <w:rsid w:val="00731ADA"/>
    <w:rsid w:val="00743B91"/>
    <w:rsid w:val="00747C29"/>
    <w:rsid w:val="00747C7B"/>
    <w:rsid w:val="007519D3"/>
    <w:rsid w:val="0075238C"/>
    <w:rsid w:val="00752630"/>
    <w:rsid w:val="00756BA7"/>
    <w:rsid w:val="00756C14"/>
    <w:rsid w:val="00757538"/>
    <w:rsid w:val="00760F28"/>
    <w:rsid w:val="00765235"/>
    <w:rsid w:val="00765AB8"/>
    <w:rsid w:val="0077095F"/>
    <w:rsid w:val="007863B6"/>
    <w:rsid w:val="00790E1A"/>
    <w:rsid w:val="00792721"/>
    <w:rsid w:val="00794A7E"/>
    <w:rsid w:val="007A4BF3"/>
    <w:rsid w:val="007A4F9D"/>
    <w:rsid w:val="007A565F"/>
    <w:rsid w:val="007A6990"/>
    <w:rsid w:val="007B0BE8"/>
    <w:rsid w:val="007C0D59"/>
    <w:rsid w:val="007C231D"/>
    <w:rsid w:val="007D563D"/>
    <w:rsid w:val="007F670C"/>
    <w:rsid w:val="007F6B18"/>
    <w:rsid w:val="007F7E08"/>
    <w:rsid w:val="00803BF5"/>
    <w:rsid w:val="008111B6"/>
    <w:rsid w:val="00822204"/>
    <w:rsid w:val="0082227F"/>
    <w:rsid w:val="0082328A"/>
    <w:rsid w:val="00825FA8"/>
    <w:rsid w:val="00827972"/>
    <w:rsid w:val="0083279A"/>
    <w:rsid w:val="00833E23"/>
    <w:rsid w:val="00835D7A"/>
    <w:rsid w:val="00873ACA"/>
    <w:rsid w:val="008748DF"/>
    <w:rsid w:val="00877015"/>
    <w:rsid w:val="008800E2"/>
    <w:rsid w:val="008848C5"/>
    <w:rsid w:val="008854A5"/>
    <w:rsid w:val="0088725E"/>
    <w:rsid w:val="00896633"/>
    <w:rsid w:val="008A0D8C"/>
    <w:rsid w:val="008A1AFD"/>
    <w:rsid w:val="008A2486"/>
    <w:rsid w:val="008A67E2"/>
    <w:rsid w:val="008C2EFC"/>
    <w:rsid w:val="008C389A"/>
    <w:rsid w:val="008C6AAB"/>
    <w:rsid w:val="008D24A3"/>
    <w:rsid w:val="008D336F"/>
    <w:rsid w:val="008E0C90"/>
    <w:rsid w:val="008E2B4D"/>
    <w:rsid w:val="008F4691"/>
    <w:rsid w:val="008F6B4B"/>
    <w:rsid w:val="00906DC4"/>
    <w:rsid w:val="00911BFF"/>
    <w:rsid w:val="0091608C"/>
    <w:rsid w:val="0091745E"/>
    <w:rsid w:val="00921C2F"/>
    <w:rsid w:val="00922F1B"/>
    <w:rsid w:val="00924EB6"/>
    <w:rsid w:val="00927B02"/>
    <w:rsid w:val="00934610"/>
    <w:rsid w:val="00940B67"/>
    <w:rsid w:val="00942010"/>
    <w:rsid w:val="00942B0D"/>
    <w:rsid w:val="00943D66"/>
    <w:rsid w:val="00944BFB"/>
    <w:rsid w:val="00945191"/>
    <w:rsid w:val="009519E2"/>
    <w:rsid w:val="00954D3D"/>
    <w:rsid w:val="00956BD6"/>
    <w:rsid w:val="009576DF"/>
    <w:rsid w:val="00960F4A"/>
    <w:rsid w:val="00965266"/>
    <w:rsid w:val="00965C3E"/>
    <w:rsid w:val="00976E90"/>
    <w:rsid w:val="009844A0"/>
    <w:rsid w:val="009911A8"/>
    <w:rsid w:val="00992AE2"/>
    <w:rsid w:val="009A03C9"/>
    <w:rsid w:val="009A3F42"/>
    <w:rsid w:val="009A40F8"/>
    <w:rsid w:val="009A6640"/>
    <w:rsid w:val="009B1E15"/>
    <w:rsid w:val="009B3C6D"/>
    <w:rsid w:val="009C3BA2"/>
    <w:rsid w:val="009C72F5"/>
    <w:rsid w:val="009D60B3"/>
    <w:rsid w:val="009E4146"/>
    <w:rsid w:val="009E704C"/>
    <w:rsid w:val="009F215F"/>
    <w:rsid w:val="009F24DE"/>
    <w:rsid w:val="009F2B4B"/>
    <w:rsid w:val="00A07475"/>
    <w:rsid w:val="00A12208"/>
    <w:rsid w:val="00A16077"/>
    <w:rsid w:val="00A31F81"/>
    <w:rsid w:val="00A32DDB"/>
    <w:rsid w:val="00A37D12"/>
    <w:rsid w:val="00A534A9"/>
    <w:rsid w:val="00A541AB"/>
    <w:rsid w:val="00A63A2B"/>
    <w:rsid w:val="00A67D0D"/>
    <w:rsid w:val="00A751EF"/>
    <w:rsid w:val="00A77774"/>
    <w:rsid w:val="00A906BA"/>
    <w:rsid w:val="00A93CEA"/>
    <w:rsid w:val="00A94A50"/>
    <w:rsid w:val="00AA1222"/>
    <w:rsid w:val="00AA5407"/>
    <w:rsid w:val="00AA6F96"/>
    <w:rsid w:val="00AC0185"/>
    <w:rsid w:val="00AC7307"/>
    <w:rsid w:val="00AD162D"/>
    <w:rsid w:val="00AD246E"/>
    <w:rsid w:val="00AD604E"/>
    <w:rsid w:val="00AD6C49"/>
    <w:rsid w:val="00AD779D"/>
    <w:rsid w:val="00AE0FAC"/>
    <w:rsid w:val="00AE1967"/>
    <w:rsid w:val="00AF3D6F"/>
    <w:rsid w:val="00B00155"/>
    <w:rsid w:val="00B02E18"/>
    <w:rsid w:val="00B02FD6"/>
    <w:rsid w:val="00B11048"/>
    <w:rsid w:val="00B300E5"/>
    <w:rsid w:val="00B30245"/>
    <w:rsid w:val="00B47D9A"/>
    <w:rsid w:val="00B52187"/>
    <w:rsid w:val="00B63557"/>
    <w:rsid w:val="00B65DB4"/>
    <w:rsid w:val="00B708BD"/>
    <w:rsid w:val="00B74574"/>
    <w:rsid w:val="00B76ED0"/>
    <w:rsid w:val="00B774ED"/>
    <w:rsid w:val="00B860FF"/>
    <w:rsid w:val="00B92CC1"/>
    <w:rsid w:val="00BA5372"/>
    <w:rsid w:val="00BB2A72"/>
    <w:rsid w:val="00BC0012"/>
    <w:rsid w:val="00BC1AC0"/>
    <w:rsid w:val="00BC527F"/>
    <w:rsid w:val="00BD1846"/>
    <w:rsid w:val="00BE0C02"/>
    <w:rsid w:val="00BE1688"/>
    <w:rsid w:val="00BE3BAE"/>
    <w:rsid w:val="00BE79B2"/>
    <w:rsid w:val="00BF2F84"/>
    <w:rsid w:val="00BF4870"/>
    <w:rsid w:val="00BF5CD8"/>
    <w:rsid w:val="00C0085C"/>
    <w:rsid w:val="00C0716E"/>
    <w:rsid w:val="00C07E72"/>
    <w:rsid w:val="00C13EB4"/>
    <w:rsid w:val="00C1759F"/>
    <w:rsid w:val="00C22677"/>
    <w:rsid w:val="00C264E3"/>
    <w:rsid w:val="00C275FE"/>
    <w:rsid w:val="00C27A9F"/>
    <w:rsid w:val="00C3056B"/>
    <w:rsid w:val="00C3379F"/>
    <w:rsid w:val="00C35B8E"/>
    <w:rsid w:val="00C36980"/>
    <w:rsid w:val="00C411BC"/>
    <w:rsid w:val="00C41343"/>
    <w:rsid w:val="00C4780C"/>
    <w:rsid w:val="00C528AF"/>
    <w:rsid w:val="00C53F6A"/>
    <w:rsid w:val="00C62E40"/>
    <w:rsid w:val="00C70C81"/>
    <w:rsid w:val="00C7180F"/>
    <w:rsid w:val="00C77268"/>
    <w:rsid w:val="00C7749D"/>
    <w:rsid w:val="00C855A3"/>
    <w:rsid w:val="00C92FCE"/>
    <w:rsid w:val="00CB7F3F"/>
    <w:rsid w:val="00CC0627"/>
    <w:rsid w:val="00CC4CA3"/>
    <w:rsid w:val="00CD47A9"/>
    <w:rsid w:val="00CD4C24"/>
    <w:rsid w:val="00CE65CA"/>
    <w:rsid w:val="00CF23BF"/>
    <w:rsid w:val="00CF43C5"/>
    <w:rsid w:val="00CF4D1C"/>
    <w:rsid w:val="00D05337"/>
    <w:rsid w:val="00D074FC"/>
    <w:rsid w:val="00D10763"/>
    <w:rsid w:val="00D17544"/>
    <w:rsid w:val="00D20321"/>
    <w:rsid w:val="00D272D6"/>
    <w:rsid w:val="00D27E17"/>
    <w:rsid w:val="00D27E7F"/>
    <w:rsid w:val="00D32E4A"/>
    <w:rsid w:val="00D41301"/>
    <w:rsid w:val="00D43186"/>
    <w:rsid w:val="00D53511"/>
    <w:rsid w:val="00D601C6"/>
    <w:rsid w:val="00D657F5"/>
    <w:rsid w:val="00D72F9D"/>
    <w:rsid w:val="00D8016F"/>
    <w:rsid w:val="00D83C27"/>
    <w:rsid w:val="00D8627F"/>
    <w:rsid w:val="00D93C19"/>
    <w:rsid w:val="00DA5E75"/>
    <w:rsid w:val="00DB15E2"/>
    <w:rsid w:val="00DB1B9C"/>
    <w:rsid w:val="00DB3275"/>
    <w:rsid w:val="00DB37B4"/>
    <w:rsid w:val="00DC0F12"/>
    <w:rsid w:val="00DC6002"/>
    <w:rsid w:val="00DC747B"/>
    <w:rsid w:val="00DD00FB"/>
    <w:rsid w:val="00DD3565"/>
    <w:rsid w:val="00DD46A6"/>
    <w:rsid w:val="00DE1CF2"/>
    <w:rsid w:val="00DE5910"/>
    <w:rsid w:val="00DE5D93"/>
    <w:rsid w:val="00DF28B0"/>
    <w:rsid w:val="00DF79A4"/>
    <w:rsid w:val="00E00D3E"/>
    <w:rsid w:val="00E04EF6"/>
    <w:rsid w:val="00E106DA"/>
    <w:rsid w:val="00E222B8"/>
    <w:rsid w:val="00E226FF"/>
    <w:rsid w:val="00E23B07"/>
    <w:rsid w:val="00E26A4E"/>
    <w:rsid w:val="00E332BE"/>
    <w:rsid w:val="00E51D39"/>
    <w:rsid w:val="00E6140E"/>
    <w:rsid w:val="00E70DE4"/>
    <w:rsid w:val="00E8601F"/>
    <w:rsid w:val="00E92A27"/>
    <w:rsid w:val="00E93C93"/>
    <w:rsid w:val="00E96AEA"/>
    <w:rsid w:val="00EA2F30"/>
    <w:rsid w:val="00EA32A2"/>
    <w:rsid w:val="00EA3572"/>
    <w:rsid w:val="00EB3CA4"/>
    <w:rsid w:val="00EC685E"/>
    <w:rsid w:val="00ED5015"/>
    <w:rsid w:val="00ED648A"/>
    <w:rsid w:val="00EE53F0"/>
    <w:rsid w:val="00EE5A04"/>
    <w:rsid w:val="00F0459F"/>
    <w:rsid w:val="00F1378A"/>
    <w:rsid w:val="00F2401D"/>
    <w:rsid w:val="00F265D1"/>
    <w:rsid w:val="00F43BA3"/>
    <w:rsid w:val="00F4480B"/>
    <w:rsid w:val="00F55CED"/>
    <w:rsid w:val="00F60081"/>
    <w:rsid w:val="00F726BA"/>
    <w:rsid w:val="00F8443C"/>
    <w:rsid w:val="00F86160"/>
    <w:rsid w:val="00FA41FB"/>
    <w:rsid w:val="00FA627D"/>
    <w:rsid w:val="00FA6C17"/>
    <w:rsid w:val="00FB3153"/>
    <w:rsid w:val="00FC083B"/>
    <w:rsid w:val="00FC4D63"/>
    <w:rsid w:val="00FC6E39"/>
    <w:rsid w:val="00FD075D"/>
    <w:rsid w:val="00FD2524"/>
    <w:rsid w:val="00FD40F3"/>
    <w:rsid w:val="00FE6E3A"/>
    <w:rsid w:val="00FF2536"/>
    <w:rsid w:val="00FF2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2582E"/>
  <w15:docId w15:val="{9E1BDC92-BCD9-44E4-9857-82024820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40F3"/>
  </w:style>
  <w:style w:type="paragraph" w:styleId="Heading1">
    <w:name w:val="heading 1"/>
    <w:basedOn w:val="Normal"/>
    <w:next w:val="Normal"/>
    <w:link w:val="Heading1Char"/>
    <w:uiPriority w:val="9"/>
    <w:qFormat/>
    <w:rsid w:val="004448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27E17"/>
    <w:pPr>
      <w:keepNext/>
      <w:keepLines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/>
      <w:szCs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1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uiPriority w:val="9"/>
    <w:rsid w:val="00D27E17"/>
    <w:rPr>
      <w:rFonts w:ascii="Times New Roman" w:eastAsia="Times New Roman" w:hAnsi="Times New Roman" w:cs="Times New Roman"/>
      <w:b/>
      <w:szCs w:val="20"/>
      <w:lang w:val="sl-SI"/>
    </w:rPr>
  </w:style>
  <w:style w:type="paragraph" w:customStyle="1" w:styleId="CellHeader">
    <w:name w:val="CellHeader"/>
    <w:basedOn w:val="Normal"/>
    <w:qFormat/>
    <w:rsid w:val="005E4BC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Arial"/>
      <w:bCs/>
      <w:sz w:val="20"/>
      <w:lang w:val="sl-SI" w:eastAsia="hr-HR"/>
    </w:rPr>
  </w:style>
  <w:style w:type="table" w:customStyle="1" w:styleId="StilTablice">
    <w:name w:val="StilTablice"/>
    <w:basedOn w:val="TableNormal"/>
    <w:uiPriority w:val="99"/>
    <w:rsid w:val="005E4BC1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styleId="ListParagraph">
    <w:name w:val="List Paragraph"/>
    <w:basedOn w:val="Normal"/>
    <w:uiPriority w:val="34"/>
    <w:qFormat/>
    <w:rsid w:val="00A07475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rsid w:val="006E6479"/>
    <w:pPr>
      <w:spacing w:after="120" w:line="480" w:lineRule="auto"/>
    </w:pPr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character" w:customStyle="1" w:styleId="BodyText2Char">
    <w:name w:val="Body Text 2 Char"/>
    <w:basedOn w:val="DefaultParagraphFont"/>
    <w:link w:val="BodyText2"/>
    <w:uiPriority w:val="99"/>
    <w:rsid w:val="006E6479"/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paragraph" w:styleId="Header">
    <w:name w:val="header"/>
    <w:basedOn w:val="Normal"/>
    <w:link w:val="HeaderChar"/>
    <w:uiPriority w:val="99"/>
    <w:unhideWhenUsed/>
    <w:rsid w:val="00106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6789"/>
  </w:style>
  <w:style w:type="paragraph" w:styleId="Footer">
    <w:name w:val="footer"/>
    <w:basedOn w:val="Normal"/>
    <w:link w:val="FooterChar"/>
    <w:uiPriority w:val="99"/>
    <w:unhideWhenUsed/>
    <w:rsid w:val="00106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6789"/>
  </w:style>
  <w:style w:type="character" w:customStyle="1" w:styleId="fontstyle01">
    <w:name w:val="fontstyle01"/>
    <w:basedOn w:val="DefaultParagraphFont"/>
    <w:rsid w:val="00F60081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paragraph" w:styleId="NoSpacing">
    <w:name w:val="No Spacing"/>
    <w:uiPriority w:val="1"/>
    <w:qFormat/>
    <w:rsid w:val="00731AD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4448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semiHidden/>
    <w:unhideWhenUsed/>
    <w:rsid w:val="004448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444868"/>
    <w:rPr>
      <w:b/>
      <w:bCs/>
    </w:rPr>
  </w:style>
  <w:style w:type="paragraph" w:customStyle="1" w:styleId="Standard">
    <w:name w:val="Standard"/>
    <w:rsid w:val="00C0085C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2A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A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BA525-C4C7-41B2-8284-F92F25D52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35</Pages>
  <Words>9592</Words>
  <Characters>54681</Characters>
  <Application>Microsoft Office Word</Application>
  <DocSecurity>0</DocSecurity>
  <Lines>455</Lines>
  <Paragraphs>128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 Feher</dc:creator>
  <cp:lastModifiedBy>Sanja Feher</cp:lastModifiedBy>
  <cp:revision>3</cp:revision>
  <cp:lastPrinted>2024-04-12T07:17:00Z</cp:lastPrinted>
  <dcterms:created xsi:type="dcterms:W3CDTF">2024-04-15T06:38:00Z</dcterms:created>
  <dcterms:modified xsi:type="dcterms:W3CDTF">2024-05-28T07:48:00Z</dcterms:modified>
</cp:coreProperties>
</file>